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2284" w14:textId="5D76D5BD" w:rsidR="006C7B82" w:rsidRPr="006C7B82" w:rsidRDefault="007F474B" w:rsidP="006C7B82">
      <w:pPr>
        <w:spacing w:after="0" w:line="360" w:lineRule="auto"/>
        <w:jc w:val="center"/>
        <w:rPr>
          <w:rFonts w:ascii="Palatino Linotype" w:eastAsia="Cambria" w:hAnsi="Palatino Linotype" w:cstheme="minorHAnsi"/>
          <w:b/>
        </w:rPr>
      </w:pPr>
      <w:r w:rsidRP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-</w:t>
      </w:r>
      <w:r w:rsid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 </w:t>
      </w:r>
      <w:r w:rsidR="00196763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ADNAN</w:t>
      </w:r>
      <w:r w:rsidRP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 </w:t>
      </w:r>
      <w:r w:rsidR="00196763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AHMAD</w:t>
      </w:r>
      <w:r w:rsidR="00196763"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="006C7B82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>–</w:t>
      </w:r>
      <w:r w:rsidRPr="002E05AA">
        <w:rPr>
          <w:rFonts w:ascii="Palatino Linotype" w:eastAsia="Cambria" w:hAnsi="Palatino Linotype" w:cstheme="minorHAnsi"/>
          <w:b/>
        </w:rPr>
        <w:t xml:space="preserve"> </w:t>
      </w:r>
    </w:p>
    <w:p w14:paraId="3E7EF4C0" w14:textId="7BFF1E63" w:rsidR="007F474B" w:rsidRPr="002E05AA" w:rsidRDefault="00196763" w:rsidP="7B2E936E">
      <w:pPr>
        <w:tabs>
          <w:tab w:val="right" w:pos="9360"/>
        </w:tabs>
        <w:spacing w:after="0"/>
        <w:jc w:val="center"/>
        <w:rPr>
          <w:rFonts w:ascii="Palatino Linotype" w:eastAsia="Cambria" w:hAnsi="Palatino Linotype"/>
          <w:b/>
          <w:bCs/>
        </w:rPr>
      </w:pPr>
      <w:r w:rsidRPr="7B2E936E">
        <w:rPr>
          <w:rFonts w:ascii="Palatino Linotype" w:eastAsia="Cambria" w:hAnsi="Palatino Linotype"/>
          <w:b/>
          <w:bCs/>
        </w:rPr>
        <w:t xml:space="preserve">Business </w:t>
      </w:r>
      <w:r w:rsidR="7951FCD4" w:rsidRPr="7B2E936E">
        <w:rPr>
          <w:rFonts w:ascii="Palatino Linotype" w:eastAsia="Cambria" w:hAnsi="Palatino Linotype"/>
          <w:b/>
          <w:bCs/>
        </w:rPr>
        <w:t xml:space="preserve">Analyst: </w:t>
      </w:r>
      <w:r w:rsidRPr="7B2E936E">
        <w:rPr>
          <w:rFonts w:ascii="Palatino Linotype" w:eastAsia="Cambria" w:hAnsi="Palatino Linotype"/>
          <w:b/>
          <w:bCs/>
        </w:rPr>
        <w:t xml:space="preserve"> </w:t>
      </w:r>
      <w:r w:rsidR="00BE1C1A">
        <w:rPr>
          <w:rFonts w:ascii="Palatino Linotype" w:eastAsia="Cambria" w:hAnsi="Palatino Linotype"/>
          <w:b/>
          <w:bCs/>
        </w:rPr>
        <w:t xml:space="preserve">Neel Tech International </w:t>
      </w:r>
    </w:p>
    <w:p w14:paraId="177B952D" w14:textId="37D61365" w:rsidR="007F474B" w:rsidRDefault="002E05AA" w:rsidP="00E13170">
      <w:pPr>
        <w:tabs>
          <w:tab w:val="left" w:pos="4590"/>
          <w:tab w:val="center" w:pos="4680"/>
        </w:tabs>
        <w:spacing w:after="0"/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9247" wp14:editId="0BFBD75A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E1EA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35pt" to="49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Cx1GQXbAAAABA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E13170">
        <w:tab/>
      </w:r>
      <w:r w:rsidR="00E13170">
        <w:tab/>
      </w:r>
    </w:p>
    <w:p w14:paraId="0545F5F8" w14:textId="77777777" w:rsidR="00196763" w:rsidRDefault="00196763" w:rsidP="00196763">
      <w:pPr>
        <w:spacing w:after="0"/>
        <w:jc w:val="center"/>
        <w:rPr>
          <w:rFonts w:eastAsia="Arial Unicode MS" w:cstheme="minorHAnsi"/>
          <w:color w:val="262626" w:themeColor="text1" w:themeTint="D9"/>
          <w:sz w:val="21"/>
          <w:szCs w:val="21"/>
        </w:rPr>
      </w:pPr>
      <w:proofErr w:type="spellStart"/>
      <w:r>
        <w:rPr>
          <w:rFonts w:eastAsia="Arial Unicode MS" w:cstheme="minorHAnsi"/>
          <w:color w:val="262626" w:themeColor="text1" w:themeTint="D9"/>
          <w:sz w:val="21"/>
          <w:szCs w:val="21"/>
        </w:rPr>
        <w:t>Motihari</w:t>
      </w:r>
      <w:proofErr w:type="spellEnd"/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,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845401</w:t>
      </w:r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 (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+91</w:t>
      </w:r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>)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7439244341</w:t>
      </w:r>
      <w:r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</w:t>
      </w:r>
      <w:r w:rsidR="007F474B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hyperlink r:id="rId7" w:history="1">
        <w:r w:rsidRPr="00D66795">
          <w:rPr>
            <w:rStyle w:val="Hyperlink"/>
            <w:rFonts w:eastAsia="Arial Unicode MS" w:cstheme="minorHAnsi"/>
            <w:sz w:val="21"/>
            <w:szCs w:val="21"/>
          </w:rPr>
          <w:t>adnanahmadroc001@gmail.com</w:t>
        </w:r>
      </w:hyperlink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</w:p>
    <w:p w14:paraId="7F7E8E86" w14:textId="7BB5B74D" w:rsidR="00196763" w:rsidRPr="00B1299F" w:rsidRDefault="007F474B" w:rsidP="00196763">
      <w:pPr>
        <w:spacing w:after="0"/>
        <w:jc w:val="center"/>
        <w:rPr>
          <w:rFonts w:ascii="Calibri" w:eastAsia="Calibri" w:hAnsi="Calibri" w:cs="Calibri"/>
          <w:color w:val="222A35"/>
          <w:sz w:val="26"/>
          <w:szCs w:val="26"/>
        </w:rPr>
      </w:pPr>
      <w:r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• </w:t>
      </w:r>
      <w:hyperlink r:id="rId8" w:history="1">
        <w:r w:rsidR="00196763" w:rsidRPr="00196763">
          <w:rPr>
            <w:rStyle w:val="Hyperlink"/>
            <w:rFonts w:ascii="Calibri" w:eastAsia="Calibri" w:hAnsi="Calibri" w:cs="Calibri"/>
            <w:sz w:val="24"/>
            <w:szCs w:val="24"/>
          </w:rPr>
          <w:t>https://www.linkedin.com/in/adnan-ahmad-44a4b8207</w:t>
        </w:r>
      </w:hyperlink>
    </w:p>
    <w:p w14:paraId="615BEF39" w14:textId="06944D0E" w:rsidR="006C7B82" w:rsidRPr="006C7B82" w:rsidRDefault="00196763" w:rsidP="006C7B82">
      <w:pPr>
        <w:tabs>
          <w:tab w:val="right" w:pos="10080"/>
        </w:tabs>
        <w:jc w:val="center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AA54" wp14:editId="3832D0D6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BEB6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6pt,9.05pt" to="94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PyqpdzbAAAABg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3C5F027" w14:textId="73972635" w:rsidR="00196763" w:rsidRPr="00196763" w:rsidRDefault="00196763" w:rsidP="00196763">
      <w:pPr>
        <w:jc w:val="center"/>
        <w:rPr>
          <w:rFonts w:ascii="Calibri" w:eastAsia="Calibri" w:hAnsi="Calibri" w:cs="Calibri"/>
          <w:color w:val="222A35"/>
        </w:rPr>
      </w:pPr>
      <w:r w:rsidRPr="7B2E936E">
        <w:rPr>
          <w:rFonts w:ascii="Calibri" w:eastAsia="Calibri" w:hAnsi="Calibri" w:cs="Calibri"/>
          <w:color w:val="595959" w:themeColor="text1" w:themeTint="A6"/>
        </w:rPr>
        <w:t xml:space="preserve">Process oriented </w:t>
      </w:r>
      <w:r w:rsidR="00BD0070" w:rsidRPr="7B2E936E">
        <w:rPr>
          <w:rFonts w:ascii="Calibri" w:eastAsia="Calibri" w:hAnsi="Calibri" w:cs="Calibri"/>
          <w:color w:val="595959" w:themeColor="text1" w:themeTint="A6"/>
        </w:rPr>
        <w:t>business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analyst with </w:t>
      </w:r>
      <w:r w:rsidR="00BE1C1A">
        <w:rPr>
          <w:rFonts w:ascii="Calibri" w:eastAsia="Calibri" w:hAnsi="Calibri" w:cs="Calibri"/>
          <w:color w:val="595959" w:themeColor="text1" w:themeTint="A6"/>
        </w:rPr>
        <w:t>2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</w:t>
      </w:r>
      <w:r w:rsidR="00723FBB" w:rsidRPr="7B2E936E">
        <w:rPr>
          <w:rFonts w:ascii="Calibri" w:eastAsia="Calibri" w:hAnsi="Calibri" w:cs="Calibri"/>
          <w:color w:val="595959" w:themeColor="text1" w:themeTint="A6"/>
        </w:rPr>
        <w:t>years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of experience in interpreting and </w:t>
      </w:r>
      <w:r w:rsidR="5E17141D" w:rsidRPr="7B2E936E">
        <w:rPr>
          <w:rFonts w:ascii="Calibri" w:eastAsia="Calibri" w:hAnsi="Calibri" w:cs="Calibri"/>
          <w:color w:val="595959" w:themeColor="text1" w:themeTint="A6"/>
        </w:rPr>
        <w:t xml:space="preserve">giving the solution for the requirements for </w:t>
      </w:r>
      <w:r w:rsidR="46B71439" w:rsidRPr="7B2E936E">
        <w:rPr>
          <w:rFonts w:ascii="Calibri" w:eastAsia="Calibri" w:hAnsi="Calibri" w:cs="Calibri"/>
          <w:color w:val="595959" w:themeColor="text1" w:themeTint="A6"/>
        </w:rPr>
        <w:t>the growth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</w:t>
      </w:r>
      <w:r w:rsidR="78D78EB0" w:rsidRPr="7B2E936E">
        <w:rPr>
          <w:rFonts w:ascii="Calibri" w:eastAsia="Calibri" w:hAnsi="Calibri" w:cs="Calibri"/>
          <w:color w:val="595959" w:themeColor="text1" w:themeTint="A6"/>
        </w:rPr>
        <w:t>of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</w:t>
      </w:r>
      <w:r w:rsidR="00E6140D" w:rsidRPr="7B2E936E">
        <w:rPr>
          <w:rFonts w:ascii="Calibri" w:eastAsia="Calibri" w:hAnsi="Calibri" w:cs="Calibri"/>
          <w:color w:val="595959" w:themeColor="text1" w:themeTint="A6"/>
        </w:rPr>
        <w:t>an</w:t>
      </w:r>
      <w:r w:rsidRPr="7B2E936E">
        <w:rPr>
          <w:rFonts w:ascii="Calibri" w:eastAsia="Calibri" w:hAnsi="Calibri" w:cs="Calibri"/>
          <w:color w:val="595959" w:themeColor="text1" w:themeTint="A6"/>
        </w:rPr>
        <w:t xml:space="preserve"> IT </w:t>
      </w:r>
      <w:r w:rsidR="4852E49A" w:rsidRPr="7B2E936E">
        <w:rPr>
          <w:rFonts w:ascii="Calibri" w:eastAsia="Calibri" w:hAnsi="Calibri" w:cs="Calibri"/>
          <w:color w:val="595959" w:themeColor="text1" w:themeTint="A6"/>
        </w:rPr>
        <w:t xml:space="preserve">product-based </w:t>
      </w:r>
      <w:r w:rsidRPr="7B2E936E">
        <w:rPr>
          <w:rFonts w:ascii="Calibri" w:eastAsia="Calibri" w:hAnsi="Calibri" w:cs="Calibri"/>
          <w:color w:val="595959" w:themeColor="text1" w:themeTint="A6"/>
        </w:rPr>
        <w:t>start-up company. Furnish insights, analytics, and business intelligence needed to guide decisions.</w:t>
      </w:r>
    </w:p>
    <w:p w14:paraId="3FD19C33" w14:textId="41534D36" w:rsidR="002E05AA" w:rsidRPr="006C7B82" w:rsidRDefault="002E05AA" w:rsidP="006C7B82">
      <w:pPr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2E05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CCE95" wp14:editId="4FD56B8D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5648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9.45pt" to="49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8A8D8C5" w14:textId="21E0116E" w:rsidR="00E13170" w:rsidRPr="00D3770C" w:rsidRDefault="00D3770C" w:rsidP="00E13170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 w:rsidRPr="00D377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7539" wp14:editId="48A542F4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09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F9724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96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D3770C">
        <w:rPr>
          <w:rFonts w:ascii="Palatino Linotype" w:eastAsia="Cambria" w:hAnsi="Palatino Linotype" w:cstheme="minorHAnsi"/>
          <w:b/>
          <w:spacing w:val="30"/>
        </w:rPr>
        <w:t>PROFESSIONAL EXPERIENC</w:t>
      </w:r>
      <w:r w:rsidR="002E05AA" w:rsidRPr="00D3770C">
        <w:rPr>
          <w:rFonts w:ascii="Palatino Linotype" w:eastAsia="Cambria" w:hAnsi="Palatino Linotype" w:cstheme="minorHAnsi"/>
          <w:b/>
        </w:rPr>
        <w:t>E</w:t>
      </w:r>
    </w:p>
    <w:p w14:paraId="4090CEDD" w14:textId="18F61EE1" w:rsidR="00E13170" w:rsidRDefault="00BE1C1A" w:rsidP="00BE1C1A">
      <w:pPr>
        <w:tabs>
          <w:tab w:val="right" w:pos="9360"/>
        </w:tabs>
        <w:rPr>
          <w:rFonts w:ascii="Palatino Linotype" w:eastAsia="Cambria" w:hAnsi="Palatino Linotype" w:cstheme="minorHAnsi"/>
          <w:iCs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Neel Tech International</w:t>
      </w:r>
      <w:r w:rsidRPr="002E05AA">
        <w:rPr>
          <w:rFonts w:ascii="Palatino Linotype" w:eastAsia="Cambria" w:hAnsi="Palatino Linotype" w:cstheme="minorHAnsi"/>
          <w:sz w:val="21"/>
          <w:szCs w:val="21"/>
        </w:rPr>
        <w:t>,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Bangalore</w:t>
      </w:r>
      <w:r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 xml:space="preserve">Business Analyst/PMO </w:t>
      </w:r>
      <w:r w:rsidR="00723FBB">
        <w:rPr>
          <w:rFonts w:ascii="Palatino Linotype" w:eastAsia="Cambria" w:hAnsi="Palatino Linotype" w:cstheme="minorHAnsi"/>
          <w:iCs/>
          <w:sz w:val="21"/>
          <w:szCs w:val="21"/>
        </w:rPr>
        <w:t xml:space="preserve">                                                 </w:t>
      </w:r>
      <w:r w:rsidR="00723FBB">
        <w:rPr>
          <w:rFonts w:ascii="Palatino Linotype" w:eastAsia="Cambria" w:hAnsi="Palatino Linotype" w:cstheme="minorHAnsi"/>
          <w:sz w:val="21"/>
          <w:szCs w:val="21"/>
        </w:rPr>
        <w:t>02</w:t>
      </w:r>
      <w:r w:rsidR="00723FBB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723FBB">
        <w:rPr>
          <w:rFonts w:ascii="Palatino Linotype" w:eastAsia="Cambria" w:hAnsi="Palatino Linotype" w:cstheme="minorHAnsi"/>
          <w:sz w:val="21"/>
          <w:szCs w:val="21"/>
        </w:rPr>
        <w:t xml:space="preserve">2023 </w:t>
      </w:r>
      <w:r w:rsidR="00723FBB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723FBB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723FBB" w:rsidRPr="002E05AA">
        <w:rPr>
          <w:rFonts w:ascii="Palatino Linotype" w:eastAsia="Cambria" w:hAnsi="Palatino Linotype" w:cstheme="minorHAnsi"/>
          <w:sz w:val="21"/>
          <w:szCs w:val="21"/>
        </w:rPr>
        <w:t>Present</w:t>
      </w:r>
    </w:p>
    <w:p w14:paraId="446F316F" w14:textId="4B762F21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color w:val="767171" w:themeColor="background2" w:themeShade="80"/>
        </w:rPr>
        <w:t>Requirement Gathering from the Canada based clients then process into business requirement documentation (BRD).</w:t>
      </w:r>
    </w:p>
    <w:p w14:paraId="156779C8" w14:textId="1EFBB7B5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color w:val="767171" w:themeColor="background2" w:themeShade="80"/>
        </w:rPr>
        <w:t>Consult with the tech architect for the requirement technical feasibility and create the mockup for that.</w:t>
      </w:r>
    </w:p>
    <w:p w14:paraId="49D5626A" w14:textId="24FF886B" w:rsidR="006C7B82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Style w:val="Hyperlink"/>
          <w:rFonts w:ascii="Calibri" w:eastAsia="Calibri" w:hAnsi="Calibri" w:cs="Calibri"/>
          <w:color w:val="767171" w:themeColor="background2" w:themeShade="80"/>
          <w:sz w:val="24"/>
          <w:szCs w:val="24"/>
          <w:u w:val="none"/>
        </w:rPr>
      </w:pPr>
      <w:r w:rsidRPr="00723FBB">
        <w:rPr>
          <w:color w:val="767171" w:themeColor="background2" w:themeShade="80"/>
        </w:rPr>
        <w:t>Create the Functional requirement documentation (FRD) once got the solution approach from the t</w:t>
      </w:r>
      <w:r w:rsidRPr="00723FBB">
        <w:rPr>
          <w:rStyle w:val="Hyperlink"/>
          <w:rFonts w:ascii="Calibri" w:eastAsia="Calibri" w:hAnsi="Calibri" w:cs="Calibri"/>
          <w:color w:val="767171" w:themeColor="background2" w:themeShade="80"/>
          <w:sz w:val="24"/>
          <w:szCs w:val="24"/>
          <w:u w:val="none"/>
        </w:rPr>
        <w:t>ech architect.</w:t>
      </w:r>
    </w:p>
    <w:p w14:paraId="4FB86046" w14:textId="773A0812" w:rsidR="00B7242B" w:rsidRPr="00723FBB" w:rsidRDefault="00B7242B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Style w:val="Hyperlink"/>
          <w:rFonts w:ascii="Calibri" w:eastAsia="Calibri" w:hAnsi="Calibri" w:cs="Calibri"/>
          <w:color w:val="767171" w:themeColor="background2" w:themeShade="80"/>
          <w:sz w:val="24"/>
          <w:szCs w:val="24"/>
          <w:u w:val="none"/>
        </w:rPr>
      </w:pPr>
      <w:r>
        <w:rPr>
          <w:color w:val="767171" w:themeColor="background2" w:themeShade="80"/>
        </w:rPr>
        <w:t>Conducted research, analyzed business operation, and problem solved operating inefficiencies.</w:t>
      </w:r>
    </w:p>
    <w:p w14:paraId="685ECF41" w14:textId="19BB9D43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color w:val="767171" w:themeColor="background2" w:themeShade="80"/>
        </w:rPr>
        <w:t>Conduct the demo to ensure the implementation as per the business requirement.</w:t>
      </w:r>
    </w:p>
    <w:p w14:paraId="76893504" w14:textId="65B36197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Conduct the smoke testing for the implementation.</w:t>
      </w:r>
    </w:p>
    <w:p w14:paraId="63AC0D0C" w14:textId="32B4C8EC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Create the release plan/Sprint based upon the priority.</w:t>
      </w:r>
    </w:p>
    <w:p w14:paraId="1F2B4CF6" w14:textId="2D16F7EF" w:rsidR="00BE1C1A" w:rsidRPr="00723FBB" w:rsidRDefault="00BE1C1A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 xml:space="preserve">Create </w:t>
      </w:r>
      <w:r w:rsidR="00723FBB"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a</w:t>
      </w: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 xml:space="preserve"> resource plan and road map for the sprint.</w:t>
      </w:r>
    </w:p>
    <w:p w14:paraId="65F72969" w14:textId="4F0BB2A9" w:rsidR="00BE1C1A" w:rsidRPr="00723FBB" w:rsidRDefault="00723FBB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Run the standup and status call for the sprint tracking and monitoring.</w:t>
      </w:r>
    </w:p>
    <w:p w14:paraId="24C4B8C1" w14:textId="1FE43F59" w:rsidR="00723FBB" w:rsidRPr="00723FBB" w:rsidRDefault="00723FBB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Conduct the Retrospective meeting for the release.</w:t>
      </w:r>
    </w:p>
    <w:p w14:paraId="5F36ACCB" w14:textId="1CB5C78B" w:rsidR="00723FBB" w:rsidRPr="00723FBB" w:rsidRDefault="00723FBB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Come up with a new process to ensure better day to day flow.</w:t>
      </w:r>
    </w:p>
    <w:p w14:paraId="2A03149D" w14:textId="135C7CED" w:rsidR="00723FBB" w:rsidRPr="00723FBB" w:rsidRDefault="00723FBB" w:rsidP="00BE1C1A">
      <w:pPr>
        <w:numPr>
          <w:ilvl w:val="0"/>
          <w:numId w:val="11"/>
        </w:numPr>
        <w:tabs>
          <w:tab w:val="right" w:pos="9360"/>
        </w:tabs>
        <w:spacing w:after="0"/>
        <w:ind w:left="720" w:hanging="360"/>
        <w:jc w:val="both"/>
        <w:rPr>
          <w:rFonts w:ascii="Calibri" w:eastAsia="Calibri" w:hAnsi="Calibri" w:cs="Calibri"/>
          <w:color w:val="767171" w:themeColor="background2" w:themeShade="80"/>
          <w:sz w:val="24"/>
          <w:szCs w:val="24"/>
        </w:rPr>
      </w:pPr>
      <w:r w:rsidRPr="00723FBB">
        <w:rPr>
          <w:rFonts w:ascii="Calibri" w:eastAsia="Calibri" w:hAnsi="Calibri" w:cs="Calibri"/>
          <w:color w:val="767171" w:themeColor="background2" w:themeShade="80"/>
          <w:sz w:val="24"/>
          <w:szCs w:val="24"/>
        </w:rPr>
        <w:t>Create the SOP’s document for compliance purposes.</w:t>
      </w:r>
    </w:p>
    <w:p w14:paraId="0AB83B8E" w14:textId="77777777" w:rsidR="00723FBB" w:rsidRDefault="00723FBB" w:rsidP="00E13170">
      <w:pPr>
        <w:tabs>
          <w:tab w:val="right" w:pos="10080"/>
        </w:tabs>
        <w:spacing w:line="252" w:lineRule="auto"/>
        <w:rPr>
          <w:rFonts w:eastAsia="Cambria" w:cstheme="minorHAnsi"/>
        </w:rPr>
      </w:pPr>
    </w:p>
    <w:p w14:paraId="19D24DFF" w14:textId="2F2DC0D1" w:rsidR="00E13170" w:rsidRPr="006C7B82" w:rsidRDefault="00BD0070" w:rsidP="00E13170">
      <w:pPr>
        <w:tabs>
          <w:tab w:val="right" w:pos="10080"/>
        </w:tabs>
        <w:spacing w:line="252" w:lineRule="auto"/>
        <w:rPr>
          <w:rFonts w:ascii="Palatino Linotype" w:eastAsia="Cambria" w:hAnsi="Palatino Linotype" w:cstheme="minorHAnsi"/>
          <w:iCs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Bet4better Foundation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,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Kalyani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 xml:space="preserve">Business Analyst                                                                  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sz w:val="21"/>
          <w:szCs w:val="21"/>
        </w:rPr>
        <w:t>02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>
        <w:rPr>
          <w:rFonts w:ascii="Palatino Linotype" w:eastAsia="Cambria" w:hAnsi="Palatino Linotype" w:cstheme="minorHAnsi"/>
          <w:sz w:val="21"/>
          <w:szCs w:val="21"/>
        </w:rPr>
        <w:t>202</w:t>
      </w:r>
      <w:r w:rsidR="00723FBB">
        <w:rPr>
          <w:rFonts w:ascii="Palatino Linotype" w:eastAsia="Cambria" w:hAnsi="Palatino Linotype" w:cstheme="minorHAnsi"/>
          <w:sz w:val="21"/>
          <w:szCs w:val="21"/>
        </w:rPr>
        <w:t>2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723FBB">
        <w:rPr>
          <w:rFonts w:ascii="Palatino Linotype" w:eastAsia="Cambria" w:hAnsi="Palatino Linotype" w:cstheme="minorHAnsi"/>
          <w:sz w:val="21"/>
          <w:szCs w:val="21"/>
        </w:rPr>
        <w:t>01</w:t>
      </w:r>
      <w:r w:rsidR="00723FBB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723FBB">
        <w:rPr>
          <w:rFonts w:ascii="Palatino Linotype" w:eastAsia="Cambria" w:hAnsi="Palatino Linotype" w:cstheme="minorHAnsi"/>
          <w:sz w:val="21"/>
          <w:szCs w:val="21"/>
        </w:rPr>
        <w:t>2023</w:t>
      </w:r>
    </w:p>
    <w:p w14:paraId="16399D31" w14:textId="79C8E4D9" w:rsidR="00723FBB" w:rsidRDefault="00723FBB" w:rsidP="7B2E936E">
      <w:pPr>
        <w:pStyle w:val="ListParagraph"/>
        <w:numPr>
          <w:ilvl w:val="0"/>
          <w:numId w:val="12"/>
        </w:numPr>
        <w:rPr>
          <w:color w:val="595959" w:themeColor="text1" w:themeTint="A6"/>
        </w:rPr>
      </w:pPr>
      <w:r>
        <w:rPr>
          <w:color w:val="595959" w:themeColor="text1" w:themeTint="A6"/>
        </w:rPr>
        <w:t>Business requirement document/Functional requirement document creation.</w:t>
      </w:r>
    </w:p>
    <w:p w14:paraId="43B5AA6F" w14:textId="73D44882" w:rsidR="00723FBB" w:rsidRDefault="00723FBB" w:rsidP="7B2E936E">
      <w:pPr>
        <w:pStyle w:val="ListParagraph"/>
        <w:numPr>
          <w:ilvl w:val="0"/>
          <w:numId w:val="12"/>
        </w:numPr>
        <w:rPr>
          <w:color w:val="595959" w:themeColor="text1" w:themeTint="A6"/>
        </w:rPr>
      </w:pPr>
      <w:r>
        <w:rPr>
          <w:color w:val="595959" w:themeColor="text1" w:themeTint="A6"/>
        </w:rPr>
        <w:t>Mockup and wireframing creation.</w:t>
      </w:r>
    </w:p>
    <w:p w14:paraId="0689E266" w14:textId="41D2CD15" w:rsidR="514D71DD" w:rsidRPr="00723FBB" w:rsidRDefault="00723FBB" w:rsidP="00723FBB">
      <w:pPr>
        <w:pStyle w:val="ListParagraph"/>
        <w:numPr>
          <w:ilvl w:val="0"/>
          <w:numId w:val="12"/>
        </w:numPr>
        <w:rPr>
          <w:color w:val="595959" w:themeColor="text1" w:themeTint="A6"/>
        </w:rPr>
      </w:pPr>
      <w:r>
        <w:rPr>
          <w:color w:val="595959" w:themeColor="text1" w:themeTint="A6"/>
        </w:rPr>
        <w:t>Solution suggestion to the solution approval board.</w:t>
      </w:r>
    </w:p>
    <w:p w14:paraId="03BC64D2" w14:textId="64CA5614" w:rsidR="004E245D" w:rsidRPr="004E245D" w:rsidRDefault="1814F7E6" w:rsidP="7B2E936E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>Scheduling Agile/Scrum Call for tracking the requirement.</w:t>
      </w:r>
    </w:p>
    <w:p w14:paraId="2459D465" w14:textId="7DC332AB" w:rsidR="004E245D" w:rsidRPr="004E245D" w:rsidRDefault="5A6A3DDE" w:rsidP="7B2E936E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>Scheduling demo calls for the dev implemented items to understand the developed product are as per client expectation.</w:t>
      </w:r>
    </w:p>
    <w:p w14:paraId="780E90B5" w14:textId="4FD95EAE" w:rsidR="004E245D" w:rsidRPr="004E245D" w:rsidRDefault="1814F7E6" w:rsidP="7B2E936E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>Coordinate with the teams</w:t>
      </w:r>
      <w:r w:rsidR="3C72E614"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>-</w:t>
      </w:r>
      <w:r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 xml:space="preserve"> Developer, QA and UAT for the release item.</w:t>
      </w:r>
      <w:r w:rsidR="2CBC9164"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 xml:space="preserve"> </w:t>
      </w:r>
    </w:p>
    <w:p w14:paraId="4A94D119" w14:textId="4A267E94" w:rsidR="00723FBB" w:rsidRDefault="7DCE00E2" w:rsidP="00723FB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7B2E936E">
        <w:rPr>
          <w:rFonts w:ascii="Calibri" w:eastAsia="Calibri" w:hAnsi="Calibri" w:cs="Calibri"/>
          <w:color w:val="595959" w:themeColor="text1" w:themeTint="A6"/>
          <w:sz w:val="24"/>
          <w:szCs w:val="24"/>
        </w:rPr>
        <w:t>Research and recommendation and solution for the enhancement of the product</w:t>
      </w:r>
      <w:r w:rsidR="00723FBB">
        <w:rPr>
          <w:rFonts w:ascii="Calibri" w:eastAsia="Calibri" w:hAnsi="Calibri" w:cs="Calibri"/>
          <w:color w:val="595959" w:themeColor="text1" w:themeTint="A6"/>
          <w:sz w:val="24"/>
          <w:szCs w:val="24"/>
        </w:rPr>
        <w:t>.</w:t>
      </w:r>
    </w:p>
    <w:p w14:paraId="105A6BB1" w14:textId="1762F66F" w:rsidR="1F411141" w:rsidRPr="00723FBB" w:rsidRDefault="1F411141" w:rsidP="00723FBB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00723FBB">
        <w:rPr>
          <w:rFonts w:ascii="Calibri" w:eastAsia="Calibri" w:hAnsi="Calibri" w:cs="Calibri"/>
          <w:color w:val="595959" w:themeColor="text1" w:themeTint="A6"/>
          <w:sz w:val="24"/>
          <w:szCs w:val="24"/>
        </w:rPr>
        <w:lastRenderedPageBreak/>
        <w:t>Managing the release management SharePoint for each release's documents.</w:t>
      </w:r>
    </w:p>
    <w:p w14:paraId="425FB6F0" w14:textId="77777777" w:rsidR="006C7B82" w:rsidRPr="00E6140D" w:rsidRDefault="006C7B82" w:rsidP="006C7B82">
      <w:pPr>
        <w:pStyle w:val="ListParagraph"/>
        <w:rPr>
          <w:color w:val="595959" w:themeColor="text1" w:themeTint="A6"/>
          <w:sz w:val="24"/>
          <w:szCs w:val="24"/>
        </w:rPr>
      </w:pPr>
    </w:p>
    <w:p w14:paraId="2FD24BBE" w14:textId="3514F5FE" w:rsidR="00E13170" w:rsidRPr="002E05AA" w:rsidRDefault="00D3770C" w:rsidP="002E05AA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46EB5" wp14:editId="078E9278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3495AE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Wb1KS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6C7B82">
        <w:rPr>
          <w:rFonts w:ascii="Palatino Linotype" w:eastAsia="Cambria" w:hAnsi="Palatino Linotype" w:cstheme="minorHAnsi"/>
          <w:b/>
          <w:spacing w:val="30"/>
        </w:rPr>
        <w:t>SKILLS</w:t>
      </w:r>
    </w:p>
    <w:p w14:paraId="7857298F" w14:textId="77777777" w:rsidR="00FA5325" w:rsidRPr="00FA5325" w:rsidRDefault="00FA5325" w:rsidP="00FA5325">
      <w:pPr>
        <w:tabs>
          <w:tab w:val="right" w:pos="9360"/>
        </w:tabs>
        <w:spacing w:after="0"/>
        <w:ind w:left="720"/>
        <w:jc w:val="both"/>
        <w:rPr>
          <w:rFonts w:eastAsia="Calibri" w:cstheme="minorHAnsi"/>
          <w:b/>
          <w:bCs/>
          <w:color w:val="595959" w:themeColor="text1" w:themeTint="A6"/>
          <w:sz w:val="24"/>
          <w:szCs w:val="24"/>
        </w:rPr>
      </w:pPr>
    </w:p>
    <w:p w14:paraId="723565EF" w14:textId="5EDAC82B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>Functional Requirements Document (FRD)</w:t>
      </w:r>
    </w:p>
    <w:p w14:paraId="64B058A4" w14:textId="78013DDB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 xml:space="preserve">System Specification Documentation (SSD) </w:t>
      </w:r>
    </w:p>
    <w:p w14:paraId="3D76D7A3" w14:textId="280B1241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>Business Requirement Documentation (BRD)</w:t>
      </w:r>
    </w:p>
    <w:p w14:paraId="01B2CCA4" w14:textId="4E1DFDAE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>Creating Solution for Requirement.</w:t>
      </w:r>
    </w:p>
    <w:p w14:paraId="15396B15" w14:textId="39DF9377" w:rsidR="006F4F73" w:rsidRDefault="006F4F73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006F4F73">
        <w:rPr>
          <w:rFonts w:eastAsia="Calibri"/>
          <w:b/>
          <w:bCs/>
          <w:color w:val="595959" w:themeColor="text1" w:themeTint="A6"/>
          <w:sz w:val="24"/>
          <w:szCs w:val="24"/>
        </w:rPr>
        <w:t>Process Modeling</w:t>
      </w:r>
      <w:r>
        <w:rPr>
          <w:rFonts w:eastAsia="Calibri"/>
          <w:b/>
          <w:bCs/>
          <w:color w:val="595959" w:themeColor="text1" w:themeTint="A6"/>
          <w:sz w:val="24"/>
          <w:szCs w:val="24"/>
        </w:rPr>
        <w:t>.</w:t>
      </w:r>
    </w:p>
    <w:p w14:paraId="2D9460FE" w14:textId="386870E5" w:rsidR="006F4F73" w:rsidRDefault="006F4F73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006F4F73">
        <w:rPr>
          <w:rFonts w:eastAsia="Calibri"/>
          <w:b/>
          <w:bCs/>
          <w:color w:val="595959" w:themeColor="text1" w:themeTint="A6"/>
          <w:sz w:val="24"/>
          <w:szCs w:val="24"/>
        </w:rPr>
        <w:t>Reporting</w:t>
      </w:r>
    </w:p>
    <w:p w14:paraId="65926321" w14:textId="0BC87DD7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 xml:space="preserve">Mockup/Wireframing </w:t>
      </w:r>
    </w:p>
    <w:p w14:paraId="634C21F5" w14:textId="1E079DDB" w:rsidR="138F1DF4" w:rsidRDefault="138F1DF4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 xml:space="preserve">Requirement Tracking. </w:t>
      </w:r>
    </w:p>
    <w:p w14:paraId="495C8183" w14:textId="3ECF8F25" w:rsidR="47CFEEAA" w:rsidRDefault="47CFEEAA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/>
          <w:b/>
          <w:bCs/>
          <w:color w:val="595959" w:themeColor="text1" w:themeTint="A6"/>
          <w:sz w:val="24"/>
          <w:szCs w:val="24"/>
        </w:rPr>
      </w:pPr>
      <w:r w:rsidRPr="7B2E936E">
        <w:rPr>
          <w:rFonts w:eastAsia="Calibri"/>
          <w:b/>
          <w:bCs/>
          <w:color w:val="595959" w:themeColor="text1" w:themeTint="A6"/>
          <w:sz w:val="24"/>
          <w:szCs w:val="24"/>
        </w:rPr>
        <w:t xml:space="preserve">Draw.io </w:t>
      </w:r>
    </w:p>
    <w:p w14:paraId="53FCE4F1" w14:textId="78BCA6C7" w:rsidR="006C7B82" w:rsidRPr="00A576C3" w:rsidRDefault="006C7B82" w:rsidP="006C7B82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eastAsia="Calibri" w:cstheme="minorHAnsi"/>
          <w:b/>
          <w:bCs/>
          <w:color w:val="595959" w:themeColor="text1" w:themeTint="A6"/>
          <w:sz w:val="24"/>
          <w:szCs w:val="24"/>
        </w:rPr>
      </w:pPr>
      <w:r w:rsidRPr="7B2E936E">
        <w:rPr>
          <w:b/>
          <w:bCs/>
          <w:color w:val="595959" w:themeColor="text1" w:themeTint="A6"/>
          <w:sz w:val="24"/>
          <w:szCs w:val="24"/>
        </w:rPr>
        <w:t>Requirement Gathering</w:t>
      </w:r>
      <w:r w:rsidR="00FA5325" w:rsidRPr="7B2E936E">
        <w:rPr>
          <w:b/>
          <w:bCs/>
          <w:color w:val="595959" w:themeColor="text1" w:themeTint="A6"/>
          <w:sz w:val="24"/>
          <w:szCs w:val="24"/>
        </w:rPr>
        <w:t>.</w:t>
      </w:r>
      <w:r w:rsidRPr="7B2E936E">
        <w:rPr>
          <w:b/>
          <w:bCs/>
          <w:color w:val="595959" w:themeColor="text1" w:themeTint="A6"/>
          <w:sz w:val="24"/>
          <w:szCs w:val="24"/>
        </w:rPr>
        <w:t xml:space="preserve">                                                                                </w:t>
      </w:r>
    </w:p>
    <w:p w14:paraId="31B073E4" w14:textId="4431F294" w:rsidR="00E13170" w:rsidRPr="006C7B82" w:rsidRDefault="006C7B82" w:rsidP="7B2E936E">
      <w:pPr>
        <w:numPr>
          <w:ilvl w:val="0"/>
          <w:numId w:val="15"/>
        </w:numPr>
        <w:tabs>
          <w:tab w:val="right" w:pos="9360"/>
        </w:tabs>
        <w:spacing w:after="0"/>
        <w:jc w:val="both"/>
        <w:rPr>
          <w:b/>
          <w:bCs/>
          <w:color w:val="595959" w:themeColor="text1" w:themeTint="A6"/>
          <w:sz w:val="24"/>
          <w:szCs w:val="24"/>
        </w:rPr>
      </w:pPr>
      <w:r w:rsidRPr="7B2E936E">
        <w:rPr>
          <w:b/>
          <w:bCs/>
          <w:color w:val="595959" w:themeColor="text1" w:themeTint="A6"/>
          <w:sz w:val="24"/>
          <w:szCs w:val="24"/>
        </w:rPr>
        <w:t>Business Analysis</w:t>
      </w:r>
      <w:r w:rsidR="77752410" w:rsidRPr="7B2E936E">
        <w:rPr>
          <w:b/>
          <w:bCs/>
          <w:color w:val="595959" w:themeColor="text1" w:themeTint="A6"/>
          <w:sz w:val="24"/>
          <w:szCs w:val="24"/>
        </w:rPr>
        <w:t>.</w:t>
      </w:r>
    </w:p>
    <w:p w14:paraId="00EACEE6" w14:textId="2A808D9C" w:rsidR="006C7B82" w:rsidRDefault="006C7B82" w:rsidP="006C7B82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Power BI</w:t>
      </w:r>
      <w:r w:rsidR="00FA5325"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.</w:t>
      </w:r>
    </w:p>
    <w:p w14:paraId="1A6EA784" w14:textId="2B29F19A" w:rsidR="00FA5325" w:rsidRPr="00FA5325" w:rsidRDefault="00FA5325" w:rsidP="00FA5325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SQL</w:t>
      </w:r>
    </w:p>
    <w:p w14:paraId="549E068C" w14:textId="210E44B8" w:rsidR="00FA5325" w:rsidRDefault="00FA5325" w:rsidP="006C7B82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Collaboration Skill.</w:t>
      </w:r>
    </w:p>
    <w:p w14:paraId="236A512A" w14:textId="728CE252" w:rsidR="006C7B82" w:rsidRDefault="00FA5325" w:rsidP="00FA5325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Software Development life Cycle.</w:t>
      </w:r>
    </w:p>
    <w:p w14:paraId="21D3632B" w14:textId="75B3D406" w:rsidR="00FA5325" w:rsidRDefault="00FA5325" w:rsidP="00FA5325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>Project Coordinator.</w:t>
      </w:r>
    </w:p>
    <w:p w14:paraId="0ED9E43E" w14:textId="5D8D2F9D" w:rsidR="00FA5325" w:rsidRDefault="00FA5325" w:rsidP="00FA5325">
      <w:pPr>
        <w:pStyle w:val="ListParagraph"/>
        <w:numPr>
          <w:ilvl w:val="0"/>
          <w:numId w:val="15"/>
        </w:num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eastAsia="Cambria"/>
          <w:b/>
          <w:bCs/>
          <w:color w:val="595959" w:themeColor="text1" w:themeTint="A6"/>
          <w:sz w:val="24"/>
          <w:szCs w:val="24"/>
        </w:rPr>
        <w:t xml:space="preserve">MS-Office </w:t>
      </w:r>
    </w:p>
    <w:p w14:paraId="0C68894F" w14:textId="3C7AA221" w:rsidR="00FA5325" w:rsidRDefault="00FA5325" w:rsidP="00FA5325">
      <w:pPr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018C3" wp14:editId="47AAA65A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3093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027E6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5.6pt,16.35pt" to="942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Ujz/93AAAAAY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45C6FECA" w14:textId="4E84655D" w:rsidR="00FA5325" w:rsidRDefault="00FA5325" w:rsidP="00FA5325">
      <w:pPr>
        <w:jc w:val="center"/>
        <w:rPr>
          <w:rFonts w:eastAsia="Cambria" w:cstheme="minorHAnsi"/>
          <w:b/>
          <w:color w:val="595959" w:themeColor="text1" w:themeTint="A6"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pacing w:val="30"/>
        </w:rPr>
        <w:t>PROJECTS</w:t>
      </w:r>
    </w:p>
    <w:p w14:paraId="1E16A698" w14:textId="511CB2BF" w:rsidR="00FA5325" w:rsidRDefault="00FA5325" w:rsidP="7B2E936E">
      <w:pPr>
        <w:rPr>
          <w:rFonts w:ascii="Palatino Linotype" w:eastAsia="Cambria" w:hAnsi="Palatino Linotype"/>
          <w:b/>
          <w:bCs/>
          <w:sz w:val="24"/>
          <w:szCs w:val="24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36FC7" wp14:editId="34E3D2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93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C92ED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2820B626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    </w:t>
      </w:r>
      <w:r w:rsidR="78F0FA3F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Enhancement to the Media Library Module </w:t>
      </w:r>
    </w:p>
    <w:p w14:paraId="48B8824C" w14:textId="046618E9" w:rsidR="00FA5325" w:rsidRDefault="58C79EFA" w:rsidP="7B2E936E">
      <w:pPr>
        <w:pStyle w:val="ListParagraph"/>
        <w:numPr>
          <w:ilvl w:val="0"/>
          <w:numId w:val="4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Explore and </w:t>
      </w:r>
      <w:r w:rsidR="00723FBB" w:rsidRPr="7B2E936E">
        <w:rPr>
          <w:rFonts w:ascii="Palatino Linotype" w:eastAsia="Cambria" w:hAnsi="Palatino Linotype"/>
          <w:b/>
          <w:bCs/>
          <w:sz w:val="24"/>
          <w:szCs w:val="24"/>
        </w:rPr>
        <w:t>recommend</w:t>
      </w: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the enhancement for the media </w:t>
      </w:r>
      <w:r w:rsidR="00723FBB" w:rsidRPr="7B2E936E">
        <w:rPr>
          <w:rFonts w:ascii="Palatino Linotype" w:eastAsia="Cambria" w:hAnsi="Palatino Linotype"/>
          <w:b/>
          <w:bCs/>
          <w:sz w:val="24"/>
          <w:szCs w:val="24"/>
        </w:rPr>
        <w:t>library.</w:t>
      </w: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</w:t>
      </w:r>
    </w:p>
    <w:p w14:paraId="3E2F9E98" w14:textId="42148A2E" w:rsidR="00FA5325" w:rsidRDefault="58C79EFA" w:rsidP="7B2E936E">
      <w:pPr>
        <w:pStyle w:val="ListParagraph"/>
        <w:numPr>
          <w:ilvl w:val="0"/>
          <w:numId w:val="4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>Created solution followed with Dev and Approval board.</w:t>
      </w:r>
    </w:p>
    <w:p w14:paraId="2B303E3B" w14:textId="7D3847BF" w:rsidR="00FA5325" w:rsidRDefault="58C79EFA" w:rsidP="7B2E936E">
      <w:pPr>
        <w:pStyle w:val="ListParagraph"/>
        <w:numPr>
          <w:ilvl w:val="0"/>
          <w:numId w:val="4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>Got excellent response from clients and higher authority members.</w:t>
      </w:r>
    </w:p>
    <w:p w14:paraId="1E5E7D5F" w14:textId="7E4F5004" w:rsidR="00FA5325" w:rsidRDefault="58C79EFA" w:rsidP="7B2E936E">
      <w:pPr>
        <w:pStyle w:val="ListParagraph"/>
        <w:numPr>
          <w:ilvl w:val="0"/>
          <w:numId w:val="4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>Involved throughout the process of SDLC and coordinated with the teams.</w:t>
      </w:r>
    </w:p>
    <w:p w14:paraId="0FA28A3B" w14:textId="55C9EE53" w:rsidR="00FA5325" w:rsidRDefault="58C79EFA" w:rsidP="7B2E936E">
      <w:p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    Introduction of Quizzes Module -</w:t>
      </w:r>
    </w:p>
    <w:p w14:paraId="4EE6ACF4" w14:textId="64D25E81" w:rsidR="00FA5325" w:rsidRDefault="58C79EFA" w:rsidP="7B2E936E">
      <w:pPr>
        <w:pStyle w:val="ListParagraph"/>
        <w:numPr>
          <w:ilvl w:val="0"/>
          <w:numId w:val="3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Introduce and </w:t>
      </w:r>
      <w:r w:rsidR="00723FBB" w:rsidRPr="7B2E936E">
        <w:rPr>
          <w:rFonts w:ascii="Palatino Linotype" w:eastAsia="Cambria" w:hAnsi="Palatino Linotype"/>
          <w:b/>
          <w:bCs/>
          <w:sz w:val="24"/>
          <w:szCs w:val="24"/>
        </w:rPr>
        <w:t>create</w:t>
      </w: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the solution for quizzes feature under the </w:t>
      </w:r>
      <w:r w:rsidR="00723FBB" w:rsidRPr="7B2E936E">
        <w:rPr>
          <w:rFonts w:ascii="Palatino Linotype" w:eastAsia="Cambria" w:hAnsi="Palatino Linotype"/>
          <w:b/>
          <w:bCs/>
          <w:sz w:val="24"/>
          <w:szCs w:val="24"/>
        </w:rPr>
        <w:t>product.</w:t>
      </w: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</w:t>
      </w:r>
    </w:p>
    <w:p w14:paraId="6A2C399E" w14:textId="39CC4A17" w:rsidR="00FA5325" w:rsidRDefault="117BE6D0" w:rsidP="7B2E936E">
      <w:pPr>
        <w:pStyle w:val="ListParagraph"/>
        <w:numPr>
          <w:ilvl w:val="0"/>
          <w:numId w:val="3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After </w:t>
      </w:r>
      <w:r w:rsidR="78AEEA98" w:rsidRPr="7B2E936E">
        <w:rPr>
          <w:rFonts w:ascii="Palatino Linotype" w:eastAsia="Cambria" w:hAnsi="Palatino Linotype"/>
          <w:b/>
          <w:bCs/>
          <w:sz w:val="24"/>
          <w:szCs w:val="24"/>
        </w:rPr>
        <w:t>gettin</w:t>
      </w:r>
      <w:r w:rsidR="1D8CAFDA" w:rsidRPr="7B2E936E">
        <w:rPr>
          <w:rFonts w:ascii="Palatino Linotype" w:eastAsia="Cambria" w:hAnsi="Palatino Linotype"/>
          <w:b/>
          <w:bCs/>
          <w:sz w:val="24"/>
          <w:szCs w:val="24"/>
        </w:rPr>
        <w:t>g th</w:t>
      </w:r>
      <w:r w:rsidR="2D62FF71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e </w:t>
      </w:r>
      <w:r w:rsidR="27E56391" w:rsidRPr="7B2E936E">
        <w:rPr>
          <w:rFonts w:ascii="Palatino Linotype" w:eastAsia="Cambria" w:hAnsi="Palatino Linotype"/>
          <w:b/>
          <w:bCs/>
          <w:sz w:val="24"/>
          <w:szCs w:val="24"/>
        </w:rPr>
        <w:t>appr</w:t>
      </w:r>
      <w:r w:rsidR="41BFD355" w:rsidRPr="7B2E936E">
        <w:rPr>
          <w:rFonts w:ascii="Palatino Linotype" w:eastAsia="Cambria" w:hAnsi="Palatino Linotype"/>
          <w:b/>
          <w:bCs/>
          <w:sz w:val="24"/>
          <w:szCs w:val="24"/>
        </w:rPr>
        <w:t>oval</w:t>
      </w:r>
      <w:r w:rsidR="66D5F0A2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fro</w:t>
      </w:r>
      <w:r w:rsidR="06445B62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m the </w:t>
      </w:r>
      <w:r w:rsidR="6E0BB583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board </w:t>
      </w:r>
      <w:r w:rsidR="5173A5D6" w:rsidRPr="7B2E936E">
        <w:rPr>
          <w:rFonts w:ascii="Palatino Linotype" w:eastAsia="Cambria" w:hAnsi="Palatino Linotype"/>
          <w:b/>
          <w:bCs/>
          <w:sz w:val="24"/>
          <w:szCs w:val="24"/>
        </w:rPr>
        <w:t>me</w:t>
      </w:r>
      <w:r w:rsidR="5E367E95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mber </w:t>
      </w:r>
      <w:r w:rsidR="692A91E2" w:rsidRPr="7B2E936E">
        <w:rPr>
          <w:rFonts w:ascii="Palatino Linotype" w:eastAsia="Cambria" w:hAnsi="Palatino Linotype"/>
          <w:b/>
          <w:bCs/>
          <w:sz w:val="24"/>
          <w:szCs w:val="24"/>
        </w:rPr>
        <w:t>for th</w:t>
      </w:r>
      <w:r w:rsidR="609C917C" w:rsidRPr="7B2E936E">
        <w:rPr>
          <w:rFonts w:ascii="Palatino Linotype" w:eastAsia="Cambria" w:hAnsi="Palatino Linotype"/>
          <w:b/>
          <w:bCs/>
          <w:sz w:val="24"/>
          <w:szCs w:val="24"/>
        </w:rPr>
        <w:t>e m</w:t>
      </w:r>
      <w:r w:rsidR="41B94AA8" w:rsidRPr="7B2E936E">
        <w:rPr>
          <w:rFonts w:ascii="Palatino Linotype" w:eastAsia="Cambria" w:hAnsi="Palatino Linotype"/>
          <w:b/>
          <w:bCs/>
          <w:sz w:val="24"/>
          <w:szCs w:val="24"/>
        </w:rPr>
        <w:t>ocku</w:t>
      </w:r>
      <w:r w:rsidR="70CE5968" w:rsidRPr="7B2E936E">
        <w:rPr>
          <w:rFonts w:ascii="Palatino Linotype" w:eastAsia="Cambria" w:hAnsi="Palatino Linotype"/>
          <w:b/>
          <w:bCs/>
          <w:sz w:val="24"/>
          <w:szCs w:val="24"/>
        </w:rPr>
        <w:t>p cr</w:t>
      </w:r>
      <w:r w:rsidR="3B31CB90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eated </w:t>
      </w:r>
      <w:r w:rsidR="795AA9F3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the </w:t>
      </w:r>
      <w:r w:rsidR="645FD2BC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SSD </w:t>
      </w:r>
      <w:r w:rsidR="1CAA905D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for </w:t>
      </w:r>
      <w:r w:rsidR="640A7D17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the </w:t>
      </w:r>
      <w:r w:rsidR="16FA65C6" w:rsidRPr="7B2E936E">
        <w:rPr>
          <w:rFonts w:ascii="Palatino Linotype" w:eastAsia="Cambria" w:hAnsi="Palatino Linotype"/>
          <w:b/>
          <w:bCs/>
          <w:sz w:val="24"/>
          <w:szCs w:val="24"/>
        </w:rPr>
        <w:t>solut</w:t>
      </w:r>
      <w:r w:rsidR="5BC5EC76" w:rsidRPr="7B2E936E">
        <w:rPr>
          <w:rFonts w:ascii="Palatino Linotype" w:eastAsia="Cambria" w:hAnsi="Palatino Linotype"/>
          <w:b/>
          <w:bCs/>
          <w:sz w:val="24"/>
          <w:szCs w:val="24"/>
        </w:rPr>
        <w:t>ion</w:t>
      </w:r>
      <w:r w:rsidR="73AA6921" w:rsidRPr="7B2E936E">
        <w:rPr>
          <w:rFonts w:ascii="Palatino Linotype" w:eastAsia="Cambria" w:hAnsi="Palatino Linotype"/>
          <w:b/>
          <w:bCs/>
          <w:sz w:val="24"/>
          <w:szCs w:val="24"/>
        </w:rPr>
        <w:t>.</w:t>
      </w:r>
    </w:p>
    <w:p w14:paraId="4832D785" w14:textId="5DF10D02" w:rsidR="00FA5325" w:rsidRDefault="73AA6921" w:rsidP="7B2E936E">
      <w:pPr>
        <w:pStyle w:val="ListParagraph"/>
        <w:numPr>
          <w:ilvl w:val="0"/>
          <w:numId w:val="3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Coordinated with the </w:t>
      </w:r>
      <w:r w:rsidR="7A611E71" w:rsidRPr="7B2E936E">
        <w:rPr>
          <w:rFonts w:ascii="Palatino Linotype" w:eastAsia="Cambria" w:hAnsi="Palatino Linotype"/>
          <w:b/>
          <w:bCs/>
          <w:sz w:val="24"/>
          <w:szCs w:val="24"/>
        </w:rPr>
        <w:t>teams'</w:t>
      </w:r>
      <w:r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members for the smooth SDLC process.</w:t>
      </w:r>
    </w:p>
    <w:p w14:paraId="5B38F55A" w14:textId="4FA550EB" w:rsidR="00FA5325" w:rsidRDefault="73AA6921" w:rsidP="7B2E936E">
      <w:pPr>
        <w:pStyle w:val="ListParagraph"/>
        <w:numPr>
          <w:ilvl w:val="0"/>
          <w:numId w:val="3"/>
        </w:num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t>Got Very positive response from the Research team.</w:t>
      </w:r>
    </w:p>
    <w:p w14:paraId="1C12AED5" w14:textId="1966E25B" w:rsidR="00FA5325" w:rsidRDefault="1AD2E72B" w:rsidP="7B2E936E">
      <w:pPr>
        <w:rPr>
          <w:rFonts w:ascii="Palatino Linotype" w:eastAsia="Cambria" w:hAnsi="Palatino Linotype"/>
          <w:b/>
          <w:bCs/>
          <w:sz w:val="24"/>
          <w:szCs w:val="24"/>
        </w:rPr>
      </w:pPr>
      <w:r w:rsidRPr="7B2E936E">
        <w:rPr>
          <w:rFonts w:ascii="Palatino Linotype" w:eastAsia="Cambria" w:hAnsi="Palatino Linotype"/>
          <w:b/>
          <w:bCs/>
          <w:sz w:val="24"/>
          <w:szCs w:val="24"/>
        </w:rPr>
        <w:lastRenderedPageBreak/>
        <w:t xml:space="preserve">   </w:t>
      </w:r>
      <w:r w:rsidR="00174AAB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 </w:t>
      </w:r>
      <w:r w:rsidR="00FA5325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An Assessment of Forest fire Using Soft-Computing </w:t>
      </w:r>
      <w:r w:rsidR="00723FBB" w:rsidRPr="7B2E936E">
        <w:rPr>
          <w:rFonts w:ascii="Palatino Linotype" w:eastAsia="Cambria" w:hAnsi="Palatino Linotype"/>
          <w:b/>
          <w:bCs/>
          <w:sz w:val="24"/>
          <w:szCs w:val="24"/>
        </w:rPr>
        <w:t>(Under</w:t>
      </w:r>
      <w:r w:rsidR="00FA5325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Patent Process)</w:t>
      </w:r>
      <w:r w:rsidR="00597D24" w:rsidRPr="7B2E936E">
        <w:rPr>
          <w:rFonts w:ascii="Palatino Linotype" w:eastAsia="Cambria" w:hAnsi="Palatino Linotype"/>
          <w:b/>
          <w:bCs/>
          <w:sz w:val="24"/>
          <w:szCs w:val="24"/>
        </w:rPr>
        <w:t xml:space="preserve"> -</w:t>
      </w:r>
    </w:p>
    <w:p w14:paraId="0A9369B8" w14:textId="2D791AFD" w:rsidR="00FA5325" w:rsidRPr="00FA5325" w:rsidRDefault="00FA5325" w:rsidP="7B2E936E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>Examine the influence of data Attributes toward forest fire</w:t>
      </w:r>
      <w:r w:rsidR="00174AAB" w:rsidRPr="7B2E936E">
        <w:rPr>
          <w:rFonts w:ascii="Calibri" w:eastAsia="Calibri" w:hAnsi="Calibri" w:cs="Calibri"/>
          <w:sz w:val="24"/>
          <w:szCs w:val="24"/>
        </w:rPr>
        <w:t>.</w:t>
      </w:r>
    </w:p>
    <w:p w14:paraId="544B7788" w14:textId="77777777" w:rsidR="00FA5325" w:rsidRPr="00FA5325" w:rsidRDefault="00FA5325" w:rsidP="7B2E936E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>Perform Exploratory Data Analysis.</w:t>
      </w:r>
    </w:p>
    <w:p w14:paraId="6E358561" w14:textId="05A457B7" w:rsidR="00FA5325" w:rsidRPr="00FA5325" w:rsidRDefault="00FA5325" w:rsidP="7B2E936E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>Identify and Acknowledge Forest fire factors and correlation.</w:t>
      </w:r>
    </w:p>
    <w:p w14:paraId="72C9950D" w14:textId="51BF2847" w:rsidR="00FA5325" w:rsidRPr="00174AAB" w:rsidRDefault="00FA5325" w:rsidP="7B2E936E">
      <w:pPr>
        <w:pStyle w:val="ListParagraph"/>
        <w:numPr>
          <w:ilvl w:val="0"/>
          <w:numId w:val="2"/>
        </w:numPr>
        <w:rPr>
          <w:rFonts w:ascii="Palatino Linotype" w:eastAsia="Cambria" w:hAnsi="Palatino Linotype"/>
          <w:b/>
          <w:bCs/>
          <w:sz w:val="21"/>
          <w:szCs w:val="21"/>
        </w:rPr>
      </w:pPr>
      <w:r w:rsidRPr="7B2E936E">
        <w:rPr>
          <w:rFonts w:ascii="Calibri" w:eastAsia="Calibri" w:hAnsi="Calibri" w:cs="Calibri"/>
          <w:sz w:val="24"/>
          <w:szCs w:val="24"/>
        </w:rPr>
        <w:t xml:space="preserve">Using Visualization tools to conduct more analysis and express </w:t>
      </w:r>
      <w:proofErr w:type="gramStart"/>
      <w:r w:rsidRPr="7B2E936E">
        <w:rPr>
          <w:rFonts w:ascii="Calibri" w:eastAsia="Calibri" w:hAnsi="Calibri" w:cs="Calibri"/>
          <w:sz w:val="24"/>
          <w:szCs w:val="24"/>
        </w:rPr>
        <w:t>final result</w:t>
      </w:r>
      <w:proofErr w:type="gramEnd"/>
      <w:r w:rsidR="00174AAB" w:rsidRPr="7B2E936E">
        <w:rPr>
          <w:rFonts w:ascii="Calibri" w:eastAsia="Calibri" w:hAnsi="Calibri" w:cs="Calibri"/>
          <w:sz w:val="24"/>
          <w:szCs w:val="24"/>
        </w:rPr>
        <w:t>.</w:t>
      </w:r>
    </w:p>
    <w:p w14:paraId="77C7C261" w14:textId="331FD4F0" w:rsidR="00174AAB" w:rsidRDefault="00174AAB" w:rsidP="7B2E936E">
      <w:pPr>
        <w:tabs>
          <w:tab w:val="right" w:pos="9360"/>
        </w:tabs>
        <w:spacing w:after="0"/>
        <w:rPr>
          <w:rFonts w:ascii="Palatino Linotype" w:eastAsia="Calibri" w:hAnsi="Palatino Linotype" w:cs="Calibri"/>
          <w:b/>
          <w:bCs/>
          <w:sz w:val="24"/>
          <w:szCs w:val="24"/>
        </w:rPr>
      </w:pPr>
      <w:r w:rsidRPr="7B2E936E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    </w:t>
      </w:r>
      <w:r w:rsidR="00FA5325" w:rsidRPr="7B2E936E">
        <w:rPr>
          <w:rFonts w:ascii="Palatino Linotype" w:eastAsia="Calibri" w:hAnsi="Palatino Linotype" w:cs="Calibri"/>
          <w:b/>
          <w:bCs/>
          <w:sz w:val="24"/>
          <w:szCs w:val="24"/>
        </w:rPr>
        <w:t>Anti-Sleep Alarm System (Un</w:t>
      </w:r>
      <w:r w:rsidR="00723FBB">
        <w:rPr>
          <w:rFonts w:ascii="Palatino Linotype" w:eastAsia="Calibri" w:hAnsi="Palatino Linotype" w:cs="Calibri"/>
          <w:b/>
          <w:bCs/>
          <w:sz w:val="24"/>
          <w:szCs w:val="24"/>
        </w:rPr>
        <w:t>der</w:t>
      </w:r>
      <w:r w:rsidR="00FA5325" w:rsidRPr="7B2E936E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Patent Process) </w:t>
      </w:r>
      <w:r w:rsidRPr="7B2E936E">
        <w:rPr>
          <w:rFonts w:ascii="Palatino Linotype" w:eastAsia="Calibri" w:hAnsi="Palatino Linotype" w:cs="Calibri"/>
          <w:b/>
          <w:bCs/>
          <w:sz w:val="24"/>
          <w:szCs w:val="24"/>
        </w:rPr>
        <w:t>–</w:t>
      </w:r>
      <w:r w:rsidR="00FA5325" w:rsidRPr="7B2E936E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</w:p>
    <w:p w14:paraId="0C189D5A" w14:textId="77777777" w:rsidR="00C01973" w:rsidRDefault="00C01973" w:rsidP="00FA5325">
      <w:pPr>
        <w:tabs>
          <w:tab w:val="right" w:pos="9360"/>
        </w:tabs>
        <w:spacing w:after="0"/>
        <w:rPr>
          <w:rFonts w:ascii="Palatino Linotype" w:eastAsia="Calibri" w:hAnsi="Palatino Linotype" w:cs="Calibri"/>
          <w:b/>
          <w:sz w:val="24"/>
          <w:szCs w:val="24"/>
        </w:rPr>
      </w:pPr>
    </w:p>
    <w:p w14:paraId="26EB4E10" w14:textId="0EC0F374" w:rsidR="00174AAB" w:rsidRPr="00B1299F" w:rsidRDefault="00174AAB" w:rsidP="7B2E936E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 xml:space="preserve">Ensure vehicle user safety while </w:t>
      </w:r>
      <w:r w:rsidR="00723FBB" w:rsidRPr="7B2E936E">
        <w:rPr>
          <w:rFonts w:ascii="Calibri" w:eastAsia="Calibri" w:hAnsi="Calibri" w:cs="Calibri"/>
          <w:sz w:val="24"/>
          <w:szCs w:val="24"/>
        </w:rPr>
        <w:t>driving.</w:t>
      </w:r>
    </w:p>
    <w:p w14:paraId="2C1E7A28" w14:textId="2CE6480D" w:rsidR="00174AAB" w:rsidRPr="00B1299F" w:rsidRDefault="00174AAB" w:rsidP="7B2E936E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 xml:space="preserve">Send Alert while Driver/User fall </w:t>
      </w:r>
      <w:r w:rsidR="00723FBB" w:rsidRPr="7B2E936E">
        <w:rPr>
          <w:rFonts w:ascii="Calibri" w:eastAsia="Calibri" w:hAnsi="Calibri" w:cs="Calibri"/>
          <w:sz w:val="24"/>
          <w:szCs w:val="24"/>
        </w:rPr>
        <w:t>asleep.</w:t>
      </w:r>
    </w:p>
    <w:p w14:paraId="284108CE" w14:textId="77777777" w:rsidR="00174AAB" w:rsidRPr="00B1299F" w:rsidRDefault="00174AAB" w:rsidP="7B2E936E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>Designed in compact way user comfort purpose.</w:t>
      </w:r>
    </w:p>
    <w:p w14:paraId="61FB8A1F" w14:textId="77777777" w:rsidR="00174AAB" w:rsidRPr="00B1299F" w:rsidRDefault="00174AAB" w:rsidP="7B2E936E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Calibri" w:eastAsia="Calibri" w:hAnsi="Calibri" w:cs="Calibri"/>
          <w:sz w:val="24"/>
          <w:szCs w:val="24"/>
        </w:rPr>
      </w:pPr>
      <w:r w:rsidRPr="7B2E936E">
        <w:rPr>
          <w:rFonts w:ascii="Calibri" w:eastAsia="Calibri" w:hAnsi="Calibri" w:cs="Calibri"/>
          <w:sz w:val="24"/>
          <w:szCs w:val="24"/>
        </w:rPr>
        <w:t>Send Immediate alert to the user/driver after 3 sec of eye close.</w:t>
      </w:r>
    </w:p>
    <w:p w14:paraId="296ABB38" w14:textId="77777777" w:rsidR="00174AAB" w:rsidRDefault="00174AAB" w:rsidP="00174AAB">
      <w:pPr>
        <w:pStyle w:val="ListParagraph"/>
        <w:tabs>
          <w:tab w:val="right" w:pos="9360"/>
        </w:tabs>
        <w:spacing w:after="0"/>
        <w:rPr>
          <w:rFonts w:ascii="Palatino Linotype" w:eastAsia="Calibri" w:hAnsi="Palatino Linotype" w:cs="Calibri"/>
          <w:b/>
          <w:sz w:val="24"/>
          <w:szCs w:val="24"/>
        </w:rPr>
      </w:pPr>
    </w:p>
    <w:p w14:paraId="5EEAD125" w14:textId="5338142C" w:rsidR="00174AAB" w:rsidRPr="00174AAB" w:rsidRDefault="00174AAB" w:rsidP="00174AAB">
      <w:pPr>
        <w:pStyle w:val="ListParagraph"/>
        <w:tabs>
          <w:tab w:val="right" w:pos="9360"/>
        </w:tabs>
        <w:spacing w:after="0"/>
        <w:rPr>
          <w:rFonts w:ascii="Palatino Linotype" w:eastAsia="Calibri" w:hAnsi="Palatino Linotype" w:cs="Calibri"/>
          <w:b/>
          <w:sz w:val="24"/>
          <w:szCs w:val="24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38F52" wp14:editId="096A28BC">
                <wp:simplePos x="0" y="0"/>
                <wp:positionH relativeFrom="margin">
                  <wp:posOffset>85725</wp:posOffset>
                </wp:positionH>
                <wp:positionV relativeFrom="paragraph">
                  <wp:posOffset>95250</wp:posOffset>
                </wp:positionV>
                <wp:extent cx="63093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98468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75pt,7.5pt" to="503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ADC9CE6" w14:textId="47A05616" w:rsidR="00174AAB" w:rsidRDefault="00174AAB" w:rsidP="00174AAB">
      <w:pPr>
        <w:jc w:val="center"/>
        <w:rPr>
          <w:rFonts w:eastAsia="Cambria" w:cstheme="minorHAnsi"/>
          <w:b/>
          <w:color w:val="595959" w:themeColor="text1" w:themeTint="A6"/>
          <w:sz w:val="24"/>
          <w:szCs w:val="24"/>
        </w:rPr>
      </w:pPr>
      <w:r>
        <w:rPr>
          <w:rFonts w:ascii="Palatino Linotype" w:eastAsia="Cambria" w:hAnsi="Palatino Linotype" w:cstheme="minorHAnsi"/>
          <w:b/>
          <w:spacing w:val="30"/>
        </w:rPr>
        <w:t>EDUCATION</w:t>
      </w:r>
    </w:p>
    <w:p w14:paraId="3101DB46" w14:textId="6D135E49" w:rsidR="00FA5325" w:rsidRPr="00174AAB" w:rsidRDefault="00174AAB" w:rsidP="00FA5325">
      <w:pPr>
        <w:rPr>
          <w:rFonts w:ascii="Palatino Linotype" w:eastAsia="Cambria" w:hAnsi="Palatino Linotype" w:cstheme="minorHAnsi"/>
          <w:b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03C19" wp14:editId="1A005DF2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63093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45992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0E077C72" w14:textId="2D820B78" w:rsidR="00E13170" w:rsidRPr="00174AAB" w:rsidRDefault="00174AAB" w:rsidP="00C01973">
      <w:pPr>
        <w:tabs>
          <w:tab w:val="right" w:pos="10080"/>
        </w:tabs>
        <w:jc w:val="center"/>
        <w:rPr>
          <w:rFonts w:eastAsia="Cambria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Computer Science Engineering</w:t>
      </w:r>
      <w:r w:rsidR="00D3770C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D3770C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JIS College of Engineering</w:t>
      </w:r>
      <w:r w:rsidR="00D3770C" w:rsidRPr="00D3770C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Kalyani</w:t>
      </w:r>
      <w:r w:rsidR="00D3770C">
        <w:rPr>
          <w:rFonts w:eastAsia="Cambria" w:cstheme="minorHAnsi"/>
          <w:sz w:val="21"/>
          <w:szCs w:val="21"/>
        </w:rPr>
        <w:br/>
      </w:r>
      <w:r w:rsidR="00C01973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        </w:t>
      </w:r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 xml:space="preserve">Graduation Year </w:t>
      </w:r>
      <w:proofErr w:type="gramStart"/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>(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July</w:t>
      </w:r>
      <w:proofErr w:type="gramEnd"/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–</w:t>
      </w:r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2022 </w:t>
      </w:r>
      <w:r w:rsidR="00E13170" w:rsidRPr="00D3770C">
        <w:rPr>
          <w:rFonts w:eastAsia="Arial Unicode MS" w:cstheme="minorHAnsi"/>
          <w:color w:val="262626" w:themeColor="text1" w:themeTint="D9"/>
          <w:sz w:val="21"/>
          <w:szCs w:val="21"/>
        </w:rPr>
        <w:t>)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>.</w:t>
      </w:r>
    </w:p>
    <w:sectPr w:rsidR="00E13170" w:rsidRPr="00174AAB" w:rsidSect="002E05AA">
      <w:head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2360" w14:textId="77777777" w:rsidR="00526F11" w:rsidRDefault="00526F11">
      <w:pPr>
        <w:spacing w:after="0" w:line="240" w:lineRule="auto"/>
      </w:pPr>
      <w:r>
        <w:separator/>
      </w:r>
    </w:p>
  </w:endnote>
  <w:endnote w:type="continuationSeparator" w:id="0">
    <w:p w14:paraId="2EED4D5C" w14:textId="77777777" w:rsidR="00526F11" w:rsidRDefault="0052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8EE24" w14:textId="77777777" w:rsidR="00526F11" w:rsidRDefault="00526F11">
      <w:pPr>
        <w:spacing w:after="0" w:line="240" w:lineRule="auto"/>
      </w:pPr>
      <w:r>
        <w:separator/>
      </w:r>
    </w:p>
  </w:footnote>
  <w:footnote w:type="continuationSeparator" w:id="0">
    <w:p w14:paraId="4A4265B0" w14:textId="77777777" w:rsidR="00526F11" w:rsidRDefault="0052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3FCE" w14:textId="77777777" w:rsidR="00D532FA" w:rsidRDefault="00D532FA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72"/>
    <w:multiLevelType w:val="hybridMultilevel"/>
    <w:tmpl w:val="82AEDB1C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220D"/>
    <w:multiLevelType w:val="multilevel"/>
    <w:tmpl w:val="7DB871D0"/>
    <w:lvl w:ilvl="0">
      <w:start w:val="1"/>
      <w:numFmt w:val="bullet"/>
      <w:lvlText w:val="►"/>
      <w:lvlJc w:val="left"/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A266D"/>
    <w:multiLevelType w:val="multilevel"/>
    <w:tmpl w:val="AE78B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73CD6"/>
    <w:multiLevelType w:val="multilevel"/>
    <w:tmpl w:val="BD66994A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C15A9"/>
    <w:multiLevelType w:val="multilevel"/>
    <w:tmpl w:val="63B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A02B2"/>
    <w:multiLevelType w:val="hybridMultilevel"/>
    <w:tmpl w:val="7CE623A2"/>
    <w:lvl w:ilvl="0" w:tplc="888A9F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26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A0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0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A1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D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63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AEB4"/>
    <w:multiLevelType w:val="hybridMultilevel"/>
    <w:tmpl w:val="E7A0872E"/>
    <w:lvl w:ilvl="0" w:tplc="68E820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7A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EA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3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0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C6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3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C9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21853"/>
    <w:multiLevelType w:val="multilevel"/>
    <w:tmpl w:val="A08EF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C4404"/>
    <w:multiLevelType w:val="multilevel"/>
    <w:tmpl w:val="315AC0E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6215DC"/>
    <w:multiLevelType w:val="hybridMultilevel"/>
    <w:tmpl w:val="B74ED658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6800"/>
    <w:multiLevelType w:val="multilevel"/>
    <w:tmpl w:val="1E12F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8EA7EE"/>
    <w:multiLevelType w:val="hybridMultilevel"/>
    <w:tmpl w:val="79309032"/>
    <w:lvl w:ilvl="0" w:tplc="331C21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AC4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C5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E9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8F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8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1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45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7A06"/>
    <w:multiLevelType w:val="hybridMultilevel"/>
    <w:tmpl w:val="04EC2CDC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F3F6"/>
    <w:multiLevelType w:val="hybridMultilevel"/>
    <w:tmpl w:val="3F120580"/>
    <w:lvl w:ilvl="0" w:tplc="827AF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CE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4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8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CC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E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F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2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88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C1424"/>
    <w:multiLevelType w:val="hybridMultilevel"/>
    <w:tmpl w:val="AE7C7298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84E9"/>
    <w:multiLevelType w:val="hybridMultilevel"/>
    <w:tmpl w:val="B7FCDB14"/>
    <w:lvl w:ilvl="0" w:tplc="2BF24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5E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8E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63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7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47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8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4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C4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593A"/>
    <w:multiLevelType w:val="multilevel"/>
    <w:tmpl w:val="F494569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987F18"/>
    <w:multiLevelType w:val="hybridMultilevel"/>
    <w:tmpl w:val="1004C33C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95CB0"/>
    <w:multiLevelType w:val="multilevel"/>
    <w:tmpl w:val="1BE812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A858B3"/>
    <w:multiLevelType w:val="hybridMultilevel"/>
    <w:tmpl w:val="62F6D91E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3034">
    <w:abstractNumId w:val="13"/>
  </w:num>
  <w:num w:numId="2" w16cid:durableId="1031569293">
    <w:abstractNumId w:val="5"/>
  </w:num>
  <w:num w:numId="3" w16cid:durableId="371880788">
    <w:abstractNumId w:val="11"/>
  </w:num>
  <w:num w:numId="4" w16cid:durableId="595402739">
    <w:abstractNumId w:val="15"/>
  </w:num>
  <w:num w:numId="5" w16cid:durableId="1186560193">
    <w:abstractNumId w:val="6"/>
  </w:num>
  <w:num w:numId="6" w16cid:durableId="1140727959">
    <w:abstractNumId w:val="18"/>
  </w:num>
  <w:num w:numId="7" w16cid:durableId="1492522413">
    <w:abstractNumId w:val="19"/>
  </w:num>
  <w:num w:numId="8" w16cid:durableId="1748191605">
    <w:abstractNumId w:val="16"/>
  </w:num>
  <w:num w:numId="9" w16cid:durableId="1077283134">
    <w:abstractNumId w:val="8"/>
  </w:num>
  <w:num w:numId="10" w16cid:durableId="1576091912">
    <w:abstractNumId w:val="3"/>
  </w:num>
  <w:num w:numId="11" w16cid:durableId="2010671701">
    <w:abstractNumId w:val="1"/>
  </w:num>
  <w:num w:numId="12" w16cid:durableId="765273694">
    <w:abstractNumId w:val="12"/>
  </w:num>
  <w:num w:numId="13" w16cid:durableId="241570960">
    <w:abstractNumId w:val="2"/>
  </w:num>
  <w:num w:numId="14" w16cid:durableId="1716588325">
    <w:abstractNumId w:val="17"/>
  </w:num>
  <w:num w:numId="15" w16cid:durableId="1782414380">
    <w:abstractNumId w:val="0"/>
  </w:num>
  <w:num w:numId="16" w16cid:durableId="1561399593">
    <w:abstractNumId w:val="10"/>
  </w:num>
  <w:num w:numId="17" w16cid:durableId="291982107">
    <w:abstractNumId w:val="7"/>
  </w:num>
  <w:num w:numId="18" w16cid:durableId="902712648">
    <w:abstractNumId w:val="9"/>
  </w:num>
  <w:num w:numId="19" w16cid:durableId="23678099">
    <w:abstractNumId w:val="14"/>
  </w:num>
  <w:num w:numId="20" w16cid:durableId="1337146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B"/>
    <w:rsid w:val="00121D91"/>
    <w:rsid w:val="00174AAB"/>
    <w:rsid w:val="00196763"/>
    <w:rsid w:val="00206CE5"/>
    <w:rsid w:val="002A0CF4"/>
    <w:rsid w:val="002E05AA"/>
    <w:rsid w:val="003D2E69"/>
    <w:rsid w:val="004D250C"/>
    <w:rsid w:val="004E245D"/>
    <w:rsid w:val="00526F11"/>
    <w:rsid w:val="00597D24"/>
    <w:rsid w:val="006727EC"/>
    <w:rsid w:val="006C7B82"/>
    <w:rsid w:val="006E05BC"/>
    <w:rsid w:val="006F4F73"/>
    <w:rsid w:val="007018AF"/>
    <w:rsid w:val="00723FBB"/>
    <w:rsid w:val="007F474B"/>
    <w:rsid w:val="00857534"/>
    <w:rsid w:val="00B63811"/>
    <w:rsid w:val="00B7242B"/>
    <w:rsid w:val="00BD0070"/>
    <w:rsid w:val="00BE1C1A"/>
    <w:rsid w:val="00C01973"/>
    <w:rsid w:val="00D3770C"/>
    <w:rsid w:val="00D532FA"/>
    <w:rsid w:val="00D90D65"/>
    <w:rsid w:val="00E13170"/>
    <w:rsid w:val="00E6140D"/>
    <w:rsid w:val="00F007FB"/>
    <w:rsid w:val="00F97A7F"/>
    <w:rsid w:val="00FA5325"/>
    <w:rsid w:val="057BFCF5"/>
    <w:rsid w:val="06445B62"/>
    <w:rsid w:val="0794A3AA"/>
    <w:rsid w:val="0A4F6E18"/>
    <w:rsid w:val="0ACC446C"/>
    <w:rsid w:val="0CCD3126"/>
    <w:rsid w:val="0EC5B133"/>
    <w:rsid w:val="0F11A464"/>
    <w:rsid w:val="10AD74C5"/>
    <w:rsid w:val="117BE6D0"/>
    <w:rsid w:val="12626D83"/>
    <w:rsid w:val="138F1DF4"/>
    <w:rsid w:val="13A6AA5D"/>
    <w:rsid w:val="1580E5E8"/>
    <w:rsid w:val="16FA65C6"/>
    <w:rsid w:val="17919F17"/>
    <w:rsid w:val="1814F7E6"/>
    <w:rsid w:val="194697D5"/>
    <w:rsid w:val="1AD2E72B"/>
    <w:rsid w:val="1AE26836"/>
    <w:rsid w:val="1C094FC9"/>
    <w:rsid w:val="1C65103A"/>
    <w:rsid w:val="1C7E3897"/>
    <w:rsid w:val="1CAA905D"/>
    <w:rsid w:val="1D8CAFDA"/>
    <w:rsid w:val="1E1A08F8"/>
    <w:rsid w:val="1F411141"/>
    <w:rsid w:val="1FB5D959"/>
    <w:rsid w:val="1FDD1FF7"/>
    <w:rsid w:val="2278914D"/>
    <w:rsid w:val="241461AE"/>
    <w:rsid w:val="25B0320F"/>
    <w:rsid w:val="25CE16BE"/>
    <w:rsid w:val="2613E006"/>
    <w:rsid w:val="27CF097F"/>
    <w:rsid w:val="27E56391"/>
    <w:rsid w:val="2820B626"/>
    <w:rsid w:val="289B85D4"/>
    <w:rsid w:val="28E7D2D1"/>
    <w:rsid w:val="2B45156B"/>
    <w:rsid w:val="2CBC9164"/>
    <w:rsid w:val="2D62FF71"/>
    <w:rsid w:val="2E3E4B03"/>
    <w:rsid w:val="31B456EF"/>
    <w:rsid w:val="34EBF7B1"/>
    <w:rsid w:val="34FD3288"/>
    <w:rsid w:val="3A32A97F"/>
    <w:rsid w:val="3A4D79FF"/>
    <w:rsid w:val="3B31CB90"/>
    <w:rsid w:val="3B5B3935"/>
    <w:rsid w:val="3C72E614"/>
    <w:rsid w:val="3E5C5C53"/>
    <w:rsid w:val="41B94AA8"/>
    <w:rsid w:val="41BFD355"/>
    <w:rsid w:val="41D2683F"/>
    <w:rsid w:val="437F7377"/>
    <w:rsid w:val="45D95B0F"/>
    <w:rsid w:val="46B71439"/>
    <w:rsid w:val="47CFEEAA"/>
    <w:rsid w:val="4852E49A"/>
    <w:rsid w:val="4AFC1D4F"/>
    <w:rsid w:val="4D8A03B4"/>
    <w:rsid w:val="514D71DD"/>
    <w:rsid w:val="5173A5D6"/>
    <w:rsid w:val="52D46176"/>
    <w:rsid w:val="582A0149"/>
    <w:rsid w:val="58C79EFA"/>
    <w:rsid w:val="5943A2FA"/>
    <w:rsid w:val="5A6A3DDE"/>
    <w:rsid w:val="5B3FC84E"/>
    <w:rsid w:val="5B8A8CDB"/>
    <w:rsid w:val="5BC5EC76"/>
    <w:rsid w:val="5E05D946"/>
    <w:rsid w:val="5E17141D"/>
    <w:rsid w:val="5E367E95"/>
    <w:rsid w:val="5E93EA71"/>
    <w:rsid w:val="5F88814A"/>
    <w:rsid w:val="5FF44335"/>
    <w:rsid w:val="609C917C"/>
    <w:rsid w:val="640A7D17"/>
    <w:rsid w:val="645FD2BC"/>
    <w:rsid w:val="6610EB2B"/>
    <w:rsid w:val="66D5F0A2"/>
    <w:rsid w:val="67ACBB8C"/>
    <w:rsid w:val="6821A45A"/>
    <w:rsid w:val="692A91E2"/>
    <w:rsid w:val="6AD99253"/>
    <w:rsid w:val="6AE45C4E"/>
    <w:rsid w:val="6D031984"/>
    <w:rsid w:val="6E0BB583"/>
    <w:rsid w:val="6FB7CD71"/>
    <w:rsid w:val="7034A3C5"/>
    <w:rsid w:val="70CE5968"/>
    <w:rsid w:val="73AA6921"/>
    <w:rsid w:val="750814E8"/>
    <w:rsid w:val="77752410"/>
    <w:rsid w:val="78AEEA98"/>
    <w:rsid w:val="78D78EB0"/>
    <w:rsid w:val="78F0FA3F"/>
    <w:rsid w:val="7951FCD4"/>
    <w:rsid w:val="795AA9F3"/>
    <w:rsid w:val="79DB860B"/>
    <w:rsid w:val="7A394A4D"/>
    <w:rsid w:val="7A611E71"/>
    <w:rsid w:val="7B2E936E"/>
    <w:rsid w:val="7D5807DA"/>
    <w:rsid w:val="7DC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AC7F"/>
  <w15:chartTrackingRefBased/>
  <w15:docId w15:val="{84192B82-EDF2-4FD5-8BC1-8CDD7E6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nan-ahmad-44a4b82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nanahmadroc001@gmail.com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Adnan Ahmad</cp:lastModifiedBy>
  <cp:revision>2</cp:revision>
  <dcterms:created xsi:type="dcterms:W3CDTF">2024-06-19T07:13:00Z</dcterms:created>
  <dcterms:modified xsi:type="dcterms:W3CDTF">2024-06-19T07:13:00Z</dcterms:modified>
</cp:coreProperties>
</file>