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BC16" w14:textId="7D2B1794" w:rsidR="002F2826" w:rsidRDefault="002F2826" w:rsidP="00011B01">
      <w:pPr>
        <w:ind w:left="720" w:hanging="720"/>
      </w:pPr>
    </w:p>
    <w:p w14:paraId="749CBC17" w14:textId="77777777" w:rsidR="00AA3E88" w:rsidRPr="00746949" w:rsidRDefault="009119C0" w:rsidP="00D345E5">
      <w:pPr>
        <w:tabs>
          <w:tab w:val="left" w:pos="3585"/>
        </w:tabs>
        <w:spacing w:after="0"/>
        <w:rPr>
          <w:rFonts w:ascii="Calibri" w:hAnsi="Calibri" w:cs="Calibri"/>
          <w:b/>
          <w:color w:val="17365D" w:themeColor="text2" w:themeShade="BF"/>
          <w:sz w:val="48"/>
          <w:szCs w:val="48"/>
        </w:rPr>
      </w:pPr>
      <w:r>
        <w:rPr>
          <w:rFonts w:ascii="Calibri" w:hAnsi="Calibri" w:cs="Calibri"/>
          <w:b/>
          <w:color w:val="17365D" w:themeColor="text2" w:themeShade="BF"/>
          <w:sz w:val="48"/>
          <w:szCs w:val="48"/>
        </w:rPr>
        <w:t>Akash Gahoi</w:t>
      </w:r>
    </w:p>
    <w:p w14:paraId="749CBC18" w14:textId="7386B35A" w:rsidR="00AA3E88" w:rsidRPr="000845A8" w:rsidRDefault="00AA3E88" w:rsidP="00D345E5">
      <w:pPr>
        <w:tabs>
          <w:tab w:val="left" w:pos="3585"/>
        </w:tabs>
        <w:spacing w:after="0"/>
        <w:rPr>
          <w:rFonts w:ascii="Cambria" w:hAnsi="Cambria"/>
          <w:b/>
          <w:spacing w:val="-2"/>
        </w:rPr>
      </w:pPr>
      <w:r w:rsidRPr="000845A8">
        <w:rPr>
          <w:rFonts w:ascii="Cambria" w:hAnsi="Cambria"/>
          <w:b/>
          <w:spacing w:val="-2"/>
        </w:rPr>
        <w:t>(</w:t>
      </w:r>
      <w:r w:rsidR="00F37A33">
        <w:rPr>
          <w:rFonts w:ascii="Cambria" w:hAnsi="Cambria"/>
          <w:b/>
          <w:spacing w:val="-2"/>
        </w:rPr>
        <w:t xml:space="preserve">Sr. </w:t>
      </w:r>
      <w:r w:rsidR="00F3755F">
        <w:rPr>
          <w:rFonts w:asciiTheme="majorHAnsi" w:hAnsiTheme="majorHAnsi" w:cstheme="minorHAnsi"/>
        </w:rPr>
        <w:t>Business Analyst</w:t>
      </w:r>
      <w:r w:rsidRPr="000845A8">
        <w:rPr>
          <w:rFonts w:ascii="Cambria" w:hAnsi="Cambria"/>
          <w:b/>
          <w:spacing w:val="-2"/>
        </w:rPr>
        <w:t>)</w:t>
      </w:r>
      <w:r w:rsidRPr="000845A8">
        <w:rPr>
          <w:rFonts w:ascii="Calibri" w:hAnsi="Calibri" w:cs="Calibri"/>
          <w:b/>
          <w:color w:val="0070C0"/>
        </w:rPr>
        <w:tab/>
      </w:r>
      <w:r w:rsidRPr="000845A8">
        <w:rPr>
          <w:rFonts w:ascii="Calibri" w:hAnsi="Calibri" w:cs="Calibri"/>
          <w:b/>
          <w:color w:val="0070C0"/>
        </w:rPr>
        <w:tab/>
      </w:r>
      <w:r w:rsidRPr="000845A8">
        <w:rPr>
          <w:rFonts w:ascii="Calibri" w:hAnsi="Calibri" w:cs="Calibri"/>
          <w:b/>
          <w:color w:val="0070C0"/>
        </w:rPr>
        <w:tab/>
      </w:r>
      <w:r w:rsidRPr="000845A8">
        <w:rPr>
          <w:rFonts w:ascii="Calibri" w:hAnsi="Calibri" w:cs="Calibri"/>
          <w:b/>
          <w:color w:val="0070C0"/>
        </w:rPr>
        <w:tab/>
      </w:r>
      <w:r w:rsidRPr="000845A8">
        <w:rPr>
          <w:rFonts w:ascii="Calibri" w:hAnsi="Calibri" w:cs="Calibri"/>
          <w:b/>
          <w:color w:val="0070C0"/>
        </w:rPr>
        <w:tab/>
      </w:r>
      <w:r w:rsidRPr="000845A8">
        <w:rPr>
          <w:rFonts w:ascii="Calibri" w:hAnsi="Calibri" w:cs="Calibri"/>
          <w:b/>
          <w:color w:val="0070C0"/>
        </w:rPr>
        <w:tab/>
        <w:t xml:space="preserve">  </w:t>
      </w:r>
    </w:p>
    <w:p w14:paraId="749CBC19" w14:textId="4D9D1669" w:rsidR="00AA3E88" w:rsidRPr="00D345E5" w:rsidRDefault="00AA3E88" w:rsidP="00D345E5">
      <w:pPr>
        <w:tabs>
          <w:tab w:val="left" w:pos="3585"/>
        </w:tabs>
        <w:spacing w:after="0"/>
        <w:rPr>
          <w:rFonts w:ascii="Calibri" w:hAnsi="Calibri" w:cs="Calibri"/>
          <w:sz w:val="24"/>
          <w:szCs w:val="24"/>
        </w:rPr>
      </w:pPr>
      <w:r w:rsidRPr="002F2826">
        <w:rPr>
          <w:rFonts w:ascii="Wingdings" w:hAnsi="Wingdings"/>
          <w:color w:val="000000"/>
          <w:sz w:val="18"/>
          <w:szCs w:val="18"/>
        </w:rPr>
        <w:t></w:t>
      </w:r>
      <w:r w:rsidRPr="002F2826">
        <w:rPr>
          <w:rFonts w:ascii="Cambria" w:hAnsi="Cambria"/>
          <w:sz w:val="18"/>
          <w:szCs w:val="18"/>
          <w:lang w:val="it-IT"/>
        </w:rPr>
        <w:t>:</w:t>
      </w:r>
      <w:r w:rsidR="008118EB">
        <w:rPr>
          <w:rFonts w:ascii="Calibri" w:hAnsi="Calibri" w:cs="Calibri"/>
          <w:sz w:val="18"/>
          <w:szCs w:val="18"/>
        </w:rPr>
        <w:t xml:space="preserve"> +91-8791219965</w:t>
      </w:r>
      <w:r w:rsidR="00533920">
        <w:rPr>
          <w:rFonts w:ascii="Calibri" w:hAnsi="Calibri" w:cs="Calibri"/>
          <w:sz w:val="18"/>
          <w:szCs w:val="18"/>
        </w:rPr>
        <w:t>, 7983435499</w:t>
      </w:r>
      <w:r w:rsidR="00D345E5" w:rsidRPr="002F2826">
        <w:rPr>
          <w:rFonts w:ascii="Calibri" w:hAnsi="Calibri" w:cs="Calibri"/>
          <w:sz w:val="18"/>
          <w:szCs w:val="18"/>
        </w:rPr>
        <w:t xml:space="preserve">                                             </w:t>
      </w:r>
      <w:r w:rsidR="002F2826" w:rsidRPr="002F2826">
        <w:rPr>
          <w:rFonts w:ascii="Calibri" w:hAnsi="Calibri" w:cs="Calibri"/>
          <w:sz w:val="18"/>
          <w:szCs w:val="18"/>
        </w:rPr>
        <w:t xml:space="preserve">                            </w:t>
      </w:r>
      <w:r w:rsidR="002F2826">
        <w:rPr>
          <w:rFonts w:ascii="Calibri" w:hAnsi="Calibri" w:cs="Calibri"/>
          <w:sz w:val="18"/>
          <w:szCs w:val="18"/>
        </w:rPr>
        <w:t xml:space="preserve">                           </w:t>
      </w:r>
      <w:r w:rsidR="002F2826" w:rsidRPr="002F2826">
        <w:rPr>
          <w:rFonts w:ascii="Calibri" w:hAnsi="Calibri" w:cs="Calibri"/>
          <w:sz w:val="18"/>
          <w:szCs w:val="18"/>
        </w:rPr>
        <w:t xml:space="preserve">   </w:t>
      </w:r>
      <w:r w:rsidRPr="002F2826">
        <w:rPr>
          <w:rFonts w:ascii="Calibri" w:hAnsi="Calibri" w:cs="Calibri"/>
          <w:b/>
          <w:sz w:val="18"/>
          <w:szCs w:val="18"/>
        </w:rPr>
        <w:t xml:space="preserve">Email: </w:t>
      </w:r>
      <w:r w:rsidR="00364E14">
        <w:rPr>
          <w:rFonts w:ascii="Calibri" w:hAnsi="Calibri" w:cs="Calibri"/>
          <w:b/>
          <w:sz w:val="18"/>
          <w:szCs w:val="18"/>
        </w:rPr>
        <w:t>akashgahoise92</w:t>
      </w:r>
      <w:r w:rsidR="00803904">
        <w:rPr>
          <w:rFonts w:ascii="Calibri" w:hAnsi="Calibri" w:cs="Calibri"/>
          <w:b/>
          <w:sz w:val="18"/>
          <w:szCs w:val="18"/>
        </w:rPr>
        <w:t>@gmail.com</w:t>
      </w:r>
    </w:p>
    <w:p w14:paraId="749CBC1A" w14:textId="77777777" w:rsidR="000E345A" w:rsidRPr="00AA3E88" w:rsidRDefault="000035B0" w:rsidP="00D345E5">
      <w:pPr>
        <w:tabs>
          <w:tab w:val="left" w:pos="3585"/>
        </w:tabs>
        <w:spacing w:after="0"/>
        <w:rPr>
          <w:rFonts w:ascii="Calibri" w:hAnsi="Calibri" w:cs="Calibri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9CBD02" wp14:editId="749CBD03">
                <wp:simplePos x="0" y="0"/>
                <wp:positionH relativeFrom="column">
                  <wp:posOffset>-962025</wp:posOffset>
                </wp:positionH>
                <wp:positionV relativeFrom="paragraph">
                  <wp:posOffset>109220</wp:posOffset>
                </wp:positionV>
                <wp:extent cx="7780655" cy="8255"/>
                <wp:effectExtent l="0" t="0" r="10795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8065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B8905" id="Straight Connector 6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75pt,8.6pt" to="536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" strokecolor="black [3213]"/>
            </w:pict>
          </mc:Fallback>
        </mc:AlternateContent>
      </w:r>
    </w:p>
    <w:p w14:paraId="2F78BDC0" w14:textId="2739D3ED" w:rsidR="007124EA" w:rsidRPr="007124EA" w:rsidRDefault="007124EA" w:rsidP="007124EA">
      <w:pPr>
        <w:pStyle w:val="BodyText"/>
        <w:spacing w:before="140"/>
        <w:ind w:left="115" w:right="287"/>
        <w:rPr>
          <w:b/>
          <w:bCs/>
        </w:rPr>
      </w:pPr>
      <w:r w:rsidRPr="007124EA">
        <w:rPr>
          <w:b/>
          <w:bCs/>
        </w:rPr>
        <w:t>Highly motivated Business Ana</w:t>
      </w:r>
      <w:r w:rsidR="0089795F">
        <w:rPr>
          <w:b/>
          <w:bCs/>
        </w:rPr>
        <w:t>l</w:t>
      </w:r>
      <w:r w:rsidRPr="007124EA">
        <w:rPr>
          <w:b/>
          <w:bCs/>
        </w:rPr>
        <w:t>yst who is always eager to learn new technologies. Specialized in handling client requirements and providing solutions. I have In-depth understanding of documentation and project deliverables along with leading the projects.</w:t>
      </w:r>
    </w:p>
    <w:p w14:paraId="749CBC1C" w14:textId="77777777" w:rsidR="000E345A" w:rsidRDefault="000035B0" w:rsidP="00A00BC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CBD04" wp14:editId="749CBD05">
                <wp:simplePos x="0" y="0"/>
                <wp:positionH relativeFrom="column">
                  <wp:posOffset>-914400</wp:posOffset>
                </wp:positionH>
                <wp:positionV relativeFrom="paragraph">
                  <wp:posOffset>46355</wp:posOffset>
                </wp:positionV>
                <wp:extent cx="7780655" cy="8255"/>
                <wp:effectExtent l="0" t="0" r="10795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8065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AD636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3.65pt" to="540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" strokecolor="black [3213]"/>
            </w:pict>
          </mc:Fallback>
        </mc:AlternateContent>
      </w:r>
    </w:p>
    <w:p w14:paraId="749CBC1D" w14:textId="77777777" w:rsidR="000E345A" w:rsidRPr="000845A8" w:rsidRDefault="000E345A" w:rsidP="00A00BC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52969">
        <w:rPr>
          <w:rFonts w:asciiTheme="majorHAnsi" w:hAnsiTheme="majorHAnsi" w:cstheme="minorHAnsi"/>
          <w:b/>
          <w:bCs/>
          <w:sz w:val="28"/>
          <w:szCs w:val="28"/>
          <w:u w:val="single"/>
        </w:rPr>
        <w:t>Profile</w:t>
      </w:r>
      <w:r w:rsidRPr="000845A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49CBC1E" w14:textId="77777777" w:rsidR="000E345A" w:rsidRPr="00832831" w:rsidRDefault="000E345A" w:rsidP="00FB454C">
      <w:pPr>
        <w:pStyle w:val="Defaul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BBCED6" w14:textId="734DB451" w:rsidR="007E58B3" w:rsidRDefault="007E58B3" w:rsidP="007E58B3">
      <w:pPr>
        <w:pStyle w:val="BodyText"/>
        <w:spacing w:before="122"/>
        <w:ind w:left="115"/>
      </w:pPr>
      <w:r>
        <w:t xml:space="preserve">I have total </w:t>
      </w:r>
      <w:r w:rsidR="002A10C0">
        <w:t>8</w:t>
      </w:r>
      <w:r>
        <w:t xml:space="preserve"> years of experience in Business Analyst, currently I am working for ANR S/W Pvt. Ltd.  since last </w:t>
      </w:r>
      <w:r w:rsidR="00CD07EB">
        <w:t>8</w:t>
      </w:r>
      <w:r>
        <w:t xml:space="preserve"> years.</w:t>
      </w:r>
    </w:p>
    <w:p w14:paraId="749CBC27" w14:textId="61C6E7AE" w:rsidR="00F87D18" w:rsidRPr="00F87D18" w:rsidRDefault="00F87D18" w:rsidP="00F87D18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  <w:lang w:val="en-IN" w:bidi="ar-SA"/>
        </w:rPr>
      </w:pPr>
    </w:p>
    <w:p w14:paraId="749CBC28" w14:textId="77777777" w:rsidR="00D345E5" w:rsidRPr="00652969" w:rsidRDefault="00D345E5" w:rsidP="00D345E5">
      <w:pPr>
        <w:pStyle w:val="Default"/>
        <w:jc w:val="both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652969">
        <w:rPr>
          <w:rFonts w:asciiTheme="majorHAnsi" w:hAnsiTheme="majorHAnsi" w:cstheme="minorHAnsi"/>
          <w:b/>
          <w:bCs/>
          <w:sz w:val="28"/>
          <w:szCs w:val="28"/>
          <w:u w:val="single"/>
        </w:rPr>
        <w:t>Summary of experience:</w:t>
      </w:r>
    </w:p>
    <w:p w14:paraId="749CBC29" w14:textId="77777777" w:rsidR="00D345E5" w:rsidRPr="00F87D18" w:rsidRDefault="00D345E5" w:rsidP="00F87D18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  <w:lang w:val="en-IN" w:bidi="ar-SA"/>
        </w:rPr>
      </w:pPr>
    </w:p>
    <w:p w14:paraId="749CBC2A" w14:textId="77777777" w:rsidR="00D345E5" w:rsidRPr="00652969" w:rsidRDefault="00D345E5" w:rsidP="00832831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652969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Presently working a</w:t>
      </w:r>
      <w:r w:rsidR="00097354" w:rsidRPr="00652969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s </w:t>
      </w:r>
      <w:r w:rsidR="00964438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Business Analyst</w:t>
      </w:r>
      <w:r w:rsidR="00097354" w:rsidRPr="00652969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from May</w:t>
      </w:r>
      <w:r w:rsidRPr="00652969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-2015 in ANR Software Private Limited (Sister Concern of </w:t>
      </w:r>
      <w:r w:rsidR="005E5286" w:rsidRPr="00652969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Altametrics</w:t>
      </w:r>
      <w:r w:rsidRPr="00652969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Inc. (USA). The company specializes in web-based enterprise solutions to the Restaurant and Retail industries in both the United States and internationally.</w:t>
      </w:r>
    </w:p>
    <w:p w14:paraId="749CBC2B" w14:textId="77777777" w:rsidR="00424905" w:rsidRDefault="00424905" w:rsidP="00424905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749CBC2C" w14:textId="77777777" w:rsidR="00424905" w:rsidRPr="00652969" w:rsidRDefault="00424905" w:rsidP="00424905">
      <w:pPr>
        <w:pStyle w:val="Default"/>
        <w:jc w:val="both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652969">
        <w:rPr>
          <w:rFonts w:asciiTheme="majorHAnsi" w:hAnsiTheme="majorHAnsi" w:cstheme="minorHAnsi"/>
          <w:b/>
          <w:bCs/>
          <w:sz w:val="28"/>
          <w:szCs w:val="28"/>
          <w:u w:val="single"/>
        </w:rPr>
        <w:t>Analytical Skills:</w:t>
      </w:r>
    </w:p>
    <w:p w14:paraId="749CBC2D" w14:textId="77777777" w:rsidR="00424905" w:rsidRDefault="00424905" w:rsidP="00424905">
      <w:pPr>
        <w:pStyle w:val="Default"/>
        <w:jc w:val="both"/>
        <w:rPr>
          <w:rFonts w:asciiTheme="minorHAnsi" w:hAnsiTheme="minorHAnsi" w:cstheme="minorHAnsi"/>
          <w:b/>
          <w:bCs/>
          <w:u w:val="single"/>
        </w:rPr>
      </w:pPr>
    </w:p>
    <w:p w14:paraId="749CBC2E" w14:textId="77777777" w:rsidR="00424905" w:rsidRPr="00C879C3" w:rsidRDefault="00424905" w:rsidP="00832831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879C3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Handling the requirements of the clients.</w:t>
      </w:r>
    </w:p>
    <w:p w14:paraId="749CBC2F" w14:textId="77777777" w:rsidR="00424905" w:rsidRPr="00C879C3" w:rsidRDefault="00424905" w:rsidP="00832831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879C3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Preparing documentation of the requirements gathered from the clients.</w:t>
      </w:r>
    </w:p>
    <w:p w14:paraId="749CBC31" w14:textId="5A9ABC55" w:rsidR="00797F77" w:rsidRPr="00C879C3" w:rsidRDefault="00797F77" w:rsidP="00797F77">
      <w:pPr>
        <w:numPr>
          <w:ilvl w:val="0"/>
          <w:numId w:val="1"/>
        </w:numPr>
        <w:spacing w:after="0"/>
        <w:ind w:right="540"/>
        <w:contextualSpacing/>
        <w:rPr>
          <w:rFonts w:asciiTheme="majorHAnsi" w:hAnsiTheme="majorHAnsi"/>
          <w:color w:val="000000"/>
        </w:rPr>
      </w:pPr>
      <w:r w:rsidRPr="00C879C3">
        <w:rPr>
          <w:rFonts w:asciiTheme="majorHAnsi" w:eastAsia="Cambria" w:hAnsiTheme="majorHAnsi" w:cs="Cambria"/>
          <w:color w:val="000000"/>
        </w:rPr>
        <w:t xml:space="preserve">Coordinating with different teams (developers, </w:t>
      </w:r>
      <w:r w:rsidR="00CE1648" w:rsidRPr="00C879C3">
        <w:rPr>
          <w:rFonts w:asciiTheme="majorHAnsi" w:eastAsia="Cambria" w:hAnsiTheme="majorHAnsi" w:cs="Cambria"/>
          <w:color w:val="000000"/>
        </w:rPr>
        <w:t>testers,</w:t>
      </w:r>
      <w:r w:rsidRPr="00C879C3">
        <w:rPr>
          <w:rFonts w:asciiTheme="majorHAnsi" w:eastAsia="Cambria" w:hAnsiTheme="majorHAnsi" w:cs="Cambria"/>
          <w:color w:val="000000"/>
        </w:rPr>
        <w:t xml:space="preserve"> and Client) to achieve the desired outcome.</w:t>
      </w:r>
    </w:p>
    <w:p w14:paraId="749CBC32" w14:textId="77777777" w:rsidR="00AD1B0D" w:rsidRPr="00C879C3" w:rsidRDefault="00AD1B0D" w:rsidP="00097354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879C3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Preparing Functional and Technical design document as per requirements.</w:t>
      </w:r>
    </w:p>
    <w:p w14:paraId="749CBC33" w14:textId="77777777" w:rsidR="00AD1B0D" w:rsidRPr="00C879C3" w:rsidRDefault="00AD1B0D" w:rsidP="00097354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879C3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Meeting with Client and Solution Consultant. </w:t>
      </w:r>
    </w:p>
    <w:p w14:paraId="749CBC34" w14:textId="05A1C539" w:rsidR="00AD1B0D" w:rsidRPr="00C879C3" w:rsidRDefault="00AD1B0D" w:rsidP="00097354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879C3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Create a Proper Project plan with resource assignment and Meeting Notes and share with </w:t>
      </w:r>
      <w:r w:rsidR="000C74EB" w:rsidRPr="00C879C3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another</w:t>
      </w:r>
      <w:r w:rsidRPr="00C879C3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team.</w:t>
      </w:r>
    </w:p>
    <w:p w14:paraId="749CBC35" w14:textId="77777777" w:rsidR="0072016B" w:rsidRPr="00C879C3" w:rsidRDefault="00AD1B0D" w:rsidP="00097354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879C3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Send Regular Status</w:t>
      </w:r>
      <w:r w:rsidR="0072016B" w:rsidRPr="00C879C3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of Project</w:t>
      </w:r>
      <w:r w:rsidRPr="00C879C3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to </w:t>
      </w:r>
      <w:r w:rsidR="0072016B" w:rsidRPr="00C879C3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Development and QA and other teams for the healthy Project.</w:t>
      </w:r>
    </w:p>
    <w:p w14:paraId="749CBC36" w14:textId="77777777" w:rsidR="00E77E85" w:rsidRPr="00C879C3" w:rsidRDefault="0072016B" w:rsidP="00097354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879C3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Delivery of project on time.</w:t>
      </w:r>
    </w:p>
    <w:p w14:paraId="749CBC37" w14:textId="77777777" w:rsidR="00A55C4B" w:rsidRDefault="00A55C4B" w:rsidP="00A55C4B">
      <w:pPr>
        <w:numPr>
          <w:ilvl w:val="0"/>
          <w:numId w:val="1"/>
        </w:numPr>
        <w:spacing w:after="0"/>
        <w:ind w:right="540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</w:rPr>
        <w:t>Good understanding of Defect Tracking and Defect Life Cycle.</w:t>
      </w:r>
    </w:p>
    <w:p w14:paraId="749CBC38" w14:textId="4B79708E" w:rsidR="00A55C4B" w:rsidRDefault="00A55C4B" w:rsidP="00A55C4B">
      <w:pPr>
        <w:numPr>
          <w:ilvl w:val="0"/>
          <w:numId w:val="1"/>
        </w:numPr>
        <w:spacing w:after="0"/>
        <w:ind w:right="819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</w:rPr>
        <w:t>Sound knowledge of data integration</w:t>
      </w:r>
      <w:r w:rsidR="00802A50">
        <w:rPr>
          <w:rFonts w:ascii="Cambria" w:eastAsia="Cambria" w:hAnsi="Cambria" w:cs="Cambria"/>
          <w:color w:val="000000"/>
        </w:rPr>
        <w:t>.</w:t>
      </w:r>
    </w:p>
    <w:p w14:paraId="749CBC39" w14:textId="77777777" w:rsidR="00A55C4B" w:rsidRDefault="00A55C4B" w:rsidP="00A55C4B">
      <w:pPr>
        <w:numPr>
          <w:ilvl w:val="0"/>
          <w:numId w:val="1"/>
        </w:numPr>
        <w:spacing w:after="0"/>
        <w:ind w:right="819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Understanding of Priority and Severity of a product issues/Defect. </w:t>
      </w:r>
    </w:p>
    <w:p w14:paraId="749CBC3A" w14:textId="19D2EA76" w:rsidR="007C05A0" w:rsidRPr="007C05A0" w:rsidRDefault="00A55C4B" w:rsidP="007C05A0">
      <w:pPr>
        <w:numPr>
          <w:ilvl w:val="0"/>
          <w:numId w:val="1"/>
        </w:numPr>
        <w:spacing w:after="0"/>
        <w:ind w:right="819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</w:rPr>
        <w:t>Reviewing HLTS and Test cases of QA team</w:t>
      </w:r>
      <w:r w:rsidR="00802A50">
        <w:rPr>
          <w:rFonts w:ascii="Cambria" w:eastAsia="Cambria" w:hAnsi="Cambria" w:cs="Cambria"/>
          <w:color w:val="000000"/>
        </w:rPr>
        <w:t>.</w:t>
      </w:r>
    </w:p>
    <w:p w14:paraId="749CBC3B" w14:textId="56085C89" w:rsidR="00A55C4B" w:rsidRPr="000C3D0A" w:rsidRDefault="007C05A0" w:rsidP="00097354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0C3D0A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Work distribution in the team equally</w:t>
      </w:r>
      <w:r w:rsidR="00802A50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.</w:t>
      </w:r>
    </w:p>
    <w:p w14:paraId="749CBC3C" w14:textId="77777777" w:rsidR="00097354" w:rsidRPr="00097354" w:rsidRDefault="00097354" w:rsidP="00097354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  <w:lang w:val="en-IN" w:bidi="ar-SA"/>
        </w:rPr>
      </w:pPr>
    </w:p>
    <w:p w14:paraId="749CBC3D" w14:textId="347A77EE" w:rsidR="000E345A" w:rsidRPr="00F87D18" w:rsidRDefault="000E345A" w:rsidP="00A00BC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F00C5">
        <w:rPr>
          <w:rFonts w:asciiTheme="majorHAnsi" w:hAnsiTheme="majorHAnsi" w:cstheme="minorHAnsi"/>
          <w:b/>
          <w:bCs/>
          <w:sz w:val="28"/>
          <w:szCs w:val="28"/>
          <w:u w:val="single"/>
        </w:rPr>
        <w:t>Technical Skills</w:t>
      </w:r>
      <w:r w:rsidR="00F32034">
        <w:rPr>
          <w:rFonts w:asciiTheme="majorHAnsi" w:hAnsiTheme="majorHAnsi" w:cstheme="minorHAnsi"/>
          <w:b/>
          <w:bCs/>
          <w:sz w:val="28"/>
          <w:szCs w:val="28"/>
          <w:u w:val="single"/>
        </w:rPr>
        <w:t>/</w:t>
      </w:r>
      <w:r w:rsidR="00204BC5">
        <w:rPr>
          <w:rFonts w:asciiTheme="majorHAnsi" w:hAnsiTheme="majorHAnsi" w:cstheme="minorHAnsi"/>
          <w:b/>
          <w:bCs/>
          <w:sz w:val="28"/>
          <w:szCs w:val="28"/>
          <w:u w:val="single"/>
        </w:rPr>
        <w:t xml:space="preserve">Project </w:t>
      </w:r>
      <w:r w:rsidR="00F32034">
        <w:rPr>
          <w:rFonts w:asciiTheme="majorHAnsi" w:hAnsiTheme="majorHAnsi" w:cstheme="minorHAnsi"/>
          <w:b/>
          <w:bCs/>
          <w:sz w:val="28"/>
          <w:szCs w:val="28"/>
          <w:u w:val="single"/>
        </w:rPr>
        <w:t>Tools</w:t>
      </w:r>
      <w:r w:rsidRPr="00F87D1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49CBC3E" w14:textId="77777777" w:rsidR="000E345A" w:rsidRPr="000845A8" w:rsidRDefault="000E345A" w:rsidP="00F87D18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  <w:lang w:val="en-IN" w:bidi="ar-SA"/>
        </w:rPr>
      </w:pPr>
    </w:p>
    <w:p w14:paraId="08F547EC" w14:textId="6011A11C" w:rsidR="005970A3" w:rsidRPr="005970A3" w:rsidRDefault="005970A3" w:rsidP="005970A3">
      <w:pPr>
        <w:pStyle w:val="skill-item"/>
        <w:numPr>
          <w:ilvl w:val="0"/>
          <w:numId w:val="22"/>
        </w:numPr>
        <w:spacing w:line="240" w:lineRule="atLeast"/>
        <w:rPr>
          <w:rFonts w:asciiTheme="majorHAnsi" w:hAnsiTheme="majorHAnsi" w:cs="Segoe UI"/>
          <w:color w:val="000000" w:themeColor="text1"/>
          <w:sz w:val="20"/>
          <w:szCs w:val="20"/>
          <w:lang w:val="en"/>
        </w:rPr>
      </w:pPr>
      <w:r w:rsidRPr="005970A3">
        <w:rPr>
          <w:rFonts w:asciiTheme="majorHAnsi" w:hAnsiTheme="majorHAnsi" w:cs="Segoe UI"/>
          <w:color w:val="000000" w:themeColor="text1"/>
          <w:sz w:val="20"/>
          <w:szCs w:val="20"/>
          <w:lang w:val="en"/>
        </w:rPr>
        <w:t>Business Analysis</w:t>
      </w:r>
      <w:r w:rsidR="002A10C0">
        <w:rPr>
          <w:rFonts w:asciiTheme="majorHAnsi" w:hAnsiTheme="majorHAnsi" w:cs="Segoe UI"/>
          <w:color w:val="000000" w:themeColor="text1"/>
          <w:sz w:val="20"/>
          <w:szCs w:val="20"/>
          <w:lang w:val="en"/>
        </w:rPr>
        <w:t xml:space="preserve">, Scrum </w:t>
      </w:r>
      <w:r w:rsidR="00285FAD">
        <w:rPr>
          <w:rFonts w:asciiTheme="majorHAnsi" w:hAnsiTheme="majorHAnsi" w:cs="Segoe UI"/>
          <w:color w:val="000000" w:themeColor="text1"/>
          <w:sz w:val="20"/>
          <w:szCs w:val="20"/>
          <w:lang w:val="en"/>
        </w:rPr>
        <w:t>Master, Managing Team tasks</w:t>
      </w:r>
    </w:p>
    <w:p w14:paraId="44D4F157" w14:textId="21ED1F0D" w:rsidR="005970A3" w:rsidRPr="005970A3" w:rsidRDefault="005970A3" w:rsidP="005970A3">
      <w:pPr>
        <w:pStyle w:val="skill-item"/>
        <w:numPr>
          <w:ilvl w:val="0"/>
          <w:numId w:val="22"/>
        </w:numPr>
        <w:spacing w:line="240" w:lineRule="atLeast"/>
        <w:rPr>
          <w:rFonts w:asciiTheme="majorHAnsi" w:hAnsiTheme="majorHAnsi" w:cs="Segoe UI"/>
          <w:color w:val="000000" w:themeColor="text1"/>
          <w:sz w:val="20"/>
          <w:szCs w:val="20"/>
          <w:lang w:val="en"/>
        </w:rPr>
      </w:pPr>
      <w:r w:rsidRPr="005970A3">
        <w:rPr>
          <w:rFonts w:asciiTheme="majorHAnsi" w:hAnsiTheme="majorHAnsi" w:cs="Segoe UI"/>
          <w:color w:val="000000" w:themeColor="text1"/>
          <w:sz w:val="20"/>
          <w:szCs w:val="20"/>
          <w:lang w:val="en"/>
        </w:rPr>
        <w:t>Requirements Analysis</w:t>
      </w:r>
      <w:r w:rsidR="00A90DC5">
        <w:rPr>
          <w:rFonts w:asciiTheme="majorHAnsi" w:hAnsiTheme="majorHAnsi" w:cs="Segoe UI"/>
          <w:color w:val="000000" w:themeColor="text1"/>
          <w:sz w:val="20"/>
          <w:szCs w:val="20"/>
          <w:lang w:val="en"/>
        </w:rPr>
        <w:t>, Scrum Master</w:t>
      </w:r>
    </w:p>
    <w:p w14:paraId="383B70D2" w14:textId="77777777" w:rsidR="005970A3" w:rsidRPr="005970A3" w:rsidRDefault="005970A3" w:rsidP="005970A3">
      <w:pPr>
        <w:pStyle w:val="skill-item"/>
        <w:numPr>
          <w:ilvl w:val="0"/>
          <w:numId w:val="22"/>
        </w:numPr>
        <w:spacing w:line="240" w:lineRule="atLeast"/>
        <w:rPr>
          <w:rFonts w:asciiTheme="majorHAnsi" w:hAnsiTheme="majorHAnsi" w:cs="Segoe UI"/>
          <w:color w:val="000000" w:themeColor="text1"/>
          <w:sz w:val="20"/>
          <w:szCs w:val="20"/>
          <w:lang w:val="en"/>
        </w:rPr>
      </w:pPr>
      <w:r w:rsidRPr="005970A3">
        <w:rPr>
          <w:rFonts w:asciiTheme="majorHAnsi" w:hAnsiTheme="majorHAnsi" w:cs="Segoe UI"/>
          <w:color w:val="000000" w:themeColor="text1"/>
          <w:sz w:val="20"/>
          <w:szCs w:val="20"/>
          <w:lang w:val="en"/>
        </w:rPr>
        <w:t>Requirements Gathering</w:t>
      </w:r>
    </w:p>
    <w:p w14:paraId="5B63F670" w14:textId="77777777" w:rsidR="005970A3" w:rsidRPr="005970A3" w:rsidRDefault="005970A3" w:rsidP="005970A3">
      <w:pPr>
        <w:pStyle w:val="skill-item"/>
        <w:numPr>
          <w:ilvl w:val="0"/>
          <w:numId w:val="22"/>
        </w:numPr>
        <w:spacing w:line="240" w:lineRule="atLeast"/>
        <w:rPr>
          <w:rFonts w:asciiTheme="majorHAnsi" w:hAnsiTheme="majorHAnsi" w:cs="Segoe UI"/>
          <w:color w:val="000000" w:themeColor="text1"/>
          <w:sz w:val="20"/>
          <w:szCs w:val="20"/>
          <w:lang w:val="en"/>
        </w:rPr>
      </w:pPr>
      <w:r w:rsidRPr="005970A3">
        <w:rPr>
          <w:rFonts w:asciiTheme="majorHAnsi" w:hAnsiTheme="majorHAnsi" w:cs="Segoe UI"/>
          <w:color w:val="000000" w:themeColor="text1"/>
          <w:sz w:val="20"/>
          <w:szCs w:val="20"/>
          <w:lang w:val="en"/>
        </w:rPr>
        <w:t>SDLC, STLC, Agile</w:t>
      </w:r>
    </w:p>
    <w:p w14:paraId="24F211D6" w14:textId="77777777" w:rsidR="005970A3" w:rsidRPr="005970A3" w:rsidRDefault="005970A3" w:rsidP="005970A3">
      <w:pPr>
        <w:pStyle w:val="skill-item"/>
        <w:numPr>
          <w:ilvl w:val="0"/>
          <w:numId w:val="22"/>
        </w:numPr>
        <w:spacing w:line="240" w:lineRule="atLeast"/>
        <w:rPr>
          <w:rFonts w:asciiTheme="majorHAnsi" w:hAnsiTheme="majorHAnsi" w:cs="Segoe UI"/>
          <w:color w:val="000000" w:themeColor="text1"/>
          <w:sz w:val="20"/>
          <w:szCs w:val="20"/>
          <w:lang w:val="en"/>
        </w:rPr>
      </w:pPr>
      <w:r w:rsidRPr="005970A3">
        <w:rPr>
          <w:rFonts w:asciiTheme="majorHAnsi" w:hAnsiTheme="majorHAnsi" w:cs="Segoe UI"/>
          <w:color w:val="000000" w:themeColor="text1"/>
          <w:sz w:val="20"/>
          <w:szCs w:val="20"/>
          <w:lang w:val="en"/>
        </w:rPr>
        <w:t>SQL</w:t>
      </w:r>
    </w:p>
    <w:p w14:paraId="75A30ED6" w14:textId="73D51E9A" w:rsidR="005970A3" w:rsidRPr="005970A3" w:rsidRDefault="005970A3" w:rsidP="005970A3">
      <w:pPr>
        <w:pStyle w:val="skill-item"/>
        <w:numPr>
          <w:ilvl w:val="0"/>
          <w:numId w:val="22"/>
        </w:numPr>
        <w:spacing w:line="240" w:lineRule="atLeast"/>
        <w:rPr>
          <w:rFonts w:asciiTheme="majorHAnsi" w:hAnsiTheme="majorHAnsi" w:cs="Segoe UI"/>
          <w:color w:val="000000" w:themeColor="text1"/>
          <w:sz w:val="20"/>
          <w:szCs w:val="20"/>
          <w:lang w:val="en"/>
        </w:rPr>
      </w:pPr>
      <w:r w:rsidRPr="005970A3">
        <w:rPr>
          <w:rFonts w:asciiTheme="majorHAnsi" w:hAnsiTheme="majorHAnsi" w:cs="Segoe UI"/>
          <w:color w:val="000000" w:themeColor="text1"/>
          <w:sz w:val="20"/>
          <w:szCs w:val="20"/>
          <w:lang w:val="en"/>
        </w:rPr>
        <w:t>Trello, Visio, Mantis, IBM CQ</w:t>
      </w:r>
      <w:r w:rsidR="00CF380B">
        <w:rPr>
          <w:rFonts w:asciiTheme="majorHAnsi" w:hAnsiTheme="majorHAnsi" w:cs="Segoe UI"/>
          <w:color w:val="000000" w:themeColor="text1"/>
          <w:sz w:val="20"/>
          <w:szCs w:val="20"/>
          <w:lang w:val="en"/>
        </w:rPr>
        <w:t>,</w:t>
      </w:r>
      <w:r w:rsidR="00B50BF0">
        <w:rPr>
          <w:rFonts w:asciiTheme="majorHAnsi" w:hAnsiTheme="majorHAnsi" w:cs="Segoe UI"/>
          <w:color w:val="000000" w:themeColor="text1"/>
          <w:sz w:val="20"/>
          <w:szCs w:val="20"/>
          <w:lang w:val="en"/>
        </w:rPr>
        <w:t xml:space="preserve"> </w:t>
      </w:r>
      <w:r w:rsidR="00204268">
        <w:rPr>
          <w:rFonts w:asciiTheme="majorHAnsi" w:hAnsiTheme="majorHAnsi" w:cs="Segoe UI"/>
          <w:color w:val="000000" w:themeColor="text1"/>
          <w:sz w:val="20"/>
          <w:szCs w:val="20"/>
          <w:lang w:val="en"/>
        </w:rPr>
        <w:t>JIRA, Google Docs, SharePoint</w:t>
      </w:r>
    </w:p>
    <w:p w14:paraId="0B7D2E9E" w14:textId="74128CDE" w:rsidR="005970A3" w:rsidRPr="005970A3" w:rsidRDefault="005970A3" w:rsidP="005970A3">
      <w:pPr>
        <w:pStyle w:val="skill-item"/>
        <w:numPr>
          <w:ilvl w:val="0"/>
          <w:numId w:val="22"/>
        </w:numPr>
        <w:spacing w:line="240" w:lineRule="atLeast"/>
        <w:rPr>
          <w:rFonts w:asciiTheme="majorHAnsi" w:hAnsiTheme="majorHAnsi" w:cs="Segoe UI"/>
          <w:color w:val="000000" w:themeColor="text1"/>
          <w:sz w:val="20"/>
          <w:szCs w:val="20"/>
          <w:lang w:val="en"/>
        </w:rPr>
      </w:pPr>
      <w:r w:rsidRPr="005970A3">
        <w:rPr>
          <w:rFonts w:asciiTheme="majorHAnsi" w:hAnsiTheme="majorHAnsi" w:cs="Segoe UI"/>
          <w:color w:val="000000" w:themeColor="text1"/>
          <w:sz w:val="20"/>
          <w:szCs w:val="20"/>
          <w:lang w:val="en"/>
        </w:rPr>
        <w:t>MS Word, Excel, Power Point, Snagit</w:t>
      </w:r>
    </w:p>
    <w:p w14:paraId="749CBC46" w14:textId="77777777" w:rsidR="008C34BB" w:rsidRDefault="008C34BB" w:rsidP="00A00BC3">
      <w:pPr>
        <w:pStyle w:val="Default"/>
        <w:jc w:val="both"/>
        <w:rPr>
          <w:rFonts w:asciiTheme="minorHAnsi" w:hAnsiTheme="minorHAnsi" w:cstheme="minorHAnsi"/>
          <w:b/>
          <w:bCs/>
          <w:u w:val="single"/>
        </w:rPr>
      </w:pPr>
    </w:p>
    <w:p w14:paraId="749CBC47" w14:textId="77777777" w:rsidR="000E345A" w:rsidRDefault="000E345A" w:rsidP="00A00BC3">
      <w:pPr>
        <w:pStyle w:val="Default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Professional Experience:</w:t>
      </w:r>
    </w:p>
    <w:p w14:paraId="749CBC48" w14:textId="77777777" w:rsidR="008C34BB" w:rsidRDefault="008C34BB" w:rsidP="00832831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49CBC49" w14:textId="77777777" w:rsidR="00F87D18" w:rsidRPr="00417CB2" w:rsidRDefault="00A76C61" w:rsidP="00F87D18">
      <w:pPr>
        <w:spacing w:after="120" w:line="240" w:lineRule="auto"/>
        <w:rPr>
          <w:rFonts w:cstheme="minorHAnsi"/>
          <w:sz w:val="20"/>
          <w:szCs w:val="20"/>
        </w:rPr>
      </w:pPr>
      <w:r>
        <w:rPr>
          <w:rFonts w:ascii="Cambria" w:eastAsia="Cambria" w:hAnsi="Cambria" w:cs="Cambria"/>
          <w:b/>
          <w:color w:val="000000"/>
        </w:rPr>
        <w:t>Organization</w:t>
      </w:r>
      <w:r w:rsidR="00F87D18" w:rsidRPr="00417CB2">
        <w:rPr>
          <w:b/>
          <w:sz w:val="20"/>
          <w:szCs w:val="20"/>
        </w:rPr>
        <w:t>:</w:t>
      </w:r>
      <w:r w:rsidR="00F87D18" w:rsidRPr="00417CB2">
        <w:rPr>
          <w:sz w:val="20"/>
          <w:szCs w:val="20"/>
        </w:rPr>
        <w:t xml:space="preserve"> </w:t>
      </w:r>
      <w:r w:rsidR="000845A8" w:rsidRPr="00A76C61">
        <w:rPr>
          <w:rFonts w:asciiTheme="majorHAnsi" w:hAnsiTheme="majorHAnsi" w:cstheme="minorHAnsi"/>
        </w:rPr>
        <w:t>ANR Software Pvt. Ltd. (ALTAMETRICS)</w:t>
      </w:r>
    </w:p>
    <w:p w14:paraId="749CBC4A" w14:textId="77777777" w:rsidR="00DF479F" w:rsidRPr="009A4C5C" w:rsidRDefault="00A76C61" w:rsidP="009A4C5C">
      <w:pPr>
        <w:spacing w:after="120" w:line="240" w:lineRule="auto"/>
        <w:rPr>
          <w:rFonts w:cstheme="minorHAnsi"/>
          <w:sz w:val="20"/>
          <w:szCs w:val="20"/>
        </w:rPr>
      </w:pPr>
      <w:r>
        <w:rPr>
          <w:rFonts w:ascii="Cambria" w:eastAsia="Cambria" w:hAnsi="Cambria" w:cs="Cambria"/>
          <w:b/>
          <w:color w:val="000000"/>
        </w:rPr>
        <w:t>Designation</w:t>
      </w:r>
      <w:r w:rsidR="00F87D18" w:rsidRPr="00417CB2">
        <w:rPr>
          <w:rFonts w:cs="Arial"/>
          <w:b/>
          <w:sz w:val="20"/>
          <w:szCs w:val="20"/>
        </w:rPr>
        <w:t>:</w:t>
      </w:r>
      <w:r w:rsidR="00F87D18" w:rsidRPr="00417CB2">
        <w:rPr>
          <w:sz w:val="20"/>
          <w:szCs w:val="20"/>
        </w:rPr>
        <w:t xml:space="preserve"> </w:t>
      </w:r>
      <w:r w:rsidR="00804905" w:rsidRPr="00A76C61">
        <w:rPr>
          <w:rFonts w:asciiTheme="majorHAnsi" w:hAnsiTheme="majorHAnsi" w:cstheme="minorHAnsi"/>
        </w:rPr>
        <w:t>Business Analyst</w:t>
      </w:r>
      <w:r w:rsidR="00B67B5B" w:rsidRPr="00A76C61">
        <w:rPr>
          <w:rFonts w:asciiTheme="majorHAnsi" w:hAnsiTheme="majorHAnsi" w:cstheme="minorHAnsi"/>
        </w:rPr>
        <w:t xml:space="preserve"> (25</w:t>
      </w:r>
      <w:r w:rsidR="00B67B5B" w:rsidRPr="00A76C61">
        <w:rPr>
          <w:rFonts w:asciiTheme="majorHAnsi" w:hAnsiTheme="majorHAnsi" w:cstheme="minorHAnsi"/>
          <w:vertAlign w:val="superscript"/>
        </w:rPr>
        <w:t>th</w:t>
      </w:r>
      <w:r w:rsidR="00B67B5B" w:rsidRPr="00A76C61">
        <w:rPr>
          <w:rFonts w:asciiTheme="majorHAnsi" w:hAnsiTheme="majorHAnsi" w:cstheme="minorHAnsi"/>
        </w:rPr>
        <w:t xml:space="preserve"> May</w:t>
      </w:r>
      <w:r w:rsidR="000845A8" w:rsidRPr="00A76C61">
        <w:rPr>
          <w:rFonts w:asciiTheme="majorHAnsi" w:hAnsiTheme="majorHAnsi" w:cstheme="minorHAnsi"/>
        </w:rPr>
        <w:t xml:space="preserve"> 2015 - Present)</w:t>
      </w:r>
    </w:p>
    <w:p w14:paraId="749CBC4B" w14:textId="77777777" w:rsidR="000035B0" w:rsidRPr="008C34BB" w:rsidRDefault="000035B0" w:rsidP="00A00BC3">
      <w:pPr>
        <w:pStyle w:val="Default"/>
        <w:jc w:val="both"/>
        <w:rPr>
          <w:rFonts w:asciiTheme="minorHAnsi" w:hAnsiTheme="minorHAnsi" w:cstheme="minorHAnsi"/>
          <w:b/>
          <w:bCs/>
          <w:u w:val="single"/>
        </w:rPr>
      </w:pPr>
      <w:r w:rsidRPr="008C34BB">
        <w:rPr>
          <w:rFonts w:asciiTheme="minorHAnsi" w:hAnsiTheme="minorHAnsi" w:cstheme="minorHAnsi"/>
          <w:b/>
          <w:bCs/>
          <w:u w:val="single"/>
        </w:rPr>
        <w:t>Product Details:</w:t>
      </w:r>
    </w:p>
    <w:p w14:paraId="749CBC4C" w14:textId="77777777" w:rsidR="00AA3E88" w:rsidRPr="00A00BC3" w:rsidRDefault="00AA3E88" w:rsidP="00A00BC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9CBC4D" w14:textId="77777777" w:rsidR="00E01C25" w:rsidRDefault="000035B0" w:rsidP="00E01C25">
      <w:pPr>
        <w:pStyle w:val="Default"/>
        <w:numPr>
          <w:ilvl w:val="0"/>
          <w:numId w:val="8"/>
        </w:numPr>
        <w:jc w:val="both"/>
        <w:rPr>
          <w:rFonts w:asciiTheme="majorHAnsi" w:hAnsiTheme="majorHAnsi" w:cstheme="minorHAnsi"/>
          <w:b/>
          <w:sz w:val="22"/>
          <w:szCs w:val="22"/>
        </w:rPr>
      </w:pPr>
      <w:r w:rsidRPr="00D61867">
        <w:rPr>
          <w:rFonts w:asciiTheme="majorHAnsi" w:hAnsiTheme="majorHAnsi" w:cstheme="minorHAnsi"/>
          <w:b/>
          <w:sz w:val="22"/>
          <w:szCs w:val="22"/>
        </w:rPr>
        <w:t>Title:</w:t>
      </w:r>
      <w:r w:rsidR="00EB485F" w:rsidRPr="00D61867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A51CED" w:rsidRPr="00D61867">
        <w:rPr>
          <w:rFonts w:asciiTheme="majorHAnsi" w:hAnsiTheme="majorHAnsi" w:cstheme="minorHAnsi"/>
          <w:b/>
          <w:sz w:val="22"/>
          <w:szCs w:val="22"/>
        </w:rPr>
        <w:t>eRestaurant (</w:t>
      </w:r>
      <w:r w:rsidRPr="00D61867">
        <w:rPr>
          <w:rFonts w:asciiTheme="majorHAnsi" w:hAnsiTheme="majorHAnsi" w:cstheme="minorHAnsi"/>
          <w:b/>
          <w:sz w:val="22"/>
          <w:szCs w:val="22"/>
        </w:rPr>
        <w:t>eLabor</w:t>
      </w:r>
      <w:r w:rsidR="00EB485F" w:rsidRPr="00D61867">
        <w:rPr>
          <w:rFonts w:asciiTheme="majorHAnsi" w:hAnsiTheme="majorHAnsi" w:cstheme="minorHAnsi"/>
          <w:b/>
          <w:sz w:val="22"/>
          <w:szCs w:val="22"/>
        </w:rPr>
        <w:t>, eHR</w:t>
      </w:r>
      <w:r w:rsidR="00A51CED" w:rsidRPr="00D61867">
        <w:rPr>
          <w:rFonts w:asciiTheme="majorHAnsi" w:hAnsiTheme="majorHAnsi" w:cstheme="minorHAnsi"/>
          <w:b/>
          <w:sz w:val="22"/>
          <w:szCs w:val="22"/>
        </w:rPr>
        <w:t>)</w:t>
      </w:r>
    </w:p>
    <w:p w14:paraId="749CBC4E" w14:textId="77777777" w:rsidR="00E01C25" w:rsidRPr="00E01C25" w:rsidRDefault="00E01C25" w:rsidP="00E01C25">
      <w:pPr>
        <w:pStyle w:val="Default"/>
        <w:ind w:left="360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749CBC51" w14:textId="30F77441" w:rsidR="000035B0" w:rsidRPr="00D61867" w:rsidRDefault="00EB485F" w:rsidP="00A00BC3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D61867">
        <w:rPr>
          <w:rFonts w:asciiTheme="majorHAnsi" w:hAnsiTheme="majorHAnsi" w:cstheme="minorHAnsi"/>
          <w:b/>
          <w:sz w:val="22"/>
          <w:szCs w:val="22"/>
        </w:rPr>
        <w:t>Description:</w:t>
      </w:r>
      <w:r w:rsidR="00BC052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</w:t>
      </w:r>
      <w:r w:rsidR="000E4F08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e</w:t>
      </w:r>
      <w:r w:rsidR="000035B0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Labor is smart enough to keep track of scheduling of employees without makin</w:t>
      </w:r>
      <w:r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g any violations to labor laws</w:t>
      </w:r>
      <w:r w:rsidR="00E74823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. </w:t>
      </w:r>
      <w:r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eHR </w:t>
      </w:r>
      <w:r w:rsidR="00A51CED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is used to </w:t>
      </w:r>
      <w:r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main</w:t>
      </w:r>
      <w:r w:rsidR="00A00BC3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tain</w:t>
      </w:r>
      <w:r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the HR records for all the employees.</w:t>
      </w:r>
    </w:p>
    <w:p w14:paraId="749CBC52" w14:textId="77777777" w:rsidR="000035B0" w:rsidRPr="00D61867" w:rsidRDefault="000035B0" w:rsidP="00A00BC3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</w:p>
    <w:p w14:paraId="749CBC53" w14:textId="7AA41332" w:rsidR="000E345A" w:rsidRPr="00D61867" w:rsidRDefault="003E4511" w:rsidP="00A00BC3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Client:</w:t>
      </w:r>
      <w:r w:rsidR="00A51CED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   </w:t>
      </w:r>
      <w:r w:rsidR="000E345A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McDonald</w:t>
      </w:r>
      <w:r w:rsidR="000E4F08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s</w:t>
      </w:r>
      <w:r w:rsidR="000E345A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(US)</w:t>
      </w:r>
    </w:p>
    <w:p w14:paraId="749CBC54" w14:textId="39E6D75C" w:rsidR="00CC125F" w:rsidRPr="00D61867" w:rsidRDefault="003E4511" w:rsidP="00A00BC3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Role</w:t>
      </w:r>
      <w: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:</w:t>
      </w:r>
      <w:r w:rsidR="00CC125F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   </w:t>
      </w:r>
      <w:r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Business</w:t>
      </w:r>
      <w:r w:rsidR="0031768D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Analyst</w:t>
      </w:r>
    </w:p>
    <w:p w14:paraId="749CBC55" w14:textId="4DF68BAD" w:rsidR="00A51CED" w:rsidRPr="00D61867" w:rsidRDefault="00A51CED" w:rsidP="00A00BC3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Team </w:t>
      </w:r>
      <w:r w:rsidR="003E4511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Size:</w:t>
      </w:r>
      <w:r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1</w:t>
      </w:r>
      <w:r w:rsidR="00301B82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0</w:t>
      </w:r>
    </w:p>
    <w:p w14:paraId="749CBC56" w14:textId="6BA6DE32" w:rsidR="000E345A" w:rsidRPr="00D61867" w:rsidRDefault="003E4511" w:rsidP="00A00BC3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Environment:</w:t>
      </w:r>
      <w:r w:rsidR="00361196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 </w:t>
      </w:r>
      <w:r w:rsidR="00EB485F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</w:t>
      </w:r>
      <w:r w:rsidR="000E345A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Java and Oracle (PL-SQL) db10 and db11g</w:t>
      </w:r>
    </w:p>
    <w:p w14:paraId="749CBC58" w14:textId="55F73E39" w:rsidR="000E345A" w:rsidRPr="00D61867" w:rsidRDefault="000E345A" w:rsidP="00A00BC3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Testing </w:t>
      </w:r>
      <w:r w:rsidR="003E4511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Tools:</w:t>
      </w:r>
      <w:r w:rsidR="00361196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</w:t>
      </w:r>
      <w:r w:rsidR="002D1D34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Mantis, manual</w:t>
      </w:r>
      <w:r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</w:t>
      </w:r>
      <w:r w:rsidR="00EB485F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testing</w:t>
      </w:r>
      <w:r w:rsidR="00A51CED"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.</w:t>
      </w:r>
    </w:p>
    <w:p w14:paraId="749CBC63" w14:textId="77777777" w:rsidR="008C34BB" w:rsidRDefault="008C34BB" w:rsidP="00AA3E88">
      <w:pPr>
        <w:pStyle w:val="BodyText2"/>
        <w:tabs>
          <w:tab w:val="left" w:pos="-360"/>
        </w:tabs>
        <w:spacing w:line="360" w:lineRule="auto"/>
        <w:ind w:right="-540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749CBC64" w14:textId="77777777" w:rsidR="00AA3E88" w:rsidRPr="00921621" w:rsidRDefault="00AA3E88" w:rsidP="00AA3E88">
      <w:pPr>
        <w:pStyle w:val="BodyText2"/>
        <w:tabs>
          <w:tab w:val="left" w:pos="-360"/>
        </w:tabs>
        <w:spacing w:line="360" w:lineRule="auto"/>
        <w:ind w:right="-540"/>
        <w:jc w:val="left"/>
        <w:rPr>
          <w:rFonts w:asciiTheme="majorHAnsi" w:hAnsiTheme="majorHAnsi" w:cs="Calibri"/>
          <w:b/>
          <w:bCs/>
          <w:sz w:val="22"/>
          <w:szCs w:val="22"/>
        </w:rPr>
      </w:pPr>
      <w:r w:rsidRPr="00AA3E88">
        <w:rPr>
          <w:rFonts w:ascii="Calibri" w:hAnsi="Calibri" w:cs="Calibri"/>
          <w:b/>
          <w:bCs/>
          <w:sz w:val="22"/>
          <w:szCs w:val="22"/>
        </w:rPr>
        <w:t xml:space="preserve">2). </w:t>
      </w:r>
      <w:r w:rsidR="008C34BB" w:rsidRPr="00921621">
        <w:rPr>
          <w:rFonts w:asciiTheme="majorHAnsi" w:hAnsiTheme="majorHAnsi" w:cstheme="minorHAnsi"/>
          <w:b/>
          <w:sz w:val="22"/>
          <w:szCs w:val="22"/>
        </w:rPr>
        <w:t>Title:</w:t>
      </w:r>
      <w:r w:rsidRPr="00921621">
        <w:rPr>
          <w:rFonts w:asciiTheme="majorHAnsi" w:hAnsiTheme="majorHAnsi" w:cs="Calibri"/>
          <w:b/>
          <w:bCs/>
          <w:sz w:val="22"/>
          <w:szCs w:val="22"/>
        </w:rPr>
        <w:t xml:space="preserve">  eTimekeeping</w:t>
      </w:r>
    </w:p>
    <w:p w14:paraId="749CBC65" w14:textId="77777777" w:rsidR="00AA3E88" w:rsidRPr="00921621" w:rsidRDefault="008C34BB" w:rsidP="00AA3E88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Client:           </w:t>
      </w:r>
      <w:r w:rsidR="00AA3E88"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McDonalds, USA</w:t>
      </w:r>
    </w:p>
    <w:p w14:paraId="749CBC66" w14:textId="77777777" w:rsidR="00AA3E88" w:rsidRPr="00921621" w:rsidRDefault="008C34BB" w:rsidP="00AA3E88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Role</w:t>
      </w:r>
      <w:r w:rsidR="00AA3E88"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:</w:t>
      </w:r>
      <w:r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          </w:t>
      </w:r>
      <w:r w:rsidR="00AA3E88"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  </w:t>
      </w:r>
      <w:r w:rsidR="0031768D"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Business Analyst</w:t>
      </w:r>
    </w:p>
    <w:p w14:paraId="749CBC67" w14:textId="77777777" w:rsidR="00AA3E88" w:rsidRPr="00921621" w:rsidRDefault="00AA3E88" w:rsidP="00AA3E88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Team </w:t>
      </w:r>
      <w:r w:rsidR="008C34BB"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Size:</w:t>
      </w:r>
      <w:r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 </w:t>
      </w:r>
      <w:r w:rsidR="008C34BB"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</w:t>
      </w:r>
      <w:r w:rsidR="00504E84"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08</w:t>
      </w:r>
    </w:p>
    <w:p w14:paraId="749CBC68" w14:textId="77777777" w:rsidR="00AA3E88" w:rsidRPr="00921621" w:rsidRDefault="008C34BB" w:rsidP="00AA3E88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Domain</w:t>
      </w:r>
      <w:r w:rsidR="00AA3E88"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: </w:t>
      </w:r>
      <w:r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    </w:t>
      </w:r>
      <w:r w:rsidR="00AA3E88"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 eRestaurant</w:t>
      </w:r>
    </w:p>
    <w:p w14:paraId="749CBC69" w14:textId="77777777" w:rsidR="008C34BB" w:rsidRPr="00921621" w:rsidRDefault="008C34BB" w:rsidP="00AA3E88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</w:p>
    <w:p w14:paraId="749CBC6B" w14:textId="2354427E" w:rsidR="00AA3E88" w:rsidRPr="00921621" w:rsidRDefault="00AA3E88" w:rsidP="008C34BB">
      <w:pPr>
        <w:pStyle w:val="Default"/>
        <w:jc w:val="both"/>
        <w:rPr>
          <w:rFonts w:asciiTheme="majorHAnsi" w:hAnsiTheme="majorHAnsi" w:cstheme="minorHAnsi"/>
          <w:b/>
          <w:sz w:val="22"/>
          <w:szCs w:val="22"/>
        </w:rPr>
      </w:pPr>
      <w:r w:rsidRPr="00921621">
        <w:rPr>
          <w:rFonts w:asciiTheme="majorHAnsi" w:hAnsiTheme="majorHAnsi" w:cstheme="minorHAnsi"/>
          <w:b/>
          <w:sz w:val="22"/>
          <w:szCs w:val="22"/>
        </w:rPr>
        <w:t>Description:</w:t>
      </w:r>
      <w:r w:rsidR="008C34BB" w:rsidRPr="00921621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DB742D"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etimekeeping</w:t>
      </w:r>
      <w:r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</w:t>
      </w:r>
      <w:r w:rsidR="00E35C80"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project </w:t>
      </w:r>
      <w:r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is being implemented to track the record of employee daily time punches and payroll. It’s calculating all </w:t>
      </w:r>
      <w:r w:rsidR="00DB742D"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labour</w:t>
      </w:r>
      <w:r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costs and payrolls of the employees by Real-Time feedback from the McD.</w:t>
      </w:r>
      <w:r w:rsidR="00E35C80"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It is working with eSmartClock in real time.</w:t>
      </w:r>
      <w:r w:rsidR="00C41265" w:rsidRPr="0092162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</w:t>
      </w:r>
    </w:p>
    <w:p w14:paraId="749CBC6C" w14:textId="77777777" w:rsidR="00AA3E88" w:rsidRPr="00921621" w:rsidRDefault="00AA3E88" w:rsidP="00AA3E88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</w:p>
    <w:p w14:paraId="749CBC78" w14:textId="77777777" w:rsidR="00504E84" w:rsidRDefault="00504E84" w:rsidP="00504E84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en-IN" w:bidi="ar-SA"/>
        </w:rPr>
      </w:pPr>
    </w:p>
    <w:p w14:paraId="749CBC79" w14:textId="77777777" w:rsidR="00504E84" w:rsidRPr="00F002FD" w:rsidRDefault="00504E84" w:rsidP="00504E84">
      <w:pPr>
        <w:pStyle w:val="BodyText2"/>
        <w:tabs>
          <w:tab w:val="left" w:pos="-360"/>
        </w:tabs>
        <w:spacing w:line="360" w:lineRule="auto"/>
        <w:ind w:right="-540"/>
        <w:jc w:val="left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F002FD">
        <w:rPr>
          <w:rFonts w:asciiTheme="majorHAnsi" w:hAnsiTheme="majorHAnsi" w:cs="Calibri"/>
          <w:b/>
          <w:bCs/>
          <w:sz w:val="22"/>
          <w:szCs w:val="22"/>
        </w:rPr>
        <w:t xml:space="preserve">). </w:t>
      </w:r>
      <w:r w:rsidRPr="00F002FD">
        <w:rPr>
          <w:rFonts w:asciiTheme="majorHAnsi" w:hAnsiTheme="majorHAnsi" w:cstheme="minorHAnsi"/>
          <w:b/>
          <w:sz w:val="22"/>
          <w:szCs w:val="22"/>
        </w:rPr>
        <w:t>Title:</w:t>
      </w:r>
      <w:r w:rsidR="00AB68E8" w:rsidRPr="00F002FD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 w:rsidRPr="00F002FD">
        <w:rPr>
          <w:rFonts w:asciiTheme="majorHAnsi" w:hAnsiTheme="majorHAnsi" w:cs="Calibri"/>
          <w:b/>
          <w:bCs/>
          <w:sz w:val="22"/>
          <w:szCs w:val="22"/>
        </w:rPr>
        <w:t>eSmartClock</w:t>
      </w:r>
    </w:p>
    <w:p w14:paraId="749CBC7A" w14:textId="77777777" w:rsidR="00504E84" w:rsidRPr="00F002FD" w:rsidRDefault="00504E84" w:rsidP="00504E84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F002F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Client:            McDonalds, USA</w:t>
      </w:r>
    </w:p>
    <w:p w14:paraId="749CBC7B" w14:textId="77777777" w:rsidR="00504E84" w:rsidRPr="00F002FD" w:rsidRDefault="00504E84" w:rsidP="00504E84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F002F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Role:              </w:t>
      </w:r>
      <w:r w:rsidR="003E357C" w:rsidRPr="00F002F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Business Analyst</w:t>
      </w:r>
    </w:p>
    <w:p w14:paraId="749CBC7C" w14:textId="1062E6D1" w:rsidR="00504E84" w:rsidRDefault="00504E84" w:rsidP="00504E84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F002F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Team Size:    08</w:t>
      </w:r>
    </w:p>
    <w:p w14:paraId="3D3D8FCE" w14:textId="681769D4" w:rsidR="00B3325E" w:rsidRPr="00F002FD" w:rsidRDefault="00B3325E" w:rsidP="00504E84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Environment:   Java</w:t>
      </w:r>
      <w: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, </w:t>
      </w:r>
      <w:r w:rsidR="00253110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.Net Framework</w:t>
      </w:r>
      <w:r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and Oracle (PL-SQL) </w:t>
      </w:r>
      <w: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and </w:t>
      </w:r>
      <w:r w:rsidRPr="00D618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db11g</w:t>
      </w:r>
    </w:p>
    <w:p w14:paraId="749CBC7D" w14:textId="77777777" w:rsidR="00504E84" w:rsidRPr="00F002FD" w:rsidRDefault="00504E84" w:rsidP="00504E84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F002F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Domain:        </w:t>
      </w:r>
      <w:r w:rsidR="00D723CB" w:rsidRPr="00F002F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Window’s Application</w:t>
      </w:r>
      <w:r w:rsidR="00F066AA" w:rsidRPr="00F002F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s</w:t>
      </w:r>
    </w:p>
    <w:p w14:paraId="749CBC7E" w14:textId="77777777" w:rsidR="00504E84" w:rsidRPr="00F002FD" w:rsidRDefault="00504E84" w:rsidP="00504E84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</w:p>
    <w:p w14:paraId="749CBC7F" w14:textId="3D16F54E" w:rsidR="00AB68E8" w:rsidRPr="00F002FD" w:rsidRDefault="00504E84" w:rsidP="00504E84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  <w:r w:rsidRPr="00F002FD">
        <w:rPr>
          <w:rFonts w:asciiTheme="majorHAnsi" w:hAnsiTheme="majorHAnsi" w:cstheme="minorHAnsi"/>
          <w:b/>
          <w:sz w:val="22"/>
          <w:szCs w:val="22"/>
        </w:rPr>
        <w:t xml:space="preserve">Description: </w:t>
      </w:r>
      <w:r w:rsidRPr="00F002F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eSmartClock </w:t>
      </w:r>
      <w:r w:rsidR="00C41265" w:rsidRPr="00F002F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project </w:t>
      </w:r>
      <w:r w:rsidRPr="00F002F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is being implemented to track the record of employee daily time punches</w:t>
      </w:r>
      <w:r w:rsidR="00C41265" w:rsidRPr="00F002F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and Break details. It counts the employee daily shift hour and same reflected to </w:t>
      </w:r>
      <w:r w:rsidR="00DB742D" w:rsidRPr="00F002F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etimekeeping</w:t>
      </w:r>
      <w:r w:rsidR="00C41265" w:rsidRPr="00F002F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. Different types of US </w:t>
      </w:r>
      <w:r w:rsidR="00DB742D" w:rsidRPr="00F002F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labour</w:t>
      </w:r>
      <w:r w:rsidR="00C41265" w:rsidRPr="00F002F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laws implemented in this Window’s application. </w:t>
      </w:r>
    </w:p>
    <w:p w14:paraId="749CBC8E" w14:textId="77777777" w:rsidR="00504E84" w:rsidRDefault="00504E84" w:rsidP="00504E84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en-IN" w:bidi="ar-SA"/>
        </w:rPr>
      </w:pPr>
    </w:p>
    <w:p w14:paraId="749CBC8F" w14:textId="77777777" w:rsidR="002D1D34" w:rsidRDefault="002D1D34" w:rsidP="002D1D34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en-IN" w:bidi="ar-SA"/>
        </w:rPr>
      </w:pPr>
    </w:p>
    <w:p w14:paraId="749CBC90" w14:textId="77777777" w:rsidR="002D1D34" w:rsidRPr="00C33565" w:rsidRDefault="00504E84" w:rsidP="002D1D34">
      <w:pPr>
        <w:pStyle w:val="BodyText2"/>
        <w:tabs>
          <w:tab w:val="left" w:pos="-360"/>
        </w:tabs>
        <w:spacing w:line="360" w:lineRule="auto"/>
        <w:ind w:right="-540"/>
        <w:jc w:val="left"/>
        <w:rPr>
          <w:rFonts w:asciiTheme="majorHAnsi" w:hAnsiTheme="majorHAnsi" w:cs="Calibri"/>
          <w:b/>
          <w:bCs/>
          <w:sz w:val="22"/>
          <w:szCs w:val="22"/>
        </w:rPr>
      </w:pPr>
      <w:r w:rsidRPr="00C33565">
        <w:rPr>
          <w:rFonts w:asciiTheme="majorHAnsi" w:hAnsiTheme="majorHAnsi" w:cs="Calibri"/>
          <w:b/>
          <w:bCs/>
          <w:sz w:val="22"/>
          <w:szCs w:val="22"/>
        </w:rPr>
        <w:t>4</w:t>
      </w:r>
      <w:r w:rsidR="002D1D34" w:rsidRPr="00C33565">
        <w:rPr>
          <w:rFonts w:asciiTheme="majorHAnsi" w:hAnsiTheme="majorHAnsi" w:cs="Calibri"/>
          <w:b/>
          <w:bCs/>
          <w:sz w:val="22"/>
          <w:szCs w:val="22"/>
        </w:rPr>
        <w:t xml:space="preserve">). </w:t>
      </w:r>
      <w:r w:rsidR="002D1D34" w:rsidRPr="00C33565">
        <w:rPr>
          <w:rFonts w:asciiTheme="majorHAnsi" w:hAnsiTheme="majorHAnsi" w:cstheme="minorHAnsi"/>
          <w:b/>
          <w:sz w:val="22"/>
          <w:szCs w:val="22"/>
        </w:rPr>
        <w:t>Title:</w:t>
      </w:r>
      <w:r w:rsidR="002D1D34" w:rsidRPr="00C33565">
        <w:rPr>
          <w:rFonts w:asciiTheme="majorHAnsi" w:hAnsiTheme="majorHAnsi" w:cs="Calibri"/>
          <w:b/>
          <w:bCs/>
          <w:sz w:val="22"/>
          <w:szCs w:val="22"/>
        </w:rPr>
        <w:t xml:space="preserve">  April Release 2018</w:t>
      </w:r>
    </w:p>
    <w:p w14:paraId="749CBC91" w14:textId="77777777" w:rsidR="002D1D34" w:rsidRPr="00C33565" w:rsidRDefault="002D1D34" w:rsidP="002D1D34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Client:            McDonalds, USA</w:t>
      </w:r>
    </w:p>
    <w:p w14:paraId="749CBC92" w14:textId="77777777" w:rsidR="002D1D34" w:rsidRPr="00C33565" w:rsidRDefault="002D1D34" w:rsidP="002D1D34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Role:              </w:t>
      </w:r>
      <w:r w:rsidR="0031768D"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Business Analyst (Team</w:t>
      </w:r>
      <w:r w:rsidR="009723F8"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Lead)</w:t>
      </w:r>
    </w:p>
    <w:p w14:paraId="749CBC93" w14:textId="77777777" w:rsidR="002D1D34" w:rsidRPr="00C33565" w:rsidRDefault="002D1D34" w:rsidP="002D1D34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Team Size:   </w:t>
      </w:r>
      <w:r w:rsidR="00EF55BB"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05</w:t>
      </w:r>
    </w:p>
    <w:p w14:paraId="749CBC94" w14:textId="77777777" w:rsidR="002D1D34" w:rsidRPr="00C33565" w:rsidRDefault="002D1D34" w:rsidP="002D1D34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Domain:        eRestaurant</w:t>
      </w:r>
    </w:p>
    <w:p w14:paraId="749CBC95" w14:textId="77777777" w:rsidR="0057448F" w:rsidRPr="00C33565" w:rsidRDefault="0057448F" w:rsidP="002D1D34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</w:p>
    <w:p w14:paraId="749CBC96" w14:textId="0843D34F" w:rsidR="0057448F" w:rsidRPr="00C33565" w:rsidRDefault="0057448F" w:rsidP="002D1D34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b/>
          <w:sz w:val="22"/>
          <w:szCs w:val="22"/>
        </w:rPr>
        <w:t xml:space="preserve">Description: </w:t>
      </w:r>
      <w:r w:rsidR="00845051"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This release </w:t>
      </w:r>
      <w:r w:rsidR="004239D3"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consist of</w:t>
      </w:r>
      <w:r w:rsidR="00845051"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the 8</w:t>
      </w: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</w:t>
      </w:r>
      <w:r w:rsidR="005251E3"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CR (</w:t>
      </w: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Change requests) and it is the enhancement in the existing module that client is using.</w:t>
      </w:r>
    </w:p>
    <w:p w14:paraId="749CBC97" w14:textId="77777777" w:rsidR="00E82EB6" w:rsidRPr="00C33565" w:rsidRDefault="00E82EB6" w:rsidP="00114E0E">
      <w:pPr>
        <w:pStyle w:val="Default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44483717" w14:textId="69385EBA" w:rsidR="000D4748" w:rsidRDefault="000D4748" w:rsidP="000D4748">
      <w:pPr>
        <w:pStyle w:val="Default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3296E40E" w14:textId="77777777" w:rsidR="007976D2" w:rsidRDefault="007976D2" w:rsidP="000D4748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</w:p>
    <w:p w14:paraId="4F209728" w14:textId="77777777" w:rsidR="000D4748" w:rsidRDefault="000D4748" w:rsidP="000D4748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en-IN" w:bidi="ar-SA"/>
        </w:rPr>
      </w:pPr>
    </w:p>
    <w:p w14:paraId="749CBCA3" w14:textId="77777777" w:rsidR="00B200B6" w:rsidRDefault="00B200B6" w:rsidP="00B200B6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en-IN" w:bidi="ar-SA"/>
        </w:rPr>
      </w:pPr>
    </w:p>
    <w:p w14:paraId="749CBCA4" w14:textId="77777777" w:rsidR="00B200B6" w:rsidRPr="00902404" w:rsidRDefault="00B200B6" w:rsidP="00B200B6">
      <w:pPr>
        <w:pStyle w:val="Default"/>
        <w:jc w:val="both"/>
        <w:rPr>
          <w:rFonts w:asciiTheme="majorHAnsi" w:hAnsiTheme="majorHAnsi" w:cstheme="minorHAnsi"/>
          <w:b/>
          <w:color w:val="auto"/>
          <w:sz w:val="22"/>
          <w:szCs w:val="22"/>
          <w:lang w:val="en-IN" w:bidi="ar-SA"/>
        </w:rPr>
      </w:pPr>
      <w:r w:rsidRPr="00AD5380">
        <w:rPr>
          <w:rFonts w:asciiTheme="minorHAnsi" w:hAnsiTheme="minorHAnsi" w:cstheme="minorHAnsi"/>
          <w:color w:val="auto"/>
          <w:sz w:val="22"/>
          <w:szCs w:val="22"/>
          <w:lang w:val="en-IN" w:bidi="ar-SA"/>
        </w:rPr>
        <w:t xml:space="preserve">5). </w:t>
      </w:r>
      <w:r w:rsidRPr="00902404">
        <w:rPr>
          <w:rFonts w:asciiTheme="majorHAnsi" w:hAnsiTheme="majorHAnsi" w:cstheme="minorHAnsi"/>
          <w:b/>
          <w:color w:val="auto"/>
          <w:sz w:val="22"/>
          <w:szCs w:val="22"/>
          <w:lang w:val="en-IN" w:bidi="ar-SA"/>
        </w:rPr>
        <w:t>Title: Enhancement in eSmartClock</w:t>
      </w:r>
    </w:p>
    <w:p w14:paraId="749CBCA5" w14:textId="77777777" w:rsidR="00B200B6" w:rsidRPr="00902404" w:rsidRDefault="00B200B6" w:rsidP="00B200B6">
      <w:pPr>
        <w:pStyle w:val="Default"/>
        <w:jc w:val="both"/>
        <w:rPr>
          <w:rFonts w:asciiTheme="majorHAnsi" w:hAnsiTheme="majorHAnsi" w:cstheme="minorHAnsi"/>
          <w:b/>
          <w:color w:val="auto"/>
          <w:sz w:val="22"/>
          <w:szCs w:val="22"/>
          <w:lang w:val="en-IN" w:bidi="ar-SA"/>
        </w:rPr>
      </w:pPr>
    </w:p>
    <w:p w14:paraId="749CBCA6" w14:textId="77777777" w:rsidR="00B200B6" w:rsidRPr="00902404" w:rsidRDefault="00B200B6" w:rsidP="00B200B6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902404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Client:            McDonalds, USA</w:t>
      </w:r>
    </w:p>
    <w:p w14:paraId="749CBCA7" w14:textId="77777777" w:rsidR="00B200B6" w:rsidRPr="00902404" w:rsidRDefault="00B200B6" w:rsidP="00B200B6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902404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Role:              Business Analyst (Team Lead)</w:t>
      </w:r>
    </w:p>
    <w:p w14:paraId="749CBCA8" w14:textId="77777777" w:rsidR="00B200B6" w:rsidRPr="00902404" w:rsidRDefault="00B200B6" w:rsidP="00B200B6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902404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Team Size:   </w:t>
      </w:r>
      <w:r w:rsidR="008E1014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03</w:t>
      </w:r>
    </w:p>
    <w:p w14:paraId="749CBCA9" w14:textId="77777777" w:rsidR="00B200B6" w:rsidRPr="00902404" w:rsidRDefault="00B200B6" w:rsidP="00B200B6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902404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Domain:        eRestaurant</w:t>
      </w:r>
    </w:p>
    <w:p w14:paraId="749CBCAA" w14:textId="77777777" w:rsidR="00B200B6" w:rsidRPr="00902404" w:rsidRDefault="00B200B6" w:rsidP="00B200B6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</w:p>
    <w:p w14:paraId="749CBCAB" w14:textId="49AF7E49" w:rsidR="00B200B6" w:rsidRPr="00902404" w:rsidRDefault="00B200B6" w:rsidP="00B200B6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902404">
        <w:rPr>
          <w:rFonts w:asciiTheme="majorHAnsi" w:hAnsiTheme="majorHAnsi" w:cstheme="minorHAnsi"/>
          <w:b/>
          <w:sz w:val="22"/>
          <w:szCs w:val="22"/>
        </w:rPr>
        <w:t xml:space="preserve">Description: </w:t>
      </w:r>
      <w:r w:rsidRPr="00902404">
        <w:rPr>
          <w:rFonts w:asciiTheme="majorHAnsi" w:hAnsiTheme="majorHAnsi" w:cstheme="minorHAnsi"/>
          <w:sz w:val="22"/>
          <w:szCs w:val="22"/>
        </w:rPr>
        <w:t>This</w:t>
      </w:r>
      <w:r w:rsidRPr="00902404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902404">
        <w:rPr>
          <w:rFonts w:asciiTheme="majorHAnsi" w:hAnsiTheme="majorHAnsi" w:cstheme="minorHAnsi"/>
          <w:sz w:val="22"/>
          <w:szCs w:val="22"/>
        </w:rPr>
        <w:t xml:space="preserve">release </w:t>
      </w:r>
      <w:r w:rsidR="00DB518C" w:rsidRPr="00902404">
        <w:rPr>
          <w:rFonts w:asciiTheme="majorHAnsi" w:hAnsiTheme="majorHAnsi" w:cstheme="minorHAnsi"/>
          <w:sz w:val="22"/>
          <w:szCs w:val="22"/>
        </w:rPr>
        <w:t>consists</w:t>
      </w:r>
      <w:r w:rsidRPr="00902404">
        <w:rPr>
          <w:rFonts w:asciiTheme="majorHAnsi" w:hAnsiTheme="majorHAnsi" w:cstheme="minorHAnsi"/>
          <w:sz w:val="22"/>
          <w:szCs w:val="22"/>
        </w:rPr>
        <w:t xml:space="preserve"> enhancement in exists project </w:t>
      </w:r>
      <w:r w:rsidR="00DB742D" w:rsidRPr="00902404">
        <w:rPr>
          <w:rFonts w:asciiTheme="majorHAnsi" w:hAnsiTheme="majorHAnsi" w:cstheme="minorHAnsi"/>
          <w:sz w:val="22"/>
          <w:szCs w:val="22"/>
        </w:rPr>
        <w:t>i.e.,</w:t>
      </w:r>
      <w:r w:rsidRPr="00902404">
        <w:rPr>
          <w:rFonts w:asciiTheme="majorHAnsi" w:hAnsiTheme="majorHAnsi" w:cstheme="minorHAnsi"/>
          <w:sz w:val="22"/>
          <w:szCs w:val="22"/>
        </w:rPr>
        <w:t xml:space="preserve"> eSmartClock. This is ongoing release and </w:t>
      </w:r>
      <w:r w:rsidR="00DB742D" w:rsidRPr="00902404">
        <w:rPr>
          <w:rFonts w:asciiTheme="majorHAnsi" w:hAnsiTheme="majorHAnsi" w:cstheme="minorHAnsi"/>
          <w:sz w:val="22"/>
          <w:szCs w:val="22"/>
        </w:rPr>
        <w:t>development,</w:t>
      </w:r>
      <w:r w:rsidRPr="00902404">
        <w:rPr>
          <w:rFonts w:asciiTheme="majorHAnsi" w:hAnsiTheme="majorHAnsi" w:cstheme="minorHAnsi"/>
          <w:sz w:val="22"/>
          <w:szCs w:val="22"/>
        </w:rPr>
        <w:t xml:space="preserve"> and testing is in progress.</w:t>
      </w:r>
      <w:r w:rsidRPr="00902404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</w:t>
      </w:r>
    </w:p>
    <w:p w14:paraId="749CBCB8" w14:textId="77777777" w:rsidR="00CE060F" w:rsidRDefault="00CE060F" w:rsidP="00CE060F">
      <w:pPr>
        <w:pStyle w:val="Default"/>
        <w:jc w:val="both"/>
        <w:rPr>
          <w:rFonts w:asciiTheme="minorHAnsi" w:hAnsiTheme="minorHAnsi" w:cstheme="minorHAnsi"/>
          <w:b/>
          <w:color w:val="auto"/>
          <w:sz w:val="18"/>
          <w:szCs w:val="18"/>
          <w:lang w:val="en-IN" w:bidi="ar-SA"/>
        </w:rPr>
      </w:pPr>
    </w:p>
    <w:p w14:paraId="749CBCB9" w14:textId="77777777" w:rsidR="00CE060F" w:rsidRPr="00C33565" w:rsidRDefault="00CE060F" w:rsidP="00CE060F">
      <w:pPr>
        <w:pStyle w:val="BodyText2"/>
        <w:tabs>
          <w:tab w:val="left" w:pos="-360"/>
        </w:tabs>
        <w:spacing w:line="360" w:lineRule="auto"/>
        <w:ind w:right="-540"/>
        <w:jc w:val="left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6). </w:t>
      </w:r>
      <w:r w:rsidRPr="00C33565">
        <w:rPr>
          <w:rFonts w:asciiTheme="majorHAnsi" w:hAnsiTheme="majorHAnsi" w:cstheme="minorHAnsi"/>
          <w:b/>
          <w:sz w:val="22"/>
          <w:szCs w:val="22"/>
        </w:rPr>
        <w:t>Title:</w:t>
      </w:r>
      <w:r w:rsidRPr="00C33565">
        <w:rPr>
          <w:rFonts w:asciiTheme="majorHAnsi" w:hAnsiTheme="majorHAnsi" w:cs="Calibri"/>
          <w:b/>
          <w:bCs/>
          <w:sz w:val="22"/>
          <w:szCs w:val="22"/>
        </w:rPr>
        <w:t xml:space="preserve">  </w:t>
      </w:r>
      <w:r>
        <w:rPr>
          <w:rFonts w:asciiTheme="majorHAnsi" w:hAnsiTheme="majorHAnsi" w:cs="Calibri"/>
          <w:b/>
          <w:bCs/>
          <w:sz w:val="22"/>
          <w:szCs w:val="22"/>
        </w:rPr>
        <w:t>November</w:t>
      </w:r>
      <w:r w:rsidRPr="00C33565">
        <w:rPr>
          <w:rFonts w:asciiTheme="majorHAnsi" w:hAnsiTheme="majorHAnsi" w:cs="Calibri"/>
          <w:b/>
          <w:bCs/>
          <w:sz w:val="22"/>
          <w:szCs w:val="22"/>
        </w:rPr>
        <w:t xml:space="preserve"> Release 2018</w:t>
      </w:r>
    </w:p>
    <w:p w14:paraId="749CBCBA" w14:textId="77777777" w:rsidR="00CE060F" w:rsidRPr="00C33565" w:rsidRDefault="00CE060F" w:rsidP="00CE060F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Client:            McDonalds, USA</w:t>
      </w:r>
    </w:p>
    <w:p w14:paraId="749CBCBB" w14:textId="77777777" w:rsidR="00CE060F" w:rsidRPr="00C33565" w:rsidRDefault="00CE060F" w:rsidP="00CE060F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Role:              Business Analyst (</w:t>
      </w:r>
      <w:r w:rsidR="00F7028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Vice T</w:t>
      </w: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eam Lead)</w:t>
      </w:r>
    </w:p>
    <w:p w14:paraId="749CBCBC" w14:textId="77777777" w:rsidR="00CE060F" w:rsidRPr="00C33565" w:rsidRDefault="00CE060F" w:rsidP="00CE060F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Team Size:   </w:t>
      </w:r>
      <w:r w:rsidR="008E1014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05</w:t>
      </w:r>
    </w:p>
    <w:p w14:paraId="749CBCBD" w14:textId="77777777" w:rsidR="00CE060F" w:rsidRPr="00C33565" w:rsidRDefault="00CE060F" w:rsidP="00CE060F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Domain:        eRestaurant</w:t>
      </w:r>
    </w:p>
    <w:p w14:paraId="749CBCBE" w14:textId="77777777" w:rsidR="00CE060F" w:rsidRPr="00C33565" w:rsidRDefault="00CE060F" w:rsidP="00CE060F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</w:p>
    <w:p w14:paraId="749CBCBF" w14:textId="54EBFD53" w:rsidR="00CE060F" w:rsidRPr="00C33565" w:rsidRDefault="00CE060F" w:rsidP="00CE060F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b/>
          <w:sz w:val="22"/>
          <w:szCs w:val="22"/>
        </w:rPr>
        <w:t xml:space="preserve">Description: </w:t>
      </w:r>
      <w:r w:rsidR="00140040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This release </w:t>
      </w:r>
      <w:r w:rsidR="000C74EB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consists</w:t>
      </w:r>
      <w:r w:rsidR="00DB742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of</w:t>
      </w:r>
      <w:r w:rsidR="00140040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the 6</w:t>
      </w: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CR (Change requests)</w:t>
      </w:r>
      <w:r w:rsidR="00140040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including </w:t>
      </w:r>
      <w:r w:rsidR="00FC694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our</w:t>
      </w:r>
      <w:r w:rsidR="00140040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mobile app Altametrics Schedules</w:t>
      </w: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and it is the enhancement in the existin</w:t>
      </w:r>
      <w:r w:rsidR="009712B3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g module that client is using.</w:t>
      </w:r>
    </w:p>
    <w:p w14:paraId="749CBCC0" w14:textId="77777777" w:rsidR="00CE060F" w:rsidRPr="00C33565" w:rsidRDefault="00CE060F" w:rsidP="00CE060F">
      <w:pPr>
        <w:pStyle w:val="Default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749CBCD4" w14:textId="77777777" w:rsidR="002E2CD6" w:rsidRDefault="002E2CD6" w:rsidP="002E2CD6">
      <w:pPr>
        <w:pStyle w:val="Default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</w:p>
    <w:p w14:paraId="749CBCD5" w14:textId="65E0D59A" w:rsidR="002E2CD6" w:rsidRPr="00C33565" w:rsidRDefault="00C0464A" w:rsidP="002E2CD6">
      <w:pPr>
        <w:pStyle w:val="BodyText2"/>
        <w:tabs>
          <w:tab w:val="left" w:pos="-360"/>
        </w:tabs>
        <w:spacing w:line="360" w:lineRule="auto"/>
        <w:ind w:right="-540"/>
        <w:jc w:val="left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7</w:t>
      </w:r>
      <w:r w:rsidR="002E2CD6">
        <w:rPr>
          <w:rFonts w:asciiTheme="majorHAnsi" w:hAnsiTheme="majorHAnsi" w:cstheme="minorHAnsi"/>
          <w:b/>
          <w:sz w:val="22"/>
          <w:szCs w:val="22"/>
        </w:rPr>
        <w:t xml:space="preserve">). </w:t>
      </w:r>
      <w:r w:rsidR="002E2CD6" w:rsidRPr="00C33565">
        <w:rPr>
          <w:rFonts w:asciiTheme="majorHAnsi" w:hAnsiTheme="majorHAnsi" w:cstheme="minorHAnsi"/>
          <w:b/>
          <w:sz w:val="22"/>
          <w:szCs w:val="22"/>
        </w:rPr>
        <w:t>Title:</w:t>
      </w:r>
      <w:r w:rsidR="002E2CD6" w:rsidRPr="00C33565">
        <w:rPr>
          <w:rFonts w:asciiTheme="majorHAnsi" w:hAnsiTheme="majorHAnsi" w:cs="Calibri"/>
          <w:b/>
          <w:bCs/>
          <w:sz w:val="22"/>
          <w:szCs w:val="22"/>
        </w:rPr>
        <w:t xml:space="preserve">  </w:t>
      </w:r>
      <w:r w:rsidR="002E2CD6">
        <w:rPr>
          <w:rFonts w:asciiTheme="majorHAnsi" w:hAnsiTheme="majorHAnsi" w:cs="Calibri"/>
          <w:b/>
          <w:bCs/>
          <w:sz w:val="22"/>
          <w:szCs w:val="22"/>
        </w:rPr>
        <w:t>2019 Release 2</w:t>
      </w:r>
    </w:p>
    <w:p w14:paraId="749CBCD6" w14:textId="77777777" w:rsidR="002E2CD6" w:rsidRPr="00C33565" w:rsidRDefault="002E2CD6" w:rsidP="002E2CD6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Client:            McDonalds, USA</w:t>
      </w:r>
    </w:p>
    <w:p w14:paraId="749CBCD7" w14:textId="77777777" w:rsidR="002E2CD6" w:rsidRPr="00C33565" w:rsidRDefault="002E2CD6" w:rsidP="002E2CD6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Role:              Business Analyst (</w:t>
      </w:r>
      <w: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T</w:t>
      </w: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eam Lead)</w:t>
      </w:r>
    </w:p>
    <w:p w14:paraId="749CBCD8" w14:textId="77777777" w:rsidR="002E2CD6" w:rsidRPr="00C33565" w:rsidRDefault="002E2CD6" w:rsidP="002E2CD6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Team Size:   </w:t>
      </w:r>
      <w:r w:rsidR="007A6F71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04</w:t>
      </w:r>
    </w:p>
    <w:p w14:paraId="749CBCD9" w14:textId="77777777" w:rsidR="002E2CD6" w:rsidRPr="00C33565" w:rsidRDefault="002E2CD6" w:rsidP="002E2CD6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Domain:        eRestaurant</w:t>
      </w:r>
    </w:p>
    <w:p w14:paraId="749CBCDA" w14:textId="77777777" w:rsidR="002E2CD6" w:rsidRPr="00C33565" w:rsidRDefault="002E2CD6" w:rsidP="002E2CD6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</w:p>
    <w:p w14:paraId="749CBCDB" w14:textId="2E7BC376" w:rsidR="002E2CD6" w:rsidRPr="00C33565" w:rsidRDefault="002E2CD6" w:rsidP="002E2CD6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b/>
          <w:sz w:val="22"/>
          <w:szCs w:val="22"/>
        </w:rPr>
        <w:t xml:space="preserve">Description: </w:t>
      </w:r>
      <w:r w:rsidR="000C01F2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This release </w:t>
      </w:r>
      <w:r w:rsidR="00DB742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consists of</w:t>
      </w:r>
      <w:r w:rsidR="000C01F2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the 5</w:t>
      </w: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CR (Change requests)</w:t>
      </w:r>
      <w: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including Our mobile app Altametrics Schedules</w:t>
      </w: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and it is the enhancement in the exist</w:t>
      </w:r>
      <w:r w:rsidR="001A41AE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ing module that client is using</w:t>
      </w: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. </w:t>
      </w:r>
    </w:p>
    <w:p w14:paraId="713D159A" w14:textId="4F72A184" w:rsidR="00311E55" w:rsidRDefault="00311E55" w:rsidP="00311E55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</w:p>
    <w:p w14:paraId="6FEE5639" w14:textId="7D54CE21" w:rsidR="00311E55" w:rsidRPr="00C33565" w:rsidRDefault="00311E55" w:rsidP="00311E55">
      <w:pPr>
        <w:pStyle w:val="BodyText2"/>
        <w:tabs>
          <w:tab w:val="left" w:pos="-360"/>
        </w:tabs>
        <w:spacing w:line="360" w:lineRule="auto"/>
        <w:ind w:right="-540"/>
        <w:jc w:val="left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8). </w:t>
      </w:r>
      <w:r w:rsidRPr="00C33565">
        <w:rPr>
          <w:rFonts w:asciiTheme="majorHAnsi" w:hAnsiTheme="majorHAnsi" w:cstheme="minorHAnsi"/>
          <w:b/>
          <w:sz w:val="22"/>
          <w:szCs w:val="22"/>
        </w:rPr>
        <w:t>Title:</w:t>
      </w:r>
      <w:r w:rsidRPr="00C33565">
        <w:rPr>
          <w:rFonts w:asciiTheme="majorHAnsi" w:hAnsiTheme="majorHAnsi" w:cs="Calibri"/>
          <w:b/>
          <w:bCs/>
          <w:sz w:val="22"/>
          <w:szCs w:val="22"/>
        </w:rPr>
        <w:t xml:space="preserve">  </w:t>
      </w:r>
      <w:r w:rsidR="00103045">
        <w:rPr>
          <w:rFonts w:asciiTheme="majorHAnsi" w:hAnsiTheme="majorHAnsi" w:cs="Calibri"/>
          <w:b/>
          <w:bCs/>
          <w:sz w:val="22"/>
          <w:szCs w:val="22"/>
        </w:rPr>
        <w:t>2020 Release 1</w:t>
      </w:r>
    </w:p>
    <w:p w14:paraId="256ECA1C" w14:textId="77777777" w:rsidR="00311E55" w:rsidRPr="00C33565" w:rsidRDefault="00311E55" w:rsidP="00311E55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Client:            McDonalds, USA</w:t>
      </w:r>
    </w:p>
    <w:p w14:paraId="264C6253" w14:textId="77777777" w:rsidR="00311E55" w:rsidRPr="00C33565" w:rsidRDefault="00311E55" w:rsidP="00311E55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Role:              Business Analyst (</w:t>
      </w:r>
      <w: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T</w:t>
      </w: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eam Lead)</w:t>
      </w:r>
    </w:p>
    <w:p w14:paraId="5B64CEEF" w14:textId="4D3433F3" w:rsidR="00311E55" w:rsidRPr="00C33565" w:rsidRDefault="00311E55" w:rsidP="00311E55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Team Size:   </w:t>
      </w:r>
      <w: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0</w:t>
      </w:r>
      <w:r w:rsidR="0010304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5</w:t>
      </w:r>
    </w:p>
    <w:p w14:paraId="45639D49" w14:textId="77777777" w:rsidR="00311E55" w:rsidRPr="00C33565" w:rsidRDefault="00311E55" w:rsidP="00311E55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Domain:        eRestaurant</w:t>
      </w:r>
    </w:p>
    <w:p w14:paraId="1995DA08" w14:textId="77777777" w:rsidR="00311E55" w:rsidRPr="00C33565" w:rsidRDefault="00311E55" w:rsidP="00311E55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</w:p>
    <w:p w14:paraId="24DA1696" w14:textId="6276B975" w:rsidR="00311E55" w:rsidRDefault="00311E55" w:rsidP="00311E55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b/>
          <w:sz w:val="22"/>
          <w:szCs w:val="22"/>
        </w:rPr>
        <w:t xml:space="preserve">Description: </w:t>
      </w:r>
      <w: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This release </w:t>
      </w:r>
      <w:r w:rsidR="000C74EB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consists of</w:t>
      </w:r>
      <w: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the </w:t>
      </w:r>
      <w:r w:rsidR="00457C09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6</w:t>
      </w: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CR (Change requests)</w:t>
      </w:r>
      <w: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including Our mobile app Altametrics Schedules</w:t>
      </w: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and it is the enhancement in the exist</w:t>
      </w:r>
      <w: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ing module that client is using</w:t>
      </w: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. </w:t>
      </w:r>
    </w:p>
    <w:p w14:paraId="6FB6A7B0" w14:textId="4D4BF1AA" w:rsidR="00090001" w:rsidRDefault="00090001" w:rsidP="00311E55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</w:p>
    <w:p w14:paraId="391D1D2F" w14:textId="6A5CD6A6" w:rsidR="00090001" w:rsidRPr="00C33565" w:rsidRDefault="00090001" w:rsidP="00090001">
      <w:pPr>
        <w:pStyle w:val="BodyText2"/>
        <w:tabs>
          <w:tab w:val="left" w:pos="-360"/>
        </w:tabs>
        <w:spacing w:line="360" w:lineRule="auto"/>
        <w:ind w:right="-540"/>
        <w:jc w:val="left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9). </w:t>
      </w:r>
      <w:r w:rsidRPr="00C33565">
        <w:rPr>
          <w:rFonts w:asciiTheme="majorHAnsi" w:hAnsiTheme="majorHAnsi" w:cstheme="minorHAnsi"/>
          <w:b/>
          <w:sz w:val="22"/>
          <w:szCs w:val="22"/>
        </w:rPr>
        <w:t>Title:</w:t>
      </w:r>
      <w:r w:rsidRPr="00C33565">
        <w:rPr>
          <w:rFonts w:asciiTheme="majorHAnsi" w:hAnsiTheme="majorHAnsi" w:cs="Calibri"/>
          <w:b/>
          <w:bCs/>
          <w:sz w:val="22"/>
          <w:szCs w:val="22"/>
        </w:rPr>
        <w:t xml:space="preserve">  </w:t>
      </w:r>
      <w:r w:rsidR="000C74EB">
        <w:rPr>
          <w:rFonts w:asciiTheme="majorHAnsi" w:hAnsiTheme="majorHAnsi" w:cs="Calibri"/>
          <w:b/>
          <w:bCs/>
          <w:sz w:val="22"/>
          <w:szCs w:val="22"/>
        </w:rPr>
        <w:t>202</w:t>
      </w:r>
      <w:r w:rsidR="005021BC">
        <w:rPr>
          <w:rFonts w:asciiTheme="majorHAnsi" w:hAnsiTheme="majorHAnsi" w:cs="Calibri"/>
          <w:b/>
          <w:bCs/>
          <w:sz w:val="22"/>
          <w:szCs w:val="22"/>
        </w:rPr>
        <w:t>0</w:t>
      </w:r>
      <w:r w:rsidR="000C74EB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>
        <w:rPr>
          <w:rFonts w:asciiTheme="majorHAnsi" w:hAnsiTheme="majorHAnsi" w:cs="Calibri"/>
          <w:b/>
          <w:bCs/>
          <w:sz w:val="22"/>
          <w:szCs w:val="22"/>
        </w:rPr>
        <w:t xml:space="preserve">Oracle HCM </w:t>
      </w:r>
      <w:r w:rsidR="000C74EB">
        <w:rPr>
          <w:rFonts w:asciiTheme="majorHAnsi" w:hAnsiTheme="majorHAnsi" w:cs="Calibri"/>
          <w:b/>
          <w:bCs/>
          <w:sz w:val="22"/>
          <w:szCs w:val="22"/>
        </w:rPr>
        <w:t>Integration</w:t>
      </w:r>
    </w:p>
    <w:p w14:paraId="2CF57868" w14:textId="77777777" w:rsidR="00090001" w:rsidRPr="00C33565" w:rsidRDefault="00090001" w:rsidP="00090001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Client:            McDonalds, USA</w:t>
      </w:r>
    </w:p>
    <w:p w14:paraId="6018E993" w14:textId="77777777" w:rsidR="00090001" w:rsidRPr="00C33565" w:rsidRDefault="00090001" w:rsidP="00090001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Role:              Business Analyst (</w:t>
      </w:r>
      <w: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T</w:t>
      </w: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eam Lead)</w:t>
      </w:r>
    </w:p>
    <w:p w14:paraId="36C5844B" w14:textId="77777777" w:rsidR="00090001" w:rsidRPr="00C33565" w:rsidRDefault="00090001" w:rsidP="00090001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Team Size:   </w:t>
      </w:r>
      <w: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05</w:t>
      </w:r>
    </w:p>
    <w:p w14:paraId="52710D8F" w14:textId="77777777" w:rsidR="00090001" w:rsidRPr="00C33565" w:rsidRDefault="00090001" w:rsidP="00090001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Domain:        eRestaurant</w:t>
      </w:r>
    </w:p>
    <w:p w14:paraId="5621F865" w14:textId="77777777" w:rsidR="00090001" w:rsidRPr="00C33565" w:rsidRDefault="00090001" w:rsidP="00090001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</w:p>
    <w:p w14:paraId="7582E1CB" w14:textId="24DBDD74" w:rsidR="00090001" w:rsidRPr="00C33565" w:rsidRDefault="00090001" w:rsidP="00090001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b/>
          <w:sz w:val="22"/>
          <w:szCs w:val="22"/>
        </w:rPr>
        <w:t xml:space="preserve">Description: </w:t>
      </w:r>
      <w:r w:rsidR="00CF21BF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2021 Oracle HCM Integration project is system </w:t>
      </w:r>
      <w:r w:rsidR="008A356C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integration of our system with Oracle HCM system. In this Project </w:t>
      </w:r>
      <w:r w:rsidR="00A414ED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old vendor is retiring with new Oracle HCM. </w:t>
      </w:r>
      <w:r w:rsidR="00E5683E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This Integration include UI changes along with the Inbound and Outbound connection. </w:t>
      </w:r>
      <w:r w:rsidR="002A4BB3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Multiple vendors are involved in this project</w:t>
      </w:r>
      <w:r w:rsidR="000F66F2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with Altametrics.</w:t>
      </w:r>
    </w:p>
    <w:p w14:paraId="5DA13C60" w14:textId="77777777" w:rsidR="00311E55" w:rsidRDefault="00311E55" w:rsidP="00311E55">
      <w:pPr>
        <w:pStyle w:val="Default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2E910E43" w14:textId="77777777" w:rsidR="006718D9" w:rsidRDefault="006718D9" w:rsidP="00311E55">
      <w:pPr>
        <w:pStyle w:val="Default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6FBBDC4C" w14:textId="77777777" w:rsidR="006718D9" w:rsidRDefault="006718D9" w:rsidP="00311E55">
      <w:pPr>
        <w:pStyle w:val="Default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1EF3CF5A" w14:textId="77777777" w:rsidR="006718D9" w:rsidRDefault="006718D9" w:rsidP="00311E55">
      <w:pPr>
        <w:pStyle w:val="Default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14AF83E4" w14:textId="77777777" w:rsidR="006718D9" w:rsidRDefault="006718D9" w:rsidP="00311E55">
      <w:pPr>
        <w:pStyle w:val="Default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459CF165" w14:textId="640EEDF4" w:rsidR="006718D9" w:rsidRPr="00C33565" w:rsidRDefault="006718D9" w:rsidP="006718D9">
      <w:pPr>
        <w:pStyle w:val="BodyText2"/>
        <w:tabs>
          <w:tab w:val="left" w:pos="-360"/>
        </w:tabs>
        <w:spacing w:line="360" w:lineRule="auto"/>
        <w:ind w:right="-540"/>
        <w:jc w:val="left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lastRenderedPageBreak/>
        <w:t xml:space="preserve">9). </w:t>
      </w:r>
      <w:r w:rsidRPr="00C33565">
        <w:rPr>
          <w:rFonts w:asciiTheme="majorHAnsi" w:hAnsiTheme="majorHAnsi" w:cstheme="minorHAnsi"/>
          <w:b/>
          <w:sz w:val="22"/>
          <w:szCs w:val="22"/>
        </w:rPr>
        <w:t>Title:</w:t>
      </w:r>
      <w:r w:rsidRPr="00C33565">
        <w:rPr>
          <w:rFonts w:asciiTheme="majorHAnsi" w:hAnsiTheme="majorHAnsi" w:cs="Calibri"/>
          <w:b/>
          <w:bCs/>
          <w:sz w:val="22"/>
          <w:szCs w:val="22"/>
        </w:rPr>
        <w:t xml:space="preserve">  </w:t>
      </w:r>
      <w:r>
        <w:rPr>
          <w:rFonts w:asciiTheme="majorHAnsi" w:hAnsiTheme="majorHAnsi" w:cs="Calibri"/>
          <w:b/>
          <w:bCs/>
          <w:sz w:val="22"/>
          <w:szCs w:val="22"/>
        </w:rPr>
        <w:t xml:space="preserve">2023 McD </w:t>
      </w:r>
      <w:r w:rsidR="003846AB">
        <w:rPr>
          <w:rFonts w:asciiTheme="majorHAnsi" w:hAnsiTheme="majorHAnsi" w:cs="Calibri"/>
          <w:b/>
          <w:bCs/>
          <w:sz w:val="22"/>
          <w:szCs w:val="22"/>
        </w:rPr>
        <w:t>Owner Enhancement</w:t>
      </w:r>
    </w:p>
    <w:p w14:paraId="30E58C15" w14:textId="77777777" w:rsidR="006718D9" w:rsidRPr="00C33565" w:rsidRDefault="006718D9" w:rsidP="006718D9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Client:            McDonalds, USA</w:t>
      </w:r>
    </w:p>
    <w:p w14:paraId="713BCAAE" w14:textId="5F1AB47C" w:rsidR="006718D9" w:rsidRPr="00C33565" w:rsidRDefault="006718D9" w:rsidP="006718D9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Role:              </w:t>
      </w:r>
      <w:r w:rsidR="003846AB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Sr. </w:t>
      </w: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Business Analyst (</w:t>
      </w:r>
      <w: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T</w:t>
      </w: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eam Lead)</w:t>
      </w:r>
    </w:p>
    <w:p w14:paraId="1DDB793D" w14:textId="77777777" w:rsidR="006718D9" w:rsidRPr="00C33565" w:rsidRDefault="006718D9" w:rsidP="006718D9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Team Size:   </w:t>
      </w:r>
      <w: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05</w:t>
      </w:r>
    </w:p>
    <w:p w14:paraId="07C6CEBD" w14:textId="77777777" w:rsidR="006718D9" w:rsidRPr="00C33565" w:rsidRDefault="006718D9" w:rsidP="006718D9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Domain:        eRestaurant</w:t>
      </w:r>
    </w:p>
    <w:p w14:paraId="70F5D743" w14:textId="77777777" w:rsidR="006718D9" w:rsidRPr="00C33565" w:rsidRDefault="006718D9" w:rsidP="006718D9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</w:p>
    <w:p w14:paraId="130D974E" w14:textId="0C0528F3" w:rsidR="003D2415" w:rsidRPr="00C33565" w:rsidRDefault="006718D9" w:rsidP="003D2415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C33565">
        <w:rPr>
          <w:rFonts w:asciiTheme="majorHAnsi" w:hAnsiTheme="majorHAnsi" w:cstheme="minorHAnsi"/>
          <w:b/>
          <w:sz w:val="22"/>
          <w:szCs w:val="22"/>
        </w:rPr>
        <w:t xml:space="preserve">Description: </w:t>
      </w:r>
      <w:r w:rsidR="003D2415"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This release consists of the </w:t>
      </w:r>
      <w:r w:rsidR="0091199E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4 </w:t>
      </w:r>
      <w:r w:rsidR="003D2415" w:rsidRPr="00C33565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CR (Change requests) and it is the enhancement in the existing module that client is using.</w:t>
      </w:r>
      <w:r w:rsidR="0091199E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</w:t>
      </w:r>
      <w:r w:rsidR="006C6BEF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Basically,</w:t>
      </w:r>
      <w:r w:rsidR="0091199E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</w:t>
      </w:r>
      <w:r w:rsidR="00D0706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it is the McD owners direct requirement</w:t>
      </w:r>
      <w:r w:rsidR="007650DB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 xml:space="preserve"> which required </w:t>
      </w:r>
      <w:r w:rsidR="00516777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enhancement for the owner.</w:t>
      </w:r>
    </w:p>
    <w:p w14:paraId="7EAC74A2" w14:textId="77777777" w:rsidR="00E3232B" w:rsidRDefault="00E3232B" w:rsidP="002E2CD6">
      <w:pPr>
        <w:pStyle w:val="Default"/>
        <w:jc w:val="both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</w:p>
    <w:p w14:paraId="749CBCE9" w14:textId="7E82E587" w:rsidR="002E2CD6" w:rsidRPr="00D62DEC" w:rsidRDefault="002E2CD6" w:rsidP="002E2CD6">
      <w:pPr>
        <w:pStyle w:val="Default"/>
        <w:jc w:val="both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D62DEC">
        <w:rPr>
          <w:rFonts w:asciiTheme="majorHAnsi" w:hAnsiTheme="majorHAnsi" w:cstheme="minorHAnsi"/>
          <w:b/>
          <w:bCs/>
          <w:sz w:val="28"/>
          <w:szCs w:val="28"/>
          <w:u w:val="single"/>
        </w:rPr>
        <w:t>Strength:</w:t>
      </w:r>
    </w:p>
    <w:p w14:paraId="749CBCEA" w14:textId="77777777" w:rsidR="002E2CD6" w:rsidRPr="005E5286" w:rsidRDefault="002E2CD6" w:rsidP="002E2CD6">
      <w:pPr>
        <w:pStyle w:val="Default"/>
        <w:jc w:val="both"/>
        <w:rPr>
          <w:rFonts w:ascii="Cambria" w:hAnsi="Cambria"/>
          <w:bCs/>
          <w:spacing w:val="-2"/>
          <w:sz w:val="22"/>
          <w:szCs w:val="22"/>
          <w:lang w:val="it-IT"/>
        </w:rPr>
      </w:pPr>
    </w:p>
    <w:p w14:paraId="749CBCEB" w14:textId="77777777" w:rsidR="002E2CD6" w:rsidRPr="00D62DEC" w:rsidRDefault="002E2CD6" w:rsidP="002E2CD6">
      <w:pPr>
        <w:pStyle w:val="Default"/>
        <w:numPr>
          <w:ilvl w:val="0"/>
          <w:numId w:val="11"/>
        </w:numP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D62DEC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Good interpersonal/communication Skills.</w:t>
      </w:r>
    </w:p>
    <w:p w14:paraId="749CBCEC" w14:textId="77777777" w:rsidR="002E2CD6" w:rsidRPr="00D62DEC" w:rsidRDefault="002E2CD6" w:rsidP="002E2CD6">
      <w:pPr>
        <w:pStyle w:val="Default"/>
        <w:numPr>
          <w:ilvl w:val="0"/>
          <w:numId w:val="11"/>
        </w:numP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D62DEC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Keen on acquiring new skills and learning new technologies.</w:t>
      </w:r>
    </w:p>
    <w:p w14:paraId="749CBCED" w14:textId="77777777" w:rsidR="002E2CD6" w:rsidRPr="00D62DEC" w:rsidRDefault="002E2CD6" w:rsidP="002E2CD6">
      <w:pPr>
        <w:pStyle w:val="Default"/>
        <w:numPr>
          <w:ilvl w:val="0"/>
          <w:numId w:val="11"/>
        </w:numP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D62DEC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Determination, Problem solving attitude and Quick learning ability.</w:t>
      </w:r>
    </w:p>
    <w:p w14:paraId="749CBCEE" w14:textId="77777777" w:rsidR="002E2CD6" w:rsidRPr="00D62DEC" w:rsidRDefault="002E2CD6" w:rsidP="002E2CD6">
      <w:pPr>
        <w:pStyle w:val="Default"/>
        <w:numPr>
          <w:ilvl w:val="0"/>
          <w:numId w:val="11"/>
        </w:numP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D62DEC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Decision making ability and leadership quality.</w:t>
      </w:r>
    </w:p>
    <w:p w14:paraId="749CBCEF" w14:textId="0376635B" w:rsidR="002E2CD6" w:rsidRDefault="002E2CD6" w:rsidP="00FC59A4">
      <w:pPr>
        <w:pStyle w:val="Default"/>
        <w:numPr>
          <w:ilvl w:val="0"/>
          <w:numId w:val="11"/>
        </w:numPr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  <w:r w:rsidRPr="00D62DEC"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  <w:t>Always ready to work extra hours if needed and loves to be on top of everything related to work.</w:t>
      </w:r>
    </w:p>
    <w:p w14:paraId="6FCE485D" w14:textId="77777777" w:rsidR="000C5C66" w:rsidRDefault="000C5C66" w:rsidP="002E2CD6">
      <w:pPr>
        <w:pStyle w:val="Default"/>
        <w:rPr>
          <w:rFonts w:asciiTheme="majorHAnsi" w:hAnsiTheme="majorHAnsi" w:cstheme="minorHAnsi"/>
          <w:color w:val="auto"/>
          <w:sz w:val="22"/>
          <w:szCs w:val="22"/>
          <w:lang w:val="en-IN" w:bidi="ar-SA"/>
        </w:rPr>
      </w:pPr>
    </w:p>
    <w:p w14:paraId="749CBCF1" w14:textId="77777777" w:rsidR="000E345A" w:rsidRPr="0072631C" w:rsidRDefault="000E345A" w:rsidP="00A00BC3">
      <w:pPr>
        <w:pStyle w:val="Default"/>
        <w:jc w:val="both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72631C">
        <w:rPr>
          <w:rFonts w:asciiTheme="majorHAnsi" w:hAnsiTheme="majorHAnsi" w:cstheme="minorHAnsi"/>
          <w:b/>
          <w:bCs/>
          <w:sz w:val="28"/>
          <w:szCs w:val="28"/>
          <w:u w:val="single"/>
        </w:rPr>
        <w:t xml:space="preserve">Qualification: </w:t>
      </w:r>
    </w:p>
    <w:p w14:paraId="749CBCF2" w14:textId="77777777" w:rsidR="000E345A" w:rsidRPr="0072631C" w:rsidRDefault="000E345A" w:rsidP="00A00BC3">
      <w:pPr>
        <w:pStyle w:val="Default"/>
        <w:jc w:val="both"/>
        <w:rPr>
          <w:rFonts w:asciiTheme="majorHAnsi" w:hAnsiTheme="majorHAnsi" w:cstheme="minorHAnsi"/>
          <w:b/>
          <w:bCs/>
          <w:sz w:val="22"/>
          <w:szCs w:val="22"/>
          <w:u w:val="single"/>
        </w:rPr>
      </w:pPr>
    </w:p>
    <w:p w14:paraId="749CBCF3" w14:textId="77777777" w:rsidR="00301B82" w:rsidRPr="0072631C" w:rsidRDefault="00745F9A" w:rsidP="00301B82">
      <w:pPr>
        <w:numPr>
          <w:ilvl w:val="0"/>
          <w:numId w:val="14"/>
        </w:numPr>
        <w:suppressAutoHyphens/>
        <w:spacing w:after="0" w:line="240" w:lineRule="auto"/>
        <w:rPr>
          <w:rFonts w:asciiTheme="majorHAnsi" w:hAnsiTheme="majorHAnsi" w:cs="Calibri"/>
          <w:b/>
          <w:u w:val="single"/>
        </w:rPr>
      </w:pPr>
      <w:r w:rsidRPr="0072631C">
        <w:rPr>
          <w:rFonts w:asciiTheme="majorHAnsi" w:hAnsiTheme="majorHAnsi" w:cs="Calibri"/>
          <w:b/>
        </w:rPr>
        <w:t>M.C.A. (2013</w:t>
      </w:r>
      <w:r w:rsidR="00301B82" w:rsidRPr="0072631C">
        <w:rPr>
          <w:rFonts w:asciiTheme="majorHAnsi" w:hAnsiTheme="majorHAnsi" w:cs="Calibri"/>
          <w:b/>
        </w:rPr>
        <w:t xml:space="preserve"> - 2015) </w:t>
      </w:r>
      <w:r w:rsidR="00301B82" w:rsidRPr="0072631C">
        <w:rPr>
          <w:rFonts w:asciiTheme="majorHAnsi" w:hAnsiTheme="majorHAnsi" w:cs="Calibri"/>
        </w:rPr>
        <w:t xml:space="preserve">from </w:t>
      </w:r>
      <w:r w:rsidR="006911EC" w:rsidRPr="0072631C">
        <w:rPr>
          <w:rFonts w:asciiTheme="majorHAnsi" w:hAnsiTheme="majorHAnsi" w:cs="Calibri"/>
          <w:b/>
        </w:rPr>
        <w:t>Galgotia’s college of Engg. &amp; Technology</w:t>
      </w:r>
      <w:r w:rsidR="008F3C06" w:rsidRPr="0072631C">
        <w:rPr>
          <w:rFonts w:asciiTheme="majorHAnsi" w:hAnsiTheme="majorHAnsi" w:cs="Calibri"/>
          <w:b/>
        </w:rPr>
        <w:t>, Greater Noida</w:t>
      </w:r>
      <w:r w:rsidR="00301B82" w:rsidRPr="0072631C">
        <w:rPr>
          <w:rFonts w:asciiTheme="majorHAnsi" w:hAnsiTheme="majorHAnsi" w:cs="Calibri"/>
          <w:b/>
        </w:rPr>
        <w:t xml:space="preserve"> </w:t>
      </w:r>
      <w:r w:rsidR="00301B82" w:rsidRPr="0072631C">
        <w:rPr>
          <w:rFonts w:asciiTheme="majorHAnsi" w:hAnsiTheme="majorHAnsi" w:cs="Calibri"/>
        </w:rPr>
        <w:t xml:space="preserve">affiliated to Uttar Pradesh Technical University, Lucknow with </w:t>
      </w:r>
      <w:r w:rsidR="006911EC" w:rsidRPr="0072631C">
        <w:rPr>
          <w:rFonts w:asciiTheme="majorHAnsi" w:hAnsiTheme="majorHAnsi" w:cs="Calibri"/>
          <w:b/>
        </w:rPr>
        <w:t>69.00</w:t>
      </w:r>
      <w:r w:rsidR="00301B82" w:rsidRPr="0072631C">
        <w:rPr>
          <w:rFonts w:asciiTheme="majorHAnsi" w:hAnsiTheme="majorHAnsi" w:cs="Calibri"/>
          <w:b/>
        </w:rPr>
        <w:t>%</w:t>
      </w:r>
      <w:r w:rsidR="00301B82" w:rsidRPr="0072631C">
        <w:rPr>
          <w:rFonts w:asciiTheme="majorHAnsi" w:hAnsiTheme="majorHAnsi" w:cs="Calibri"/>
        </w:rPr>
        <w:t>.</w:t>
      </w:r>
    </w:p>
    <w:p w14:paraId="749CBCF4" w14:textId="5E90ECC2" w:rsidR="00301B82" w:rsidRPr="0072631C" w:rsidRDefault="006008D3" w:rsidP="00301B82">
      <w:pPr>
        <w:numPr>
          <w:ilvl w:val="0"/>
          <w:numId w:val="14"/>
        </w:numPr>
        <w:suppressAutoHyphens/>
        <w:spacing w:after="0" w:line="240" w:lineRule="auto"/>
        <w:rPr>
          <w:rFonts w:asciiTheme="majorHAnsi" w:hAnsiTheme="majorHAnsi" w:cs="Calibri"/>
          <w:b/>
          <w:u w:val="single"/>
        </w:rPr>
      </w:pPr>
      <w:r w:rsidRPr="0072631C">
        <w:rPr>
          <w:rFonts w:asciiTheme="majorHAnsi" w:hAnsiTheme="majorHAnsi" w:cs="Calibri"/>
          <w:b/>
        </w:rPr>
        <w:t>B.C.A. (2008 - 2011</w:t>
      </w:r>
      <w:r w:rsidR="00301B82" w:rsidRPr="0072631C">
        <w:rPr>
          <w:rFonts w:asciiTheme="majorHAnsi" w:hAnsiTheme="majorHAnsi" w:cs="Calibri"/>
          <w:b/>
        </w:rPr>
        <w:t xml:space="preserve">) </w:t>
      </w:r>
      <w:r w:rsidR="00301B82" w:rsidRPr="0072631C">
        <w:rPr>
          <w:rFonts w:asciiTheme="majorHAnsi" w:hAnsiTheme="majorHAnsi" w:cs="Calibri"/>
        </w:rPr>
        <w:t xml:space="preserve">from </w:t>
      </w:r>
      <w:r w:rsidR="0001542B" w:rsidRPr="0072631C">
        <w:rPr>
          <w:rFonts w:asciiTheme="majorHAnsi" w:hAnsiTheme="majorHAnsi" w:cs="Calibri"/>
          <w:b/>
        </w:rPr>
        <w:t>Boston College, Gwalior</w:t>
      </w:r>
      <w:r w:rsidR="00301B82" w:rsidRPr="0072631C">
        <w:rPr>
          <w:rFonts w:asciiTheme="majorHAnsi" w:hAnsiTheme="majorHAnsi" w:cs="Calibri"/>
          <w:b/>
        </w:rPr>
        <w:t xml:space="preserve"> </w:t>
      </w:r>
      <w:r w:rsidR="00301B82" w:rsidRPr="0072631C">
        <w:rPr>
          <w:rFonts w:asciiTheme="majorHAnsi" w:hAnsiTheme="majorHAnsi" w:cs="Calibri"/>
        </w:rPr>
        <w:t xml:space="preserve">affiliated to </w:t>
      </w:r>
      <w:r w:rsidR="003B2701" w:rsidRPr="0072631C">
        <w:rPr>
          <w:rFonts w:asciiTheme="majorHAnsi" w:hAnsiTheme="majorHAnsi" w:cs="Calibri"/>
        </w:rPr>
        <w:t>Jiwa</w:t>
      </w:r>
      <w:r w:rsidR="00A86552">
        <w:rPr>
          <w:rFonts w:asciiTheme="majorHAnsi" w:hAnsiTheme="majorHAnsi" w:cs="Calibri"/>
        </w:rPr>
        <w:t xml:space="preserve"> </w:t>
      </w:r>
      <w:r w:rsidR="003B2701" w:rsidRPr="0072631C">
        <w:rPr>
          <w:rFonts w:asciiTheme="majorHAnsi" w:hAnsiTheme="majorHAnsi" w:cs="Calibri"/>
        </w:rPr>
        <w:t>Ji</w:t>
      </w:r>
      <w:r w:rsidR="00301B82" w:rsidRPr="0072631C">
        <w:rPr>
          <w:rFonts w:asciiTheme="majorHAnsi" w:hAnsiTheme="majorHAnsi" w:cs="Calibri"/>
        </w:rPr>
        <w:t xml:space="preserve"> </w:t>
      </w:r>
      <w:r w:rsidR="003B2701" w:rsidRPr="0072631C">
        <w:rPr>
          <w:rFonts w:asciiTheme="majorHAnsi" w:hAnsiTheme="majorHAnsi" w:cs="Calibri"/>
        </w:rPr>
        <w:t xml:space="preserve">University, Gwalior </w:t>
      </w:r>
      <w:r w:rsidR="00301B82" w:rsidRPr="0072631C">
        <w:rPr>
          <w:rFonts w:asciiTheme="majorHAnsi" w:hAnsiTheme="majorHAnsi" w:cs="Calibri"/>
        </w:rPr>
        <w:t xml:space="preserve">with an aggregate of </w:t>
      </w:r>
      <w:r w:rsidR="00E66324" w:rsidRPr="0072631C">
        <w:rPr>
          <w:rFonts w:asciiTheme="majorHAnsi" w:hAnsiTheme="majorHAnsi" w:cs="Calibri"/>
          <w:b/>
        </w:rPr>
        <w:t>69.12</w:t>
      </w:r>
      <w:r w:rsidR="00301B82" w:rsidRPr="0072631C">
        <w:rPr>
          <w:rFonts w:asciiTheme="majorHAnsi" w:hAnsiTheme="majorHAnsi" w:cs="Calibri"/>
          <w:b/>
        </w:rPr>
        <w:t>%</w:t>
      </w:r>
      <w:r w:rsidR="00301B82" w:rsidRPr="0072631C">
        <w:rPr>
          <w:rFonts w:asciiTheme="majorHAnsi" w:hAnsiTheme="majorHAnsi" w:cs="Calibri"/>
        </w:rPr>
        <w:t>.</w:t>
      </w:r>
    </w:p>
    <w:p w14:paraId="749CBCF5" w14:textId="77777777" w:rsidR="00301B82" w:rsidRPr="0072631C" w:rsidRDefault="00EC5C86" w:rsidP="00301B82">
      <w:pPr>
        <w:numPr>
          <w:ilvl w:val="0"/>
          <w:numId w:val="14"/>
        </w:numPr>
        <w:suppressAutoHyphens/>
        <w:spacing w:after="0" w:line="240" w:lineRule="auto"/>
        <w:rPr>
          <w:rFonts w:asciiTheme="majorHAnsi" w:hAnsiTheme="majorHAnsi" w:cs="Calibri"/>
          <w:b/>
          <w:u w:val="single"/>
        </w:rPr>
      </w:pPr>
      <w:r w:rsidRPr="0072631C">
        <w:rPr>
          <w:rFonts w:asciiTheme="majorHAnsi" w:hAnsiTheme="majorHAnsi" w:cs="Calibri"/>
          <w:b/>
        </w:rPr>
        <w:t>Intermediate (2008</w:t>
      </w:r>
      <w:r w:rsidR="00301B82" w:rsidRPr="0072631C">
        <w:rPr>
          <w:rFonts w:asciiTheme="majorHAnsi" w:hAnsiTheme="majorHAnsi" w:cs="Calibri"/>
          <w:b/>
        </w:rPr>
        <w:t xml:space="preserve">) </w:t>
      </w:r>
      <w:r w:rsidR="00301B82" w:rsidRPr="0072631C">
        <w:rPr>
          <w:rFonts w:asciiTheme="majorHAnsi" w:hAnsiTheme="majorHAnsi" w:cs="Calibri"/>
        </w:rPr>
        <w:t xml:space="preserve">from </w:t>
      </w:r>
      <w:r w:rsidR="00301B82" w:rsidRPr="0072631C">
        <w:rPr>
          <w:rFonts w:asciiTheme="majorHAnsi" w:hAnsiTheme="majorHAnsi" w:cs="Calibri"/>
          <w:b/>
        </w:rPr>
        <w:t xml:space="preserve">UP Board, Allahabad </w:t>
      </w:r>
      <w:r w:rsidR="00301B82" w:rsidRPr="0072631C">
        <w:rPr>
          <w:rFonts w:asciiTheme="majorHAnsi" w:hAnsiTheme="majorHAnsi" w:cs="Calibri"/>
        </w:rPr>
        <w:t xml:space="preserve">with </w:t>
      </w:r>
      <w:r w:rsidRPr="0072631C">
        <w:rPr>
          <w:rFonts w:asciiTheme="majorHAnsi" w:hAnsiTheme="majorHAnsi" w:cs="Calibri"/>
          <w:b/>
        </w:rPr>
        <w:t>51</w:t>
      </w:r>
      <w:r w:rsidR="00301B82" w:rsidRPr="0072631C">
        <w:rPr>
          <w:rFonts w:asciiTheme="majorHAnsi" w:hAnsiTheme="majorHAnsi" w:cs="Calibri"/>
          <w:b/>
        </w:rPr>
        <w:t>.8%</w:t>
      </w:r>
      <w:r w:rsidR="00301B82" w:rsidRPr="0072631C">
        <w:rPr>
          <w:rFonts w:asciiTheme="majorHAnsi" w:hAnsiTheme="majorHAnsi" w:cs="Calibri"/>
        </w:rPr>
        <w:t>.</w:t>
      </w:r>
    </w:p>
    <w:p w14:paraId="749CBCF6" w14:textId="77777777" w:rsidR="000035B0" w:rsidRPr="0072631C" w:rsidRDefault="00EC5C86" w:rsidP="00F87D18">
      <w:pPr>
        <w:numPr>
          <w:ilvl w:val="0"/>
          <w:numId w:val="14"/>
        </w:numPr>
        <w:suppressAutoHyphens/>
        <w:spacing w:after="0" w:line="288" w:lineRule="auto"/>
        <w:rPr>
          <w:rFonts w:asciiTheme="majorHAnsi" w:hAnsiTheme="majorHAnsi" w:cs="Calibri"/>
        </w:rPr>
      </w:pPr>
      <w:r w:rsidRPr="0072631C">
        <w:rPr>
          <w:rFonts w:asciiTheme="majorHAnsi" w:hAnsiTheme="majorHAnsi" w:cs="Calibri"/>
          <w:b/>
        </w:rPr>
        <w:t>High School (2006</w:t>
      </w:r>
      <w:r w:rsidR="00301B82" w:rsidRPr="0072631C">
        <w:rPr>
          <w:rFonts w:asciiTheme="majorHAnsi" w:hAnsiTheme="majorHAnsi" w:cs="Calibri"/>
          <w:b/>
        </w:rPr>
        <w:t xml:space="preserve">) </w:t>
      </w:r>
      <w:r w:rsidR="00301B82" w:rsidRPr="0072631C">
        <w:rPr>
          <w:rFonts w:asciiTheme="majorHAnsi" w:hAnsiTheme="majorHAnsi" w:cs="Calibri"/>
        </w:rPr>
        <w:t xml:space="preserve">from </w:t>
      </w:r>
      <w:r w:rsidR="00301B82" w:rsidRPr="0072631C">
        <w:rPr>
          <w:rFonts w:asciiTheme="majorHAnsi" w:hAnsiTheme="majorHAnsi" w:cs="Calibri"/>
          <w:b/>
        </w:rPr>
        <w:t xml:space="preserve">UP Board, Allahabad </w:t>
      </w:r>
      <w:r w:rsidR="00301B82" w:rsidRPr="0072631C">
        <w:rPr>
          <w:rFonts w:asciiTheme="majorHAnsi" w:hAnsiTheme="majorHAnsi" w:cs="Calibri"/>
        </w:rPr>
        <w:t xml:space="preserve">with </w:t>
      </w:r>
      <w:r w:rsidRPr="0072631C">
        <w:rPr>
          <w:rFonts w:asciiTheme="majorHAnsi" w:hAnsiTheme="majorHAnsi" w:cs="Calibri"/>
          <w:b/>
        </w:rPr>
        <w:t>59</w:t>
      </w:r>
      <w:r w:rsidR="00301B82" w:rsidRPr="0072631C">
        <w:rPr>
          <w:rFonts w:asciiTheme="majorHAnsi" w:hAnsiTheme="majorHAnsi" w:cs="Calibri"/>
          <w:b/>
        </w:rPr>
        <w:t>.3%</w:t>
      </w:r>
      <w:r w:rsidR="00301B82" w:rsidRPr="0072631C">
        <w:rPr>
          <w:rFonts w:asciiTheme="majorHAnsi" w:hAnsiTheme="majorHAnsi" w:cs="Calibri"/>
        </w:rPr>
        <w:t>.</w:t>
      </w:r>
    </w:p>
    <w:p w14:paraId="28C2DBFA" w14:textId="77777777" w:rsidR="000D4748" w:rsidRDefault="000D4748" w:rsidP="00677A99">
      <w:pPr>
        <w:pStyle w:val="Default"/>
        <w:jc w:val="both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</w:p>
    <w:p w14:paraId="749CBCF8" w14:textId="3C692525" w:rsidR="000E345A" w:rsidRPr="0072631C" w:rsidRDefault="000E345A" w:rsidP="00677A99">
      <w:pPr>
        <w:pStyle w:val="Default"/>
        <w:jc w:val="both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72631C">
        <w:rPr>
          <w:rFonts w:asciiTheme="majorHAnsi" w:hAnsiTheme="majorHAnsi" w:cstheme="minorHAnsi"/>
          <w:b/>
          <w:bCs/>
          <w:sz w:val="28"/>
          <w:szCs w:val="28"/>
          <w:u w:val="single"/>
        </w:rPr>
        <w:t>Personal Details:</w:t>
      </w:r>
    </w:p>
    <w:p w14:paraId="749CBCF9" w14:textId="77777777" w:rsidR="00677A99" w:rsidRPr="0072631C" w:rsidRDefault="00677A99" w:rsidP="00677A99">
      <w:pPr>
        <w:pStyle w:val="Default"/>
        <w:jc w:val="both"/>
        <w:rPr>
          <w:rFonts w:asciiTheme="majorHAnsi" w:hAnsiTheme="majorHAnsi" w:cstheme="minorHAnsi"/>
          <w:b/>
          <w:bCs/>
          <w:sz w:val="22"/>
          <w:szCs w:val="22"/>
          <w:u w:val="single"/>
        </w:rPr>
      </w:pPr>
    </w:p>
    <w:p w14:paraId="749CBCFA" w14:textId="77777777" w:rsidR="00301B82" w:rsidRPr="0072631C" w:rsidRDefault="00782FCD" w:rsidP="00677A99">
      <w:pPr>
        <w:pStyle w:val="Heading2"/>
        <w:spacing w:before="0" w:line="288" w:lineRule="auto"/>
        <w:jc w:val="both"/>
        <w:rPr>
          <w:rFonts w:eastAsiaTheme="minorHAnsi" w:cstheme="minorHAnsi"/>
          <w:color w:val="auto"/>
          <w:sz w:val="22"/>
          <w:szCs w:val="22"/>
        </w:rPr>
      </w:pPr>
      <w:r w:rsidRPr="0072631C">
        <w:rPr>
          <w:rFonts w:eastAsiaTheme="minorHAnsi" w:cstheme="minorHAnsi"/>
          <w:color w:val="auto"/>
          <w:sz w:val="22"/>
          <w:szCs w:val="22"/>
        </w:rPr>
        <w:t>Date of Birth</w:t>
      </w:r>
      <w:r w:rsidRPr="0072631C">
        <w:rPr>
          <w:rFonts w:eastAsiaTheme="minorHAnsi" w:cstheme="minorHAnsi"/>
          <w:color w:val="auto"/>
          <w:sz w:val="22"/>
          <w:szCs w:val="22"/>
        </w:rPr>
        <w:tab/>
      </w:r>
      <w:r w:rsidRPr="0072631C">
        <w:rPr>
          <w:rFonts w:eastAsiaTheme="minorHAnsi" w:cstheme="minorHAnsi"/>
          <w:color w:val="auto"/>
          <w:sz w:val="22"/>
          <w:szCs w:val="22"/>
        </w:rPr>
        <w:tab/>
      </w:r>
      <w:r w:rsidRPr="0072631C">
        <w:rPr>
          <w:rFonts w:eastAsiaTheme="minorHAnsi" w:cstheme="minorHAnsi"/>
          <w:color w:val="auto"/>
          <w:sz w:val="22"/>
          <w:szCs w:val="22"/>
        </w:rPr>
        <w:tab/>
        <w:t>:</w:t>
      </w:r>
      <w:r w:rsidRPr="0072631C">
        <w:rPr>
          <w:rFonts w:eastAsiaTheme="minorHAnsi" w:cstheme="minorHAnsi"/>
          <w:color w:val="auto"/>
          <w:sz w:val="22"/>
          <w:szCs w:val="22"/>
        </w:rPr>
        <w:tab/>
        <w:t>09th Dec 1992</w:t>
      </w:r>
    </w:p>
    <w:p w14:paraId="749CBCFB" w14:textId="77777777" w:rsidR="00301B82" w:rsidRPr="0072631C" w:rsidRDefault="000762B8" w:rsidP="00677A99">
      <w:pPr>
        <w:pStyle w:val="Heading2"/>
        <w:spacing w:before="0" w:line="288" w:lineRule="auto"/>
        <w:jc w:val="both"/>
        <w:rPr>
          <w:rFonts w:eastAsiaTheme="minorHAnsi" w:cstheme="minorHAnsi"/>
          <w:color w:val="auto"/>
          <w:sz w:val="22"/>
          <w:szCs w:val="22"/>
        </w:rPr>
      </w:pPr>
      <w:r w:rsidRPr="0072631C">
        <w:rPr>
          <w:rFonts w:eastAsiaTheme="minorHAnsi" w:cstheme="minorHAnsi"/>
          <w:color w:val="auto"/>
          <w:sz w:val="22"/>
          <w:szCs w:val="22"/>
        </w:rPr>
        <w:t xml:space="preserve">Marital </w:t>
      </w:r>
      <w:r w:rsidR="00301B82" w:rsidRPr="0072631C">
        <w:rPr>
          <w:rFonts w:eastAsiaTheme="minorHAnsi" w:cstheme="minorHAnsi"/>
          <w:color w:val="auto"/>
          <w:sz w:val="22"/>
          <w:szCs w:val="22"/>
        </w:rPr>
        <w:t>Status</w:t>
      </w:r>
      <w:r w:rsidR="00301B82" w:rsidRPr="0072631C">
        <w:rPr>
          <w:rFonts w:eastAsiaTheme="minorHAnsi" w:cstheme="minorHAnsi"/>
          <w:color w:val="auto"/>
          <w:sz w:val="22"/>
          <w:szCs w:val="22"/>
        </w:rPr>
        <w:tab/>
      </w:r>
      <w:r w:rsidR="00301B82" w:rsidRPr="0072631C">
        <w:rPr>
          <w:rFonts w:eastAsiaTheme="minorHAnsi" w:cstheme="minorHAnsi"/>
          <w:color w:val="auto"/>
          <w:sz w:val="22"/>
          <w:szCs w:val="22"/>
        </w:rPr>
        <w:tab/>
      </w:r>
      <w:r w:rsidR="00301B82" w:rsidRPr="0072631C">
        <w:rPr>
          <w:rFonts w:eastAsiaTheme="minorHAnsi" w:cstheme="minorHAnsi"/>
          <w:color w:val="auto"/>
          <w:sz w:val="22"/>
          <w:szCs w:val="22"/>
        </w:rPr>
        <w:tab/>
        <w:t>:</w:t>
      </w:r>
      <w:r w:rsidR="00301B82" w:rsidRPr="0072631C">
        <w:rPr>
          <w:rFonts w:eastAsiaTheme="minorHAnsi" w:cstheme="minorHAnsi"/>
          <w:color w:val="auto"/>
          <w:sz w:val="22"/>
          <w:szCs w:val="22"/>
        </w:rPr>
        <w:tab/>
        <w:t>Single</w:t>
      </w:r>
    </w:p>
    <w:p w14:paraId="749CBCFC" w14:textId="77777777" w:rsidR="00301B82" w:rsidRPr="0072631C" w:rsidRDefault="00301B82" w:rsidP="00677A99">
      <w:pPr>
        <w:pStyle w:val="Heading2"/>
        <w:spacing w:before="0" w:line="288" w:lineRule="auto"/>
        <w:jc w:val="both"/>
        <w:rPr>
          <w:rFonts w:eastAsiaTheme="minorHAnsi" w:cstheme="minorHAnsi"/>
          <w:color w:val="auto"/>
          <w:sz w:val="22"/>
          <w:szCs w:val="22"/>
        </w:rPr>
      </w:pPr>
      <w:r w:rsidRPr="0072631C">
        <w:rPr>
          <w:rFonts w:eastAsiaTheme="minorHAnsi" w:cstheme="minorHAnsi"/>
          <w:color w:val="auto"/>
          <w:sz w:val="22"/>
          <w:szCs w:val="22"/>
        </w:rPr>
        <w:t>Permanent Address</w:t>
      </w:r>
      <w:r w:rsidRPr="0072631C">
        <w:rPr>
          <w:rFonts w:eastAsiaTheme="minorHAnsi" w:cstheme="minorHAnsi"/>
          <w:color w:val="auto"/>
          <w:sz w:val="22"/>
          <w:szCs w:val="22"/>
        </w:rPr>
        <w:tab/>
      </w:r>
      <w:r w:rsidRPr="0072631C">
        <w:rPr>
          <w:rFonts w:eastAsiaTheme="minorHAnsi" w:cstheme="minorHAnsi"/>
          <w:color w:val="auto"/>
          <w:sz w:val="22"/>
          <w:szCs w:val="22"/>
        </w:rPr>
        <w:tab/>
        <w:t>:</w:t>
      </w:r>
      <w:r w:rsidRPr="0072631C">
        <w:rPr>
          <w:rFonts w:eastAsiaTheme="minorHAnsi" w:cstheme="minorHAnsi"/>
          <w:color w:val="auto"/>
          <w:sz w:val="22"/>
          <w:szCs w:val="22"/>
        </w:rPr>
        <w:tab/>
      </w:r>
      <w:r w:rsidR="00EA5508" w:rsidRPr="0072631C">
        <w:rPr>
          <w:rFonts w:eastAsiaTheme="minorHAnsi" w:cstheme="minorHAnsi"/>
          <w:color w:val="auto"/>
          <w:sz w:val="22"/>
          <w:szCs w:val="22"/>
        </w:rPr>
        <w:t>H.N. 25 Braham Nagar, Auraiya, U.P.</w:t>
      </w:r>
      <w:r w:rsidRPr="0072631C">
        <w:rPr>
          <w:rFonts w:eastAsiaTheme="minorHAnsi" w:cstheme="minorHAnsi"/>
          <w:color w:val="auto"/>
          <w:sz w:val="22"/>
          <w:szCs w:val="22"/>
        </w:rPr>
        <w:t xml:space="preserve"> </w:t>
      </w:r>
    </w:p>
    <w:p w14:paraId="749CBCFD" w14:textId="3165F5D7" w:rsidR="00301B82" w:rsidRPr="0072631C" w:rsidRDefault="00301B82" w:rsidP="00677A99">
      <w:pPr>
        <w:pStyle w:val="Heading2"/>
        <w:spacing w:before="0" w:line="288" w:lineRule="auto"/>
        <w:jc w:val="both"/>
        <w:rPr>
          <w:rFonts w:eastAsiaTheme="minorHAnsi" w:cstheme="minorHAnsi"/>
          <w:color w:val="auto"/>
          <w:sz w:val="22"/>
          <w:szCs w:val="22"/>
        </w:rPr>
      </w:pPr>
      <w:r w:rsidRPr="0072631C">
        <w:rPr>
          <w:rFonts w:eastAsiaTheme="minorHAnsi" w:cstheme="minorHAnsi"/>
          <w:color w:val="auto"/>
          <w:sz w:val="22"/>
          <w:szCs w:val="22"/>
        </w:rPr>
        <w:t>Current Address</w:t>
      </w:r>
      <w:r w:rsidRPr="0072631C">
        <w:rPr>
          <w:rFonts w:eastAsiaTheme="minorHAnsi" w:cstheme="minorHAnsi"/>
          <w:color w:val="auto"/>
          <w:sz w:val="22"/>
          <w:szCs w:val="22"/>
        </w:rPr>
        <w:tab/>
      </w:r>
      <w:r w:rsidRPr="0072631C">
        <w:rPr>
          <w:rFonts w:eastAsiaTheme="minorHAnsi" w:cstheme="minorHAnsi"/>
          <w:color w:val="auto"/>
          <w:sz w:val="22"/>
          <w:szCs w:val="22"/>
        </w:rPr>
        <w:tab/>
      </w:r>
      <w:r w:rsidR="00AB40A3">
        <w:rPr>
          <w:rFonts w:eastAsiaTheme="minorHAnsi" w:cstheme="minorHAnsi"/>
          <w:color w:val="auto"/>
          <w:sz w:val="22"/>
          <w:szCs w:val="22"/>
        </w:rPr>
        <w:t>:</w:t>
      </w:r>
      <w:r w:rsidR="00AB40A3">
        <w:rPr>
          <w:rFonts w:eastAsiaTheme="minorHAnsi" w:cstheme="minorHAnsi"/>
          <w:color w:val="auto"/>
          <w:sz w:val="22"/>
          <w:szCs w:val="22"/>
        </w:rPr>
        <w:tab/>
      </w:r>
      <w:r w:rsidR="00E74C09">
        <w:rPr>
          <w:rFonts w:eastAsiaTheme="minorHAnsi" w:cstheme="minorHAnsi"/>
          <w:color w:val="auto"/>
          <w:sz w:val="22"/>
          <w:szCs w:val="22"/>
        </w:rPr>
        <w:t>A-2</w:t>
      </w:r>
      <w:r w:rsidRPr="0072631C">
        <w:rPr>
          <w:rFonts w:eastAsiaTheme="minorHAnsi" w:cstheme="minorHAnsi"/>
          <w:color w:val="auto"/>
          <w:sz w:val="22"/>
          <w:szCs w:val="22"/>
        </w:rPr>
        <w:t>,</w:t>
      </w:r>
      <w:r w:rsidR="00E74C09">
        <w:rPr>
          <w:rFonts w:eastAsiaTheme="minorHAnsi" w:cstheme="minorHAnsi"/>
          <w:color w:val="auto"/>
          <w:sz w:val="22"/>
          <w:szCs w:val="22"/>
        </w:rPr>
        <w:t xml:space="preserve"> Sector- 122</w:t>
      </w:r>
      <w:r w:rsidRPr="0072631C">
        <w:rPr>
          <w:rFonts w:eastAsiaTheme="minorHAnsi" w:cstheme="minorHAnsi"/>
          <w:color w:val="auto"/>
          <w:sz w:val="22"/>
          <w:szCs w:val="22"/>
        </w:rPr>
        <w:t xml:space="preserve"> Noida (U.P.)</w:t>
      </w:r>
    </w:p>
    <w:p w14:paraId="749CBCFE" w14:textId="77777777" w:rsidR="00301B82" w:rsidRPr="0072631C" w:rsidRDefault="00301B82" w:rsidP="00677A99">
      <w:pPr>
        <w:pStyle w:val="Heading2"/>
        <w:spacing w:before="0" w:line="288" w:lineRule="auto"/>
        <w:jc w:val="both"/>
        <w:rPr>
          <w:rFonts w:eastAsiaTheme="minorHAnsi" w:cstheme="minorHAnsi"/>
          <w:color w:val="auto"/>
          <w:sz w:val="22"/>
          <w:szCs w:val="22"/>
        </w:rPr>
      </w:pPr>
      <w:r w:rsidRPr="0072631C">
        <w:rPr>
          <w:rFonts w:eastAsiaTheme="minorHAnsi" w:cstheme="minorHAnsi"/>
          <w:color w:val="auto"/>
          <w:sz w:val="22"/>
          <w:szCs w:val="22"/>
        </w:rPr>
        <w:t>Pan Number</w:t>
      </w:r>
      <w:r w:rsidRPr="0072631C">
        <w:rPr>
          <w:rFonts w:eastAsiaTheme="minorHAnsi" w:cstheme="minorHAnsi"/>
          <w:color w:val="auto"/>
          <w:sz w:val="22"/>
          <w:szCs w:val="22"/>
        </w:rPr>
        <w:tab/>
      </w:r>
      <w:r w:rsidRPr="0072631C">
        <w:rPr>
          <w:rFonts w:eastAsiaTheme="minorHAnsi" w:cstheme="minorHAnsi"/>
          <w:color w:val="auto"/>
          <w:sz w:val="22"/>
          <w:szCs w:val="22"/>
        </w:rPr>
        <w:tab/>
      </w:r>
      <w:r w:rsidRPr="0072631C">
        <w:rPr>
          <w:rFonts w:eastAsiaTheme="minorHAnsi" w:cstheme="minorHAnsi"/>
          <w:color w:val="auto"/>
          <w:sz w:val="22"/>
          <w:szCs w:val="22"/>
        </w:rPr>
        <w:tab/>
        <w:t>:</w:t>
      </w:r>
      <w:r w:rsidRPr="0072631C">
        <w:rPr>
          <w:rFonts w:eastAsiaTheme="minorHAnsi" w:cstheme="minorHAnsi"/>
          <w:color w:val="auto"/>
          <w:sz w:val="22"/>
          <w:szCs w:val="22"/>
        </w:rPr>
        <w:tab/>
      </w:r>
      <w:r w:rsidR="008470EB" w:rsidRPr="0072631C">
        <w:rPr>
          <w:rFonts w:eastAsiaTheme="minorHAnsi" w:cstheme="minorHAnsi"/>
          <w:color w:val="auto"/>
          <w:sz w:val="22"/>
          <w:szCs w:val="22"/>
        </w:rPr>
        <w:t>BKNPG9586K</w:t>
      </w:r>
    </w:p>
    <w:p w14:paraId="749CBCFF" w14:textId="77777777" w:rsidR="008127C5" w:rsidRDefault="008127C5" w:rsidP="00A00BC3">
      <w:pPr>
        <w:jc w:val="both"/>
      </w:pPr>
    </w:p>
    <w:p w14:paraId="749CBD00" w14:textId="77777777" w:rsidR="00354848" w:rsidRDefault="00354848" w:rsidP="00A00BC3">
      <w:pPr>
        <w:jc w:val="both"/>
      </w:pPr>
    </w:p>
    <w:p w14:paraId="749CBD01" w14:textId="77777777" w:rsidR="00354848" w:rsidRPr="00BB6A77" w:rsidRDefault="00354848" w:rsidP="00354848">
      <w:pPr>
        <w:jc w:val="both"/>
        <w:rPr>
          <w:rFonts w:ascii="Calibri" w:hAnsi="Calibri" w:cs="Calibri"/>
          <w:b/>
        </w:rPr>
      </w:pPr>
      <w:r w:rsidRPr="00BB6A77">
        <w:rPr>
          <w:rFonts w:ascii="Calibri" w:hAnsi="Calibri" w:cs="Calibri"/>
          <w:b/>
        </w:rPr>
        <w:t xml:space="preserve"> </w:t>
      </w:r>
    </w:p>
    <w:sectPr w:rsidR="00354848" w:rsidRPr="00BB6A77" w:rsidSect="00870ED3">
      <w:pgSz w:w="12240" w:h="15840" w:code="1"/>
      <w:pgMar w:top="576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8EE7" w14:textId="77777777" w:rsidR="00870ED3" w:rsidRDefault="00870ED3" w:rsidP="000E345A">
      <w:pPr>
        <w:spacing w:after="0" w:line="240" w:lineRule="auto"/>
      </w:pPr>
      <w:r>
        <w:separator/>
      </w:r>
    </w:p>
  </w:endnote>
  <w:endnote w:type="continuationSeparator" w:id="0">
    <w:p w14:paraId="233B28FE" w14:textId="77777777" w:rsidR="00870ED3" w:rsidRDefault="00870ED3" w:rsidP="000E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9DA5" w14:textId="77777777" w:rsidR="00870ED3" w:rsidRDefault="00870ED3" w:rsidP="000E345A">
      <w:pPr>
        <w:spacing w:after="0" w:line="240" w:lineRule="auto"/>
      </w:pPr>
      <w:r>
        <w:separator/>
      </w:r>
    </w:p>
  </w:footnote>
  <w:footnote w:type="continuationSeparator" w:id="0">
    <w:p w14:paraId="73BBCB64" w14:textId="77777777" w:rsidR="00870ED3" w:rsidRDefault="00870ED3" w:rsidP="000E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4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singleLevel"/>
    <w:tmpl w:val="04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8A7A4E"/>
    <w:multiLevelType w:val="hybridMultilevel"/>
    <w:tmpl w:val="81A2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2966"/>
    <w:multiLevelType w:val="multilevel"/>
    <w:tmpl w:val="B1E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715AE"/>
    <w:multiLevelType w:val="hybridMultilevel"/>
    <w:tmpl w:val="E92CF17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9202B"/>
    <w:multiLevelType w:val="hybridMultilevel"/>
    <w:tmpl w:val="C2BC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65DB2"/>
    <w:multiLevelType w:val="hybridMultilevel"/>
    <w:tmpl w:val="65D8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B637F"/>
    <w:multiLevelType w:val="hybridMultilevel"/>
    <w:tmpl w:val="9B4A0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56B38"/>
    <w:multiLevelType w:val="hybridMultilevel"/>
    <w:tmpl w:val="26E6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769DB"/>
    <w:multiLevelType w:val="hybridMultilevel"/>
    <w:tmpl w:val="A5F64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E0F9A"/>
    <w:multiLevelType w:val="multilevel"/>
    <w:tmpl w:val="55805FD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0D48C6"/>
    <w:multiLevelType w:val="hybridMultilevel"/>
    <w:tmpl w:val="A830C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8C5DCF"/>
    <w:multiLevelType w:val="hybridMultilevel"/>
    <w:tmpl w:val="4ED00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2184D"/>
    <w:multiLevelType w:val="hybridMultilevel"/>
    <w:tmpl w:val="0EBC7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1D189D"/>
    <w:multiLevelType w:val="hybridMultilevel"/>
    <w:tmpl w:val="CC24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36DA6"/>
    <w:multiLevelType w:val="hybridMultilevel"/>
    <w:tmpl w:val="F57A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119D0"/>
    <w:multiLevelType w:val="hybridMultilevel"/>
    <w:tmpl w:val="FC90A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947B0E"/>
    <w:multiLevelType w:val="hybridMultilevel"/>
    <w:tmpl w:val="9C9C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06922"/>
    <w:multiLevelType w:val="hybridMultilevel"/>
    <w:tmpl w:val="161A6B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F4157"/>
    <w:multiLevelType w:val="hybridMultilevel"/>
    <w:tmpl w:val="ACB08360"/>
    <w:lvl w:ilvl="0" w:tplc="7D4074CE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934502">
    <w:abstractNumId w:val="10"/>
  </w:num>
  <w:num w:numId="2" w16cid:durableId="959452903">
    <w:abstractNumId w:val="12"/>
  </w:num>
  <w:num w:numId="3" w16cid:durableId="1101805228">
    <w:abstractNumId w:val="5"/>
  </w:num>
  <w:num w:numId="4" w16cid:durableId="363597730">
    <w:abstractNumId w:val="12"/>
  </w:num>
  <w:num w:numId="5" w16cid:durableId="98724730">
    <w:abstractNumId w:val="13"/>
  </w:num>
  <w:num w:numId="6" w16cid:durableId="1955282090">
    <w:abstractNumId w:val="19"/>
  </w:num>
  <w:num w:numId="7" w16cid:durableId="827595145">
    <w:abstractNumId w:val="8"/>
  </w:num>
  <w:num w:numId="8" w16cid:durableId="654452701">
    <w:abstractNumId w:val="16"/>
  </w:num>
  <w:num w:numId="9" w16cid:durableId="736902022">
    <w:abstractNumId w:val="17"/>
  </w:num>
  <w:num w:numId="10" w16cid:durableId="1624997449">
    <w:abstractNumId w:val="6"/>
  </w:num>
  <w:num w:numId="11" w16cid:durableId="2040933986">
    <w:abstractNumId w:val="18"/>
  </w:num>
  <w:num w:numId="12" w16cid:durableId="837772883">
    <w:abstractNumId w:val="9"/>
  </w:num>
  <w:num w:numId="13" w16cid:durableId="754284780">
    <w:abstractNumId w:val="0"/>
  </w:num>
  <w:num w:numId="14" w16cid:durableId="2116705706">
    <w:abstractNumId w:val="2"/>
  </w:num>
  <w:num w:numId="15" w16cid:durableId="96828150">
    <w:abstractNumId w:val="1"/>
  </w:num>
  <w:num w:numId="16" w16cid:durableId="678701975">
    <w:abstractNumId w:val="7"/>
  </w:num>
  <w:num w:numId="17" w16cid:durableId="504905886">
    <w:abstractNumId w:val="20"/>
  </w:num>
  <w:num w:numId="18" w16cid:durableId="345595704">
    <w:abstractNumId w:val="15"/>
  </w:num>
  <w:num w:numId="19" w16cid:durableId="2094935762">
    <w:abstractNumId w:val="14"/>
  </w:num>
  <w:num w:numId="20" w16cid:durableId="472992308">
    <w:abstractNumId w:val="3"/>
  </w:num>
  <w:num w:numId="21" w16cid:durableId="1640762165">
    <w:abstractNumId w:val="11"/>
  </w:num>
  <w:num w:numId="22" w16cid:durableId="412163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yMTe2tDS1sDCyNDBR0lEKTi0uzszPAykwqgUAZFFBaiwAAAA="/>
  </w:docVars>
  <w:rsids>
    <w:rsidRoot w:val="000E345A"/>
    <w:rsid w:val="000035B0"/>
    <w:rsid w:val="00004FFA"/>
    <w:rsid w:val="0000708E"/>
    <w:rsid w:val="00011B01"/>
    <w:rsid w:val="00015332"/>
    <w:rsid w:val="0001542B"/>
    <w:rsid w:val="000162AE"/>
    <w:rsid w:val="00023F94"/>
    <w:rsid w:val="00035891"/>
    <w:rsid w:val="000520C3"/>
    <w:rsid w:val="00054716"/>
    <w:rsid w:val="00060CF3"/>
    <w:rsid w:val="00070252"/>
    <w:rsid w:val="000762B8"/>
    <w:rsid w:val="00076783"/>
    <w:rsid w:val="000845A8"/>
    <w:rsid w:val="00090001"/>
    <w:rsid w:val="0009046E"/>
    <w:rsid w:val="00097354"/>
    <w:rsid w:val="000B1399"/>
    <w:rsid w:val="000B56FF"/>
    <w:rsid w:val="000C01F2"/>
    <w:rsid w:val="000C3D0A"/>
    <w:rsid w:val="000C5C66"/>
    <w:rsid w:val="000C74EB"/>
    <w:rsid w:val="000C7EC7"/>
    <w:rsid w:val="000D390E"/>
    <w:rsid w:val="000D4748"/>
    <w:rsid w:val="000E345A"/>
    <w:rsid w:val="000E4F08"/>
    <w:rsid w:val="000F00C5"/>
    <w:rsid w:val="000F66F2"/>
    <w:rsid w:val="00103045"/>
    <w:rsid w:val="00114E0E"/>
    <w:rsid w:val="001174F3"/>
    <w:rsid w:val="0013044F"/>
    <w:rsid w:val="00140040"/>
    <w:rsid w:val="0017267E"/>
    <w:rsid w:val="00177483"/>
    <w:rsid w:val="001810C3"/>
    <w:rsid w:val="00197E83"/>
    <w:rsid w:val="001A10ED"/>
    <w:rsid w:val="001A41AE"/>
    <w:rsid w:val="001E36D4"/>
    <w:rsid w:val="001E5265"/>
    <w:rsid w:val="001F3549"/>
    <w:rsid w:val="00202798"/>
    <w:rsid w:val="00203FE8"/>
    <w:rsid w:val="00204268"/>
    <w:rsid w:val="00204BC5"/>
    <w:rsid w:val="002173EF"/>
    <w:rsid w:val="002228CF"/>
    <w:rsid w:val="00242189"/>
    <w:rsid w:val="00250A9C"/>
    <w:rsid w:val="002523FB"/>
    <w:rsid w:val="00253110"/>
    <w:rsid w:val="00265A4F"/>
    <w:rsid w:val="00275E85"/>
    <w:rsid w:val="0027747A"/>
    <w:rsid w:val="00285FAD"/>
    <w:rsid w:val="00291819"/>
    <w:rsid w:val="00295D19"/>
    <w:rsid w:val="002A02B8"/>
    <w:rsid w:val="002A10C0"/>
    <w:rsid w:val="002A371E"/>
    <w:rsid w:val="002A4BB3"/>
    <w:rsid w:val="002B1C27"/>
    <w:rsid w:val="002C31D1"/>
    <w:rsid w:val="002D1D34"/>
    <w:rsid w:val="002E2CB0"/>
    <w:rsid w:val="002E2CD6"/>
    <w:rsid w:val="002F2826"/>
    <w:rsid w:val="00300736"/>
    <w:rsid w:val="00301B82"/>
    <w:rsid w:val="00307685"/>
    <w:rsid w:val="00311774"/>
    <w:rsid w:val="00311E55"/>
    <w:rsid w:val="0031768D"/>
    <w:rsid w:val="003330FE"/>
    <w:rsid w:val="00336319"/>
    <w:rsid w:val="00347A77"/>
    <w:rsid w:val="00354848"/>
    <w:rsid w:val="00361196"/>
    <w:rsid w:val="00362D17"/>
    <w:rsid w:val="00364E14"/>
    <w:rsid w:val="003802EA"/>
    <w:rsid w:val="003846AB"/>
    <w:rsid w:val="003B16AA"/>
    <w:rsid w:val="003B2701"/>
    <w:rsid w:val="003B2C72"/>
    <w:rsid w:val="003B4EAB"/>
    <w:rsid w:val="003C08E4"/>
    <w:rsid w:val="003C1DA4"/>
    <w:rsid w:val="003D2415"/>
    <w:rsid w:val="003D333A"/>
    <w:rsid w:val="003E357C"/>
    <w:rsid w:val="003E4511"/>
    <w:rsid w:val="003E48A0"/>
    <w:rsid w:val="003F0E6D"/>
    <w:rsid w:val="003F4464"/>
    <w:rsid w:val="003F52E4"/>
    <w:rsid w:val="00403EC7"/>
    <w:rsid w:val="0040467B"/>
    <w:rsid w:val="00414489"/>
    <w:rsid w:val="00417086"/>
    <w:rsid w:val="00417CB2"/>
    <w:rsid w:val="004239D3"/>
    <w:rsid w:val="00424905"/>
    <w:rsid w:val="00436B56"/>
    <w:rsid w:val="0045057B"/>
    <w:rsid w:val="00452EEE"/>
    <w:rsid w:val="00456E66"/>
    <w:rsid w:val="00457C09"/>
    <w:rsid w:val="00483AF1"/>
    <w:rsid w:val="004911AD"/>
    <w:rsid w:val="00495932"/>
    <w:rsid w:val="004B0A39"/>
    <w:rsid w:val="004C0353"/>
    <w:rsid w:val="004D0BB6"/>
    <w:rsid w:val="004D1A5B"/>
    <w:rsid w:val="004E168E"/>
    <w:rsid w:val="004E2E06"/>
    <w:rsid w:val="00500862"/>
    <w:rsid w:val="005009F4"/>
    <w:rsid w:val="005021BC"/>
    <w:rsid w:val="00504E84"/>
    <w:rsid w:val="00506AD9"/>
    <w:rsid w:val="005128CD"/>
    <w:rsid w:val="00516777"/>
    <w:rsid w:val="0052023C"/>
    <w:rsid w:val="005226DB"/>
    <w:rsid w:val="005251E3"/>
    <w:rsid w:val="00533920"/>
    <w:rsid w:val="00534C99"/>
    <w:rsid w:val="00535C93"/>
    <w:rsid w:val="00544AFF"/>
    <w:rsid w:val="0055773F"/>
    <w:rsid w:val="00557906"/>
    <w:rsid w:val="005664FE"/>
    <w:rsid w:val="0057448F"/>
    <w:rsid w:val="005772EC"/>
    <w:rsid w:val="00583669"/>
    <w:rsid w:val="00583CC1"/>
    <w:rsid w:val="005872B5"/>
    <w:rsid w:val="005946E3"/>
    <w:rsid w:val="005970A3"/>
    <w:rsid w:val="00597ADE"/>
    <w:rsid w:val="005A50A8"/>
    <w:rsid w:val="005B27D6"/>
    <w:rsid w:val="005C3F15"/>
    <w:rsid w:val="005C4E59"/>
    <w:rsid w:val="005E3D84"/>
    <w:rsid w:val="005E5286"/>
    <w:rsid w:val="006008D3"/>
    <w:rsid w:val="00603358"/>
    <w:rsid w:val="00614818"/>
    <w:rsid w:val="006150DE"/>
    <w:rsid w:val="006220A6"/>
    <w:rsid w:val="00627F63"/>
    <w:rsid w:val="00630BA0"/>
    <w:rsid w:val="00637BFA"/>
    <w:rsid w:val="006449F2"/>
    <w:rsid w:val="00652969"/>
    <w:rsid w:val="00653511"/>
    <w:rsid w:val="00656BCC"/>
    <w:rsid w:val="006634C2"/>
    <w:rsid w:val="00667E54"/>
    <w:rsid w:val="0067054D"/>
    <w:rsid w:val="006718D9"/>
    <w:rsid w:val="00676CF4"/>
    <w:rsid w:val="00677A99"/>
    <w:rsid w:val="00683FE5"/>
    <w:rsid w:val="00685785"/>
    <w:rsid w:val="006857B7"/>
    <w:rsid w:val="006877CA"/>
    <w:rsid w:val="006911EC"/>
    <w:rsid w:val="006923AC"/>
    <w:rsid w:val="00692FE7"/>
    <w:rsid w:val="00695376"/>
    <w:rsid w:val="006971D4"/>
    <w:rsid w:val="006A3BBB"/>
    <w:rsid w:val="006A59ED"/>
    <w:rsid w:val="006A743B"/>
    <w:rsid w:val="006C0A2C"/>
    <w:rsid w:val="006C3DCF"/>
    <w:rsid w:val="006C6BEF"/>
    <w:rsid w:val="006D2619"/>
    <w:rsid w:val="006F598E"/>
    <w:rsid w:val="00706093"/>
    <w:rsid w:val="00707C53"/>
    <w:rsid w:val="007124EA"/>
    <w:rsid w:val="00716119"/>
    <w:rsid w:val="0072016B"/>
    <w:rsid w:val="007205DB"/>
    <w:rsid w:val="0072631C"/>
    <w:rsid w:val="00745F9A"/>
    <w:rsid w:val="007466D3"/>
    <w:rsid w:val="00746949"/>
    <w:rsid w:val="00757778"/>
    <w:rsid w:val="007650DB"/>
    <w:rsid w:val="00782FCD"/>
    <w:rsid w:val="007976D2"/>
    <w:rsid w:val="00797F77"/>
    <w:rsid w:val="007A6F71"/>
    <w:rsid w:val="007B1734"/>
    <w:rsid w:val="007B24B4"/>
    <w:rsid w:val="007C05A0"/>
    <w:rsid w:val="007C17E0"/>
    <w:rsid w:val="007C3647"/>
    <w:rsid w:val="007D0AF3"/>
    <w:rsid w:val="007E58B3"/>
    <w:rsid w:val="007F4D93"/>
    <w:rsid w:val="007F7888"/>
    <w:rsid w:val="00801766"/>
    <w:rsid w:val="0080224F"/>
    <w:rsid w:val="00802A50"/>
    <w:rsid w:val="00802CA8"/>
    <w:rsid w:val="00803904"/>
    <w:rsid w:val="00804905"/>
    <w:rsid w:val="00805A1F"/>
    <w:rsid w:val="00806119"/>
    <w:rsid w:val="008118EB"/>
    <w:rsid w:val="008127C5"/>
    <w:rsid w:val="00832831"/>
    <w:rsid w:val="00833B56"/>
    <w:rsid w:val="008406B9"/>
    <w:rsid w:val="00841DEE"/>
    <w:rsid w:val="00843947"/>
    <w:rsid w:val="00845051"/>
    <w:rsid w:val="00846EB2"/>
    <w:rsid w:val="008470EB"/>
    <w:rsid w:val="00866C65"/>
    <w:rsid w:val="00870ED3"/>
    <w:rsid w:val="00876EA0"/>
    <w:rsid w:val="00880235"/>
    <w:rsid w:val="00881A23"/>
    <w:rsid w:val="00893516"/>
    <w:rsid w:val="0089450E"/>
    <w:rsid w:val="0089563E"/>
    <w:rsid w:val="0089795F"/>
    <w:rsid w:val="008A356C"/>
    <w:rsid w:val="008B5E30"/>
    <w:rsid w:val="008B6C61"/>
    <w:rsid w:val="008C1F41"/>
    <w:rsid w:val="008C34BB"/>
    <w:rsid w:val="008D199F"/>
    <w:rsid w:val="008D4906"/>
    <w:rsid w:val="008E1014"/>
    <w:rsid w:val="008F3C06"/>
    <w:rsid w:val="00902404"/>
    <w:rsid w:val="00903B4F"/>
    <w:rsid w:val="0091199E"/>
    <w:rsid w:val="009119C0"/>
    <w:rsid w:val="00921621"/>
    <w:rsid w:val="00944428"/>
    <w:rsid w:val="009458DB"/>
    <w:rsid w:val="00945EDB"/>
    <w:rsid w:val="009541F9"/>
    <w:rsid w:val="00964438"/>
    <w:rsid w:val="00964664"/>
    <w:rsid w:val="00970074"/>
    <w:rsid w:val="00970B7B"/>
    <w:rsid w:val="009712B3"/>
    <w:rsid w:val="009723F8"/>
    <w:rsid w:val="009760CA"/>
    <w:rsid w:val="009960DA"/>
    <w:rsid w:val="009A0879"/>
    <w:rsid w:val="009A4C5C"/>
    <w:rsid w:val="009B0FF0"/>
    <w:rsid w:val="009B1D41"/>
    <w:rsid w:val="009E47E5"/>
    <w:rsid w:val="009E6FC7"/>
    <w:rsid w:val="00A00BC3"/>
    <w:rsid w:val="00A315C0"/>
    <w:rsid w:val="00A414ED"/>
    <w:rsid w:val="00A51CED"/>
    <w:rsid w:val="00A55C4B"/>
    <w:rsid w:val="00A612F5"/>
    <w:rsid w:val="00A76C61"/>
    <w:rsid w:val="00A84141"/>
    <w:rsid w:val="00A84800"/>
    <w:rsid w:val="00A85A99"/>
    <w:rsid w:val="00A86552"/>
    <w:rsid w:val="00A87FB9"/>
    <w:rsid w:val="00A90DC5"/>
    <w:rsid w:val="00AA3E88"/>
    <w:rsid w:val="00AA5E8B"/>
    <w:rsid w:val="00AB0F83"/>
    <w:rsid w:val="00AB40A3"/>
    <w:rsid w:val="00AB68E8"/>
    <w:rsid w:val="00AB7CDA"/>
    <w:rsid w:val="00AD1B0D"/>
    <w:rsid w:val="00AD5380"/>
    <w:rsid w:val="00AD6FF0"/>
    <w:rsid w:val="00AE276E"/>
    <w:rsid w:val="00AE515B"/>
    <w:rsid w:val="00AF4ACC"/>
    <w:rsid w:val="00AF75D8"/>
    <w:rsid w:val="00B019C1"/>
    <w:rsid w:val="00B11EAF"/>
    <w:rsid w:val="00B1330A"/>
    <w:rsid w:val="00B200B6"/>
    <w:rsid w:val="00B2384A"/>
    <w:rsid w:val="00B3325E"/>
    <w:rsid w:val="00B334A6"/>
    <w:rsid w:val="00B44C44"/>
    <w:rsid w:val="00B47774"/>
    <w:rsid w:val="00B50BF0"/>
    <w:rsid w:val="00B5109D"/>
    <w:rsid w:val="00B53201"/>
    <w:rsid w:val="00B56CC8"/>
    <w:rsid w:val="00B6462D"/>
    <w:rsid w:val="00B67B5B"/>
    <w:rsid w:val="00B809A6"/>
    <w:rsid w:val="00B90ABA"/>
    <w:rsid w:val="00BC0525"/>
    <w:rsid w:val="00BC062B"/>
    <w:rsid w:val="00BC3EF4"/>
    <w:rsid w:val="00BE23B5"/>
    <w:rsid w:val="00BE4A4E"/>
    <w:rsid w:val="00BF4BF1"/>
    <w:rsid w:val="00C0464A"/>
    <w:rsid w:val="00C122E3"/>
    <w:rsid w:val="00C21EEB"/>
    <w:rsid w:val="00C33565"/>
    <w:rsid w:val="00C344FE"/>
    <w:rsid w:val="00C37FD8"/>
    <w:rsid w:val="00C41265"/>
    <w:rsid w:val="00C45168"/>
    <w:rsid w:val="00C461E4"/>
    <w:rsid w:val="00C46E45"/>
    <w:rsid w:val="00C53922"/>
    <w:rsid w:val="00C6175D"/>
    <w:rsid w:val="00C63325"/>
    <w:rsid w:val="00C735B9"/>
    <w:rsid w:val="00C73B37"/>
    <w:rsid w:val="00C8331E"/>
    <w:rsid w:val="00C842CB"/>
    <w:rsid w:val="00C879C3"/>
    <w:rsid w:val="00CA42A2"/>
    <w:rsid w:val="00CC125F"/>
    <w:rsid w:val="00CC19DD"/>
    <w:rsid w:val="00CC7AEC"/>
    <w:rsid w:val="00CD0325"/>
    <w:rsid w:val="00CD07EB"/>
    <w:rsid w:val="00CD1A05"/>
    <w:rsid w:val="00CD3FE5"/>
    <w:rsid w:val="00CE060F"/>
    <w:rsid w:val="00CE1648"/>
    <w:rsid w:val="00CE1879"/>
    <w:rsid w:val="00CE2624"/>
    <w:rsid w:val="00CF21BF"/>
    <w:rsid w:val="00CF380B"/>
    <w:rsid w:val="00CF4763"/>
    <w:rsid w:val="00CF4A95"/>
    <w:rsid w:val="00CF5BEF"/>
    <w:rsid w:val="00D07067"/>
    <w:rsid w:val="00D3312B"/>
    <w:rsid w:val="00D345E5"/>
    <w:rsid w:val="00D35B8B"/>
    <w:rsid w:val="00D46E22"/>
    <w:rsid w:val="00D61867"/>
    <w:rsid w:val="00D61887"/>
    <w:rsid w:val="00D62DEC"/>
    <w:rsid w:val="00D66ED8"/>
    <w:rsid w:val="00D723CB"/>
    <w:rsid w:val="00D95B07"/>
    <w:rsid w:val="00DB518C"/>
    <w:rsid w:val="00DB55E4"/>
    <w:rsid w:val="00DB742D"/>
    <w:rsid w:val="00DC0FB4"/>
    <w:rsid w:val="00DC2111"/>
    <w:rsid w:val="00DF23AF"/>
    <w:rsid w:val="00DF39F0"/>
    <w:rsid w:val="00DF479F"/>
    <w:rsid w:val="00DF5D53"/>
    <w:rsid w:val="00E01C25"/>
    <w:rsid w:val="00E104B2"/>
    <w:rsid w:val="00E3232B"/>
    <w:rsid w:val="00E35C80"/>
    <w:rsid w:val="00E46E2E"/>
    <w:rsid w:val="00E46E92"/>
    <w:rsid w:val="00E475E7"/>
    <w:rsid w:val="00E5683E"/>
    <w:rsid w:val="00E66324"/>
    <w:rsid w:val="00E74823"/>
    <w:rsid w:val="00E74C09"/>
    <w:rsid w:val="00E77E85"/>
    <w:rsid w:val="00E82C6F"/>
    <w:rsid w:val="00E82EB6"/>
    <w:rsid w:val="00E85DF7"/>
    <w:rsid w:val="00E85EC1"/>
    <w:rsid w:val="00E86D42"/>
    <w:rsid w:val="00EA5508"/>
    <w:rsid w:val="00EB2DB0"/>
    <w:rsid w:val="00EB485F"/>
    <w:rsid w:val="00EC0FED"/>
    <w:rsid w:val="00EC5C86"/>
    <w:rsid w:val="00ED3C96"/>
    <w:rsid w:val="00ED54A9"/>
    <w:rsid w:val="00ED7303"/>
    <w:rsid w:val="00EE1AA0"/>
    <w:rsid w:val="00EF0767"/>
    <w:rsid w:val="00EF194F"/>
    <w:rsid w:val="00EF55BB"/>
    <w:rsid w:val="00EF7CAB"/>
    <w:rsid w:val="00F002FD"/>
    <w:rsid w:val="00F05CD2"/>
    <w:rsid w:val="00F066AA"/>
    <w:rsid w:val="00F13692"/>
    <w:rsid w:val="00F224E9"/>
    <w:rsid w:val="00F26D64"/>
    <w:rsid w:val="00F32034"/>
    <w:rsid w:val="00F328EE"/>
    <w:rsid w:val="00F3755F"/>
    <w:rsid w:val="00F37A33"/>
    <w:rsid w:val="00F569CC"/>
    <w:rsid w:val="00F6200D"/>
    <w:rsid w:val="00F70285"/>
    <w:rsid w:val="00F85769"/>
    <w:rsid w:val="00F86CAE"/>
    <w:rsid w:val="00F87D18"/>
    <w:rsid w:val="00F91BFF"/>
    <w:rsid w:val="00F92C1A"/>
    <w:rsid w:val="00FA1181"/>
    <w:rsid w:val="00FA605B"/>
    <w:rsid w:val="00FB454C"/>
    <w:rsid w:val="00FC59A4"/>
    <w:rsid w:val="00FC687B"/>
    <w:rsid w:val="00FC694D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BC16"/>
  <w15:docId w15:val="{1F865DFE-C7C8-4E3C-BE44-2A45E94A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5A"/>
    <w:rPr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01B82"/>
    <w:pPr>
      <w:keepNext/>
      <w:numPr>
        <w:ilvl w:val="3"/>
        <w:numId w:val="13"/>
      </w:numPr>
      <w:suppressAutoHyphens/>
      <w:spacing w:after="0" w:line="240" w:lineRule="auto"/>
      <w:outlineLvl w:val="3"/>
    </w:pPr>
    <w:rPr>
      <w:rFonts w:ascii="Verdana" w:eastAsia="Times New Roman" w:hAnsi="Verdana" w:cs="Times New Roman"/>
      <w:b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345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0E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45A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0E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45A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5A"/>
    <w:rPr>
      <w:rFonts w:ascii="Tahoma" w:hAnsi="Tahoma" w:cs="Tahoma"/>
      <w:sz w:val="16"/>
      <w:szCs w:val="16"/>
      <w:lang w:val="en-IN"/>
    </w:rPr>
  </w:style>
  <w:style w:type="character" w:styleId="Hyperlink">
    <w:name w:val="Hyperlink"/>
    <w:basedOn w:val="DefaultParagraphFont"/>
    <w:uiPriority w:val="99"/>
    <w:unhideWhenUsed/>
    <w:rsid w:val="000E345A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AA3E88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4"/>
      <w:szCs w:val="20"/>
      <w:lang w:val="en-US" w:eastAsia="ar-SA"/>
    </w:rPr>
  </w:style>
  <w:style w:type="character" w:customStyle="1" w:styleId="BodyText2Char">
    <w:name w:val="Body Text 2 Char"/>
    <w:basedOn w:val="DefaultParagraphFont"/>
    <w:link w:val="BodyText2"/>
    <w:rsid w:val="00AA3E88"/>
    <w:rPr>
      <w:rFonts w:ascii="Verdana" w:eastAsia="Times New Roman" w:hAnsi="Verdana" w:cs="Times New Roman"/>
      <w:sz w:val="24"/>
      <w:szCs w:val="20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A3E8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A3E8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Heading4Char">
    <w:name w:val="Heading 4 Char"/>
    <w:basedOn w:val="DefaultParagraphFont"/>
    <w:link w:val="Heading4"/>
    <w:rsid w:val="00301B82"/>
    <w:rPr>
      <w:rFonts w:ascii="Verdana" w:eastAsia="Times New Roman" w:hAnsi="Verdana" w:cs="Times New Roman"/>
      <w:b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B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  <w:style w:type="paragraph" w:styleId="ListParagraph">
    <w:name w:val="List Paragraph"/>
    <w:basedOn w:val="Normal"/>
    <w:uiPriority w:val="34"/>
    <w:qFormat/>
    <w:rsid w:val="00D345E5"/>
    <w:pPr>
      <w:ind w:left="720"/>
      <w:contextualSpacing/>
    </w:pPr>
  </w:style>
  <w:style w:type="paragraph" w:styleId="NoSpacing">
    <w:name w:val="No Spacing"/>
    <w:uiPriority w:val="1"/>
    <w:qFormat/>
    <w:rsid w:val="00FB454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7124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24EA"/>
    <w:rPr>
      <w:lang w:val="en-IN"/>
    </w:rPr>
  </w:style>
  <w:style w:type="paragraph" w:customStyle="1" w:styleId="skill-item">
    <w:name w:val="skill-item"/>
    <w:basedOn w:val="Normal"/>
    <w:rsid w:val="0059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EF7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 Gahoi</dc:creator>
  <cp:lastModifiedBy>AKASH GAHOI</cp:lastModifiedBy>
  <cp:revision>383</cp:revision>
  <cp:lastPrinted>2020-01-29T20:04:00Z</cp:lastPrinted>
  <dcterms:created xsi:type="dcterms:W3CDTF">2017-05-12T17:55:00Z</dcterms:created>
  <dcterms:modified xsi:type="dcterms:W3CDTF">2024-04-08T05:56:00Z</dcterms:modified>
</cp:coreProperties>
</file>