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B95D" w14:textId="2AE042FD" w:rsidR="006E46C2" w:rsidRDefault="00A61A42">
      <w:pPr>
        <w:spacing w:after="493"/>
      </w:pPr>
      <w:r w:rsidRPr="00A61A42">
        <w:rPr>
          <w:rFonts w:ascii="Calibri" w:eastAsia="Calibri" w:hAnsi="Calibri" w:cs="Calibri"/>
          <w:noProof/>
          <w:color w:val="B4C6E7" w:themeColor="accent1" w:themeTint="66"/>
        </w:rPr>
        <mc:AlternateContent>
          <mc:Choice Requires="wpg">
            <w:drawing>
              <wp:anchor distT="0" distB="0" distL="114300" distR="114300" simplePos="0" relativeHeight="251660288" behindDoc="0" locked="0" layoutInCell="1" allowOverlap="1" wp14:anchorId="1F4878D3" wp14:editId="58B61D72">
                <wp:simplePos x="0" y="0"/>
                <wp:positionH relativeFrom="page">
                  <wp:align>left</wp:align>
                </wp:positionH>
                <wp:positionV relativeFrom="page">
                  <wp:align>top</wp:align>
                </wp:positionV>
                <wp:extent cx="7551420" cy="2311400"/>
                <wp:effectExtent l="0" t="0" r="0" b="0"/>
                <wp:wrapTopAndBottom/>
                <wp:docPr id="1222" name="Group 1222"/>
                <wp:cNvGraphicFramePr/>
                <a:graphic xmlns:a="http://schemas.openxmlformats.org/drawingml/2006/main">
                  <a:graphicData uri="http://schemas.microsoft.com/office/word/2010/wordprocessingGroup">
                    <wpg:wgp>
                      <wpg:cNvGrpSpPr/>
                      <wpg:grpSpPr>
                        <a:xfrm>
                          <a:off x="0" y="0"/>
                          <a:ext cx="7551420" cy="2311400"/>
                          <a:chOff x="0" y="0"/>
                          <a:chExt cx="7551420" cy="2311869"/>
                        </a:xfrm>
                      </wpg:grpSpPr>
                      <wps:wsp>
                        <wps:cNvPr id="1604" name="Shape 1604"/>
                        <wps:cNvSpPr/>
                        <wps:spPr>
                          <a:xfrm flipV="1">
                            <a:off x="0" y="0"/>
                            <a:ext cx="0" cy="0"/>
                          </a:xfrm>
                          <a:custGeom>
                            <a:avLst/>
                            <a:gdLst/>
                            <a:ahLst/>
                            <a:cxnLst/>
                            <a:rect l="0" t="0" r="0" b="0"/>
                            <a:pathLst>
                              <a:path w="7556500" h="342900">
                                <a:moveTo>
                                  <a:pt x="0" y="0"/>
                                </a:moveTo>
                                <a:lnTo>
                                  <a:pt x="7556500" y="0"/>
                                </a:lnTo>
                                <a:lnTo>
                                  <a:pt x="7556500" y="342900"/>
                                </a:lnTo>
                                <a:lnTo>
                                  <a:pt x="0" y="342900"/>
                                </a:lnTo>
                                <a:lnTo>
                                  <a:pt x="0" y="0"/>
                                </a:lnTo>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1605" name="Shape 1605"/>
                        <wps:cNvSpPr/>
                        <wps:spPr>
                          <a:xfrm>
                            <a:off x="0" y="53351"/>
                            <a:ext cx="7551420" cy="2258518"/>
                          </a:xfrm>
                          <a:custGeom>
                            <a:avLst/>
                            <a:gdLst/>
                            <a:ahLst/>
                            <a:cxnLst/>
                            <a:rect l="0" t="0" r="0" b="0"/>
                            <a:pathLst>
                              <a:path w="7556500" h="1994347">
                                <a:moveTo>
                                  <a:pt x="0" y="0"/>
                                </a:moveTo>
                                <a:lnTo>
                                  <a:pt x="7556500" y="0"/>
                                </a:lnTo>
                                <a:lnTo>
                                  <a:pt x="7556500" y="1994347"/>
                                </a:lnTo>
                                <a:lnTo>
                                  <a:pt x="0" y="1994347"/>
                                </a:lnTo>
                                <a:lnTo>
                                  <a:pt x="0" y="0"/>
                                </a:lnTo>
                              </a:path>
                            </a:pathLst>
                          </a:custGeom>
                          <a:solidFill>
                            <a:schemeClr val="accent1"/>
                          </a:solidFill>
                          <a:ln w="0" cap="flat">
                            <a:miter lim="127000"/>
                          </a:ln>
                        </wps:spPr>
                        <wps:style>
                          <a:lnRef idx="0">
                            <a:srgbClr val="000000">
                              <a:alpha val="0"/>
                            </a:srgbClr>
                          </a:lnRef>
                          <a:fillRef idx="1">
                            <a:srgbClr val="373D48"/>
                          </a:fillRef>
                          <a:effectRef idx="0">
                            <a:scrgbClr r="0" g="0" b="0"/>
                          </a:effectRef>
                          <a:fontRef idx="none"/>
                        </wps:style>
                        <wps:txbx>
                          <w:txbxContent>
                            <w:p w14:paraId="0F1FF992" w14:textId="5D947C39" w:rsidR="00AA03F4" w:rsidRPr="00AA03F4" w:rsidRDefault="00AA03F4" w:rsidP="00AA03F4">
                              <w:pPr>
                                <w:ind w:left="0"/>
                                <w:jc w:val="center"/>
                                <w:rPr>
                                  <w:lang w:val="en-US"/>
                                </w:rPr>
                              </w:pPr>
                              <w:r>
                                <w:rPr>
                                  <w:lang w:val="en-US"/>
                                </w:rPr>
                                <w:t xml:space="preserve"> </w:t>
                              </w:r>
                            </w:p>
                          </w:txbxContent>
                        </wps:txbx>
                        <wps:bodyPr/>
                      </wps:wsp>
                      <wps:wsp>
                        <wps:cNvPr id="8" name="Rectangle 8"/>
                        <wps:cNvSpPr/>
                        <wps:spPr>
                          <a:xfrm>
                            <a:off x="306978" y="314823"/>
                            <a:ext cx="2984862" cy="750494"/>
                          </a:xfrm>
                          <a:prstGeom prst="rect">
                            <a:avLst/>
                          </a:prstGeom>
                          <a:ln>
                            <a:noFill/>
                          </a:ln>
                        </wps:spPr>
                        <wps:txbx>
                          <w:txbxContent>
                            <w:p w14:paraId="50EBC36A" w14:textId="13BBB6BF" w:rsidR="006E46C2" w:rsidRDefault="004305A2">
                              <w:pPr>
                                <w:spacing w:after="160" w:line="259" w:lineRule="auto"/>
                                <w:ind w:left="0" w:firstLine="0"/>
                              </w:pPr>
                              <w:r w:rsidRPr="00A61A42">
                                <w:rPr>
                                  <w:b/>
                                  <w:color w:val="FFFFFF"/>
                                  <w:sz w:val="72"/>
                                </w:rPr>
                                <w:t>Akhilesh</w:t>
                              </w:r>
                            </w:p>
                          </w:txbxContent>
                        </wps:txbx>
                        <wps:bodyPr horzOverflow="overflow" vert="horz" lIns="0" tIns="0" rIns="0" bIns="0" rtlCol="0">
                          <a:noAutofit/>
                        </wps:bodyPr>
                      </wps:wsp>
                      <wps:wsp>
                        <wps:cNvPr id="9" name="Rectangle 9"/>
                        <wps:cNvSpPr/>
                        <wps:spPr>
                          <a:xfrm>
                            <a:off x="2185421" y="314823"/>
                            <a:ext cx="171346" cy="750494"/>
                          </a:xfrm>
                          <a:prstGeom prst="rect">
                            <a:avLst/>
                          </a:prstGeom>
                          <a:ln>
                            <a:noFill/>
                          </a:ln>
                        </wps:spPr>
                        <wps:txbx>
                          <w:txbxContent>
                            <w:p w14:paraId="4FBEB566" w14:textId="77777777" w:rsidR="006E46C2" w:rsidRDefault="00000000">
                              <w:pPr>
                                <w:spacing w:after="160" w:line="259" w:lineRule="auto"/>
                                <w:ind w:left="0" w:firstLine="0"/>
                              </w:pPr>
                              <w:r>
                                <w:rPr>
                                  <w:b/>
                                  <w:color w:val="FFFFFF"/>
                                  <w:sz w:val="72"/>
                                </w:rPr>
                                <w:t xml:space="preserve"> </w:t>
                              </w:r>
                            </w:p>
                          </w:txbxContent>
                        </wps:txbx>
                        <wps:bodyPr horzOverflow="overflow" vert="horz" lIns="0" tIns="0" rIns="0" bIns="0" rtlCol="0">
                          <a:noAutofit/>
                        </wps:bodyPr>
                      </wps:wsp>
                      <wps:wsp>
                        <wps:cNvPr id="10" name="Rectangle 10"/>
                        <wps:cNvSpPr/>
                        <wps:spPr>
                          <a:xfrm>
                            <a:off x="2263140" y="314823"/>
                            <a:ext cx="1925084" cy="683600"/>
                          </a:xfrm>
                          <a:prstGeom prst="rect">
                            <a:avLst/>
                          </a:prstGeom>
                          <a:ln>
                            <a:noFill/>
                          </a:ln>
                        </wps:spPr>
                        <wps:txbx>
                          <w:txbxContent>
                            <w:p w14:paraId="1332AC7D" w14:textId="7CFFD30F" w:rsidR="006E46C2" w:rsidRPr="00A61A42" w:rsidRDefault="00A61A42">
                              <w:pPr>
                                <w:spacing w:after="160" w:line="259" w:lineRule="auto"/>
                                <w:ind w:left="0" w:firstLine="0"/>
                                <w:rPr>
                                  <w:b/>
                                  <w:bCs/>
                                  <w:color w:val="FFFFFF" w:themeColor="background1"/>
                                  <w:sz w:val="44"/>
                                  <w:szCs w:val="44"/>
                                  <w:lang w:val="en-US"/>
                                </w:rPr>
                              </w:pPr>
                              <w:r w:rsidRPr="00A61A42">
                                <w:rPr>
                                  <w:b/>
                                  <w:bCs/>
                                  <w:color w:val="FFFFFF" w:themeColor="background1"/>
                                  <w:sz w:val="72"/>
                                  <w:szCs w:val="72"/>
                                  <w:lang w:val="en-US"/>
                                </w:rPr>
                                <w:t>Kumar</w:t>
                              </w:r>
                            </w:p>
                          </w:txbxContent>
                        </wps:txbx>
                        <wps:bodyPr horzOverflow="overflow" vert="horz" lIns="0" tIns="0" rIns="0" bIns="0" rtlCol="0">
                          <a:noAutofit/>
                        </wps:bodyPr>
                      </wps:wsp>
                      <wps:wsp>
                        <wps:cNvPr id="55" name="Rectangle 55"/>
                        <wps:cNvSpPr/>
                        <wps:spPr>
                          <a:xfrm>
                            <a:off x="306978" y="898039"/>
                            <a:ext cx="2062745" cy="333500"/>
                          </a:xfrm>
                          <a:prstGeom prst="rect">
                            <a:avLst/>
                          </a:prstGeom>
                          <a:ln>
                            <a:noFill/>
                          </a:ln>
                        </wps:spPr>
                        <wps:txbx>
                          <w:txbxContent>
                            <w:p w14:paraId="725379DF" w14:textId="77777777" w:rsidR="006E46C2" w:rsidRDefault="00000000">
                              <w:pPr>
                                <w:spacing w:after="160" w:line="259" w:lineRule="auto"/>
                                <w:ind w:left="0" w:firstLine="0"/>
                              </w:pPr>
                              <w:r>
                                <w:rPr>
                                  <w:color w:val="FFFFFF"/>
                                  <w:sz w:val="32"/>
                                </w:rPr>
                                <w:t>Business Analyst</w:t>
                              </w:r>
                            </w:p>
                          </w:txbxContent>
                        </wps:txbx>
                        <wps:bodyPr horzOverflow="overflow" vert="horz" lIns="0" tIns="0" rIns="0" bIns="0" rtlCol="0">
                          <a:noAutofit/>
                        </wps:bodyPr>
                      </wps:wsp>
                      <wps:wsp>
                        <wps:cNvPr id="56" name="Rectangle 56"/>
                        <wps:cNvSpPr/>
                        <wps:spPr>
                          <a:xfrm>
                            <a:off x="306978" y="1336308"/>
                            <a:ext cx="781784" cy="229213"/>
                          </a:xfrm>
                          <a:prstGeom prst="rect">
                            <a:avLst/>
                          </a:prstGeom>
                          <a:ln>
                            <a:noFill/>
                          </a:ln>
                        </wps:spPr>
                        <wps:txbx>
                          <w:txbxContent>
                            <w:p w14:paraId="08D8798F" w14:textId="77777777" w:rsidR="006E46C2" w:rsidRDefault="00000000">
                              <w:pPr>
                                <w:spacing w:after="160" w:line="259" w:lineRule="auto"/>
                                <w:ind w:left="0" w:firstLine="0"/>
                              </w:pPr>
                              <w:r>
                                <w:rPr>
                                  <w:b/>
                                  <w:color w:val="FFFFFF"/>
                                </w:rPr>
                                <w:t xml:space="preserve">Address </w:t>
                              </w:r>
                            </w:p>
                          </w:txbxContent>
                        </wps:txbx>
                        <wps:bodyPr horzOverflow="overflow" vert="horz" lIns="0" tIns="0" rIns="0" bIns="0" rtlCol="0">
                          <a:noAutofit/>
                        </wps:bodyPr>
                      </wps:wsp>
                      <wps:wsp>
                        <wps:cNvPr id="57" name="Rectangle 57"/>
                        <wps:cNvSpPr/>
                        <wps:spPr>
                          <a:xfrm>
                            <a:off x="933076" y="1336308"/>
                            <a:ext cx="1676725" cy="229213"/>
                          </a:xfrm>
                          <a:prstGeom prst="rect">
                            <a:avLst/>
                          </a:prstGeom>
                          <a:ln>
                            <a:noFill/>
                          </a:ln>
                        </wps:spPr>
                        <wps:txbx>
                          <w:txbxContent>
                            <w:p w14:paraId="13A0AF28" w14:textId="77777777" w:rsidR="006E46C2" w:rsidRDefault="00000000">
                              <w:pPr>
                                <w:spacing w:after="160" w:line="259" w:lineRule="auto"/>
                                <w:ind w:left="0" w:firstLine="0"/>
                              </w:pPr>
                              <w:r>
                                <w:rPr>
                                  <w:color w:val="FFFFFF"/>
                                </w:rPr>
                                <w:t>Delhi, India 110096</w:t>
                              </w:r>
                            </w:p>
                          </w:txbxContent>
                        </wps:txbx>
                        <wps:bodyPr horzOverflow="overflow" vert="horz" lIns="0" tIns="0" rIns="0" bIns="0" rtlCol="0">
                          <a:noAutofit/>
                        </wps:bodyPr>
                      </wps:wsp>
                      <wps:wsp>
                        <wps:cNvPr id="58" name="Rectangle 58"/>
                        <wps:cNvSpPr/>
                        <wps:spPr>
                          <a:xfrm>
                            <a:off x="306978" y="1614366"/>
                            <a:ext cx="621043" cy="229212"/>
                          </a:xfrm>
                          <a:prstGeom prst="rect">
                            <a:avLst/>
                          </a:prstGeom>
                          <a:ln>
                            <a:noFill/>
                          </a:ln>
                        </wps:spPr>
                        <wps:txbx>
                          <w:txbxContent>
                            <w:p w14:paraId="56324646" w14:textId="77777777" w:rsidR="006E46C2" w:rsidRDefault="00000000">
                              <w:pPr>
                                <w:spacing w:after="160" w:line="259" w:lineRule="auto"/>
                                <w:ind w:left="0" w:firstLine="0"/>
                              </w:pPr>
                              <w:r>
                                <w:rPr>
                                  <w:b/>
                                  <w:color w:val="FFFFFF"/>
                                </w:rPr>
                                <w:t xml:space="preserve">Phone </w:t>
                              </w:r>
                            </w:p>
                          </w:txbxContent>
                        </wps:txbx>
                        <wps:bodyPr horzOverflow="overflow" vert="horz" lIns="0" tIns="0" rIns="0" bIns="0" rtlCol="0">
                          <a:noAutofit/>
                        </wps:bodyPr>
                      </wps:wsp>
                      <wps:wsp>
                        <wps:cNvPr id="59" name="Rectangle 59"/>
                        <wps:cNvSpPr/>
                        <wps:spPr>
                          <a:xfrm>
                            <a:off x="812263" y="1614366"/>
                            <a:ext cx="1036595" cy="229212"/>
                          </a:xfrm>
                          <a:prstGeom prst="rect">
                            <a:avLst/>
                          </a:prstGeom>
                          <a:ln>
                            <a:noFill/>
                          </a:ln>
                        </wps:spPr>
                        <wps:txbx>
                          <w:txbxContent>
                            <w:p w14:paraId="6DA5C51E" w14:textId="0065F79F" w:rsidR="006E46C2" w:rsidRPr="00AA03F4" w:rsidRDefault="00AA03F4">
                              <w:pPr>
                                <w:spacing w:after="160" w:line="259" w:lineRule="auto"/>
                                <w:ind w:left="0" w:firstLine="0"/>
                                <w:rPr>
                                  <w:lang w:val="en-US"/>
                                </w:rPr>
                              </w:pPr>
                              <w:r>
                                <w:rPr>
                                  <w:color w:val="FFFFFF"/>
                                  <w:lang w:val="en-US"/>
                                </w:rPr>
                                <w:t xml:space="preserve">   8178890729</w:t>
                              </w:r>
                            </w:p>
                          </w:txbxContent>
                        </wps:txbx>
                        <wps:bodyPr horzOverflow="overflow" vert="horz" lIns="0" tIns="0" rIns="0" bIns="0" rtlCol="0">
                          <a:noAutofit/>
                        </wps:bodyPr>
                      </wps:wsp>
                      <wps:wsp>
                        <wps:cNvPr id="60" name="Rectangle 60"/>
                        <wps:cNvSpPr/>
                        <wps:spPr>
                          <a:xfrm>
                            <a:off x="306978" y="1892424"/>
                            <a:ext cx="617116" cy="229213"/>
                          </a:xfrm>
                          <a:prstGeom prst="rect">
                            <a:avLst/>
                          </a:prstGeom>
                          <a:ln>
                            <a:noFill/>
                          </a:ln>
                        </wps:spPr>
                        <wps:txbx>
                          <w:txbxContent>
                            <w:p w14:paraId="7AA86C2D" w14:textId="77777777" w:rsidR="006E46C2" w:rsidRDefault="00000000">
                              <w:pPr>
                                <w:spacing w:after="160" w:line="259" w:lineRule="auto"/>
                                <w:ind w:left="0" w:firstLine="0"/>
                              </w:pPr>
                              <w:r>
                                <w:rPr>
                                  <w:b/>
                                  <w:color w:val="FFFFFF"/>
                                </w:rPr>
                                <w:t xml:space="preserve">E-mail </w:t>
                              </w:r>
                            </w:p>
                          </w:txbxContent>
                        </wps:txbx>
                        <wps:bodyPr horzOverflow="overflow" vert="horz" lIns="0" tIns="0" rIns="0" bIns="0" rtlCol="0">
                          <a:noAutofit/>
                        </wps:bodyPr>
                      </wps:wsp>
                      <wps:wsp>
                        <wps:cNvPr id="61" name="Rectangle 61"/>
                        <wps:cNvSpPr/>
                        <wps:spPr>
                          <a:xfrm>
                            <a:off x="809265" y="1892424"/>
                            <a:ext cx="2648384" cy="229213"/>
                          </a:xfrm>
                          <a:prstGeom prst="rect">
                            <a:avLst/>
                          </a:prstGeom>
                          <a:ln>
                            <a:noFill/>
                          </a:ln>
                        </wps:spPr>
                        <wps:txbx>
                          <w:txbxContent>
                            <w:p w14:paraId="18DCAC03" w14:textId="5F792673" w:rsidR="006E46C2" w:rsidRDefault="00000000">
                              <w:pPr>
                                <w:spacing w:after="160" w:line="259" w:lineRule="auto"/>
                                <w:ind w:left="0" w:firstLine="0"/>
                              </w:pPr>
                              <w:r>
                                <w:rPr>
                                  <w:color w:val="FFFFFF"/>
                                </w:rPr>
                                <w:t>Akhilesh</w:t>
                              </w:r>
                              <w:r w:rsidR="00711F1C">
                                <w:rPr>
                                  <w:color w:val="FFFFFF"/>
                                </w:rPr>
                                <w:t>kumarba92</w:t>
                              </w:r>
                              <w:r>
                                <w:rPr>
                                  <w:color w:val="FFFFFF"/>
                                </w:rPr>
                                <w:t>@gmail.com</w:t>
                              </w:r>
                            </w:p>
                          </w:txbxContent>
                        </wps:txbx>
                        <wps:bodyPr horzOverflow="overflow" vert="horz" lIns="0" tIns="0" rIns="0" bIns="0" rtlCol="0">
                          <a:noAutofit/>
                        </wps:bodyPr>
                      </wps:wsp>
                      <wps:wsp>
                        <wps:cNvPr id="62" name="Rectangle 62"/>
                        <wps:cNvSpPr/>
                        <wps:spPr>
                          <a:xfrm>
                            <a:off x="3805001" y="1326719"/>
                            <a:ext cx="51784" cy="229213"/>
                          </a:xfrm>
                          <a:prstGeom prst="rect">
                            <a:avLst/>
                          </a:prstGeom>
                          <a:ln>
                            <a:noFill/>
                          </a:ln>
                        </wps:spPr>
                        <wps:txbx>
                          <w:txbxContent>
                            <w:p w14:paraId="26340D34" w14:textId="77777777" w:rsidR="006E46C2" w:rsidRDefault="00000000">
                              <w:pPr>
                                <w:spacing w:after="160" w:line="259" w:lineRule="auto"/>
                                <w:ind w:left="0" w:firstLine="0"/>
                              </w:pPr>
                              <w:r>
                                <w:rPr>
                                  <w:color w:val="FFFFFF"/>
                                </w:rPr>
                                <w:t xml:space="preserve"> </w:t>
                              </w:r>
                            </w:p>
                          </w:txbxContent>
                        </wps:txbx>
                        <wps:bodyPr horzOverflow="overflow" vert="horz" lIns="0" tIns="0" rIns="0" bIns="0" rtlCol="0">
                          <a:noAutofit/>
                        </wps:bodyPr>
                      </wps:wsp>
                      <wps:wsp>
                        <wps:cNvPr id="82" name="Rectangle 82"/>
                        <wps:cNvSpPr/>
                        <wps:spPr>
                          <a:xfrm>
                            <a:off x="3913672" y="1336308"/>
                            <a:ext cx="336642" cy="229213"/>
                          </a:xfrm>
                          <a:prstGeom prst="rect">
                            <a:avLst/>
                          </a:prstGeom>
                          <a:ln>
                            <a:noFill/>
                          </a:ln>
                        </wps:spPr>
                        <wps:txbx>
                          <w:txbxContent>
                            <w:p w14:paraId="1FA315B0" w14:textId="211B5406" w:rsidR="006E46C2" w:rsidRDefault="006E46C2">
                              <w:pPr>
                                <w:spacing w:after="160" w:line="259" w:lineRule="auto"/>
                                <w:ind w:left="0" w:firstLine="0"/>
                              </w:pPr>
                            </w:p>
                          </w:txbxContent>
                        </wps:txbx>
                        <wps:bodyPr horzOverflow="overflow" vert="horz" lIns="0" tIns="0" rIns="0" bIns="0" rtlCol="0">
                          <a:noAutofit/>
                        </wps:bodyPr>
                      </wps:wsp>
                      <wps:wsp>
                        <wps:cNvPr id="83" name="Rectangle 83"/>
                        <wps:cNvSpPr/>
                        <wps:spPr>
                          <a:xfrm>
                            <a:off x="4166787" y="1336308"/>
                            <a:ext cx="168321" cy="229213"/>
                          </a:xfrm>
                          <a:prstGeom prst="rect">
                            <a:avLst/>
                          </a:prstGeom>
                          <a:ln>
                            <a:noFill/>
                          </a:ln>
                        </wps:spPr>
                        <wps:txbx>
                          <w:txbxContent>
                            <w:p w14:paraId="308A1734" w14:textId="36D8C336" w:rsidR="006E46C2" w:rsidRDefault="006E46C2">
                              <w:pPr>
                                <w:spacing w:after="160" w:line="259" w:lineRule="auto"/>
                                <w:ind w:left="0" w:firstLine="0"/>
                              </w:pPr>
                            </w:p>
                          </w:txbxContent>
                        </wps:txbx>
                        <wps:bodyPr horzOverflow="overflow" vert="horz" lIns="0" tIns="0" rIns="0" bIns="0" rtlCol="0">
                          <a:noAutofit/>
                        </wps:bodyPr>
                      </wps:wsp>
                      <wps:wsp>
                        <wps:cNvPr id="64" name="Rectangle 64"/>
                        <wps:cNvSpPr/>
                        <wps:spPr>
                          <a:xfrm>
                            <a:off x="4331571" y="1336308"/>
                            <a:ext cx="51784" cy="229213"/>
                          </a:xfrm>
                          <a:prstGeom prst="rect">
                            <a:avLst/>
                          </a:prstGeom>
                          <a:ln>
                            <a:noFill/>
                          </a:ln>
                        </wps:spPr>
                        <wps:txbx>
                          <w:txbxContent>
                            <w:p w14:paraId="38147560" w14:textId="77777777" w:rsidR="006E46C2" w:rsidRDefault="00000000">
                              <w:pPr>
                                <w:spacing w:after="160" w:line="259" w:lineRule="auto"/>
                                <w:ind w:left="0" w:firstLine="0"/>
                              </w:pPr>
                              <w:hyperlink r:id="rId4">
                                <w:r>
                                  <w:rPr>
                                    <w:color w:val="FFFFFF"/>
                                  </w:rPr>
                                  <w:t xml:space="preserve"> </w:t>
                                </w:r>
                              </w:hyperlink>
                            </w:p>
                          </w:txbxContent>
                        </wps:txbx>
                        <wps:bodyPr horzOverflow="overflow" vert="horz" lIns="0" tIns="0" rIns="0" bIns="0" rtlCol="0">
                          <a:noAutofit/>
                        </wps:bodyPr>
                      </wps:wsp>
                      <wps:wsp>
                        <wps:cNvPr id="84" name="Rectangle 84"/>
                        <wps:cNvSpPr/>
                        <wps:spPr>
                          <a:xfrm>
                            <a:off x="4370393" y="1336308"/>
                            <a:ext cx="3176909" cy="229213"/>
                          </a:xfrm>
                          <a:prstGeom prst="rect">
                            <a:avLst/>
                          </a:prstGeom>
                          <a:ln>
                            <a:noFill/>
                          </a:ln>
                        </wps:spPr>
                        <wps:txbx>
                          <w:txbxContent>
                            <w:p w14:paraId="6DB07847" w14:textId="6D321EE9" w:rsidR="006E46C2" w:rsidRDefault="006E46C2">
                              <w:pPr>
                                <w:spacing w:after="160" w:line="259" w:lineRule="auto"/>
                                <w:ind w:left="0" w:firstLine="0"/>
                              </w:pPr>
                            </w:p>
                          </w:txbxContent>
                        </wps:txbx>
                        <wps:bodyPr horzOverflow="overflow" vert="horz" lIns="0" tIns="0" rIns="0" bIns="0" rtlCol="0">
                          <a:noAutofit/>
                        </wps:bodyPr>
                      </wps:wsp>
                      <wps:wsp>
                        <wps:cNvPr id="85" name="Rectangle 85"/>
                        <wps:cNvSpPr/>
                        <wps:spPr>
                          <a:xfrm>
                            <a:off x="6759046" y="1336308"/>
                            <a:ext cx="62105" cy="229213"/>
                          </a:xfrm>
                          <a:prstGeom prst="rect">
                            <a:avLst/>
                          </a:prstGeom>
                          <a:ln>
                            <a:noFill/>
                          </a:ln>
                        </wps:spPr>
                        <wps:txbx>
                          <w:txbxContent>
                            <w:p w14:paraId="6307EF7E" w14:textId="64546343" w:rsidR="006E46C2" w:rsidRDefault="006E46C2">
                              <w:pPr>
                                <w:spacing w:after="160" w:line="259" w:lineRule="auto"/>
                                <w:ind w:left="0" w:firstLine="0"/>
                              </w:pPr>
                            </w:p>
                          </w:txbxContent>
                        </wps:txbx>
                        <wps:bodyPr horzOverflow="overflow" vert="horz" lIns="0" tIns="0" rIns="0" bIns="0" rtlCol="0">
                          <a:noAutofit/>
                        </wps:bodyPr>
                      </wps:wsp>
                      <wps:wsp>
                        <wps:cNvPr id="86" name="Rectangle 86"/>
                        <wps:cNvSpPr/>
                        <wps:spPr>
                          <a:xfrm>
                            <a:off x="3913672" y="1604777"/>
                            <a:ext cx="1532975" cy="229213"/>
                          </a:xfrm>
                          <a:prstGeom prst="rect">
                            <a:avLst/>
                          </a:prstGeom>
                          <a:ln>
                            <a:noFill/>
                          </a:ln>
                        </wps:spPr>
                        <wps:txbx>
                          <w:txbxContent>
                            <w:p w14:paraId="198B09AA" w14:textId="2209CE0A" w:rsidR="006E46C2" w:rsidRDefault="006E46C2">
                              <w:pPr>
                                <w:spacing w:after="160" w:line="259" w:lineRule="auto"/>
                                <w:ind w:left="0" w:firstLine="0"/>
                              </w:pPr>
                            </w:p>
                          </w:txbxContent>
                        </wps:txbx>
                        <wps:bodyPr horzOverflow="overflow" vert="horz" lIns="0" tIns="0" rIns="0" bIns="0" rtlCol="0">
                          <a:noAutofit/>
                        </wps:bodyPr>
                      </wps:wsp>
                      <wps:wsp>
                        <wps:cNvPr id="87" name="Rectangle 87"/>
                        <wps:cNvSpPr/>
                        <wps:spPr>
                          <a:xfrm>
                            <a:off x="5066286" y="1604777"/>
                            <a:ext cx="103659" cy="229213"/>
                          </a:xfrm>
                          <a:prstGeom prst="rect">
                            <a:avLst/>
                          </a:prstGeom>
                          <a:ln>
                            <a:noFill/>
                          </a:ln>
                        </wps:spPr>
                        <wps:txbx>
                          <w:txbxContent>
                            <w:p w14:paraId="1208E494" w14:textId="0F102B39" w:rsidR="006E46C2" w:rsidRDefault="006E46C2">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F4878D3" id="Group 1222" o:spid="_x0000_s1026" style="position:absolute;left:0;text-align:left;margin-left:0;margin-top:0;width:594.6pt;height:182pt;z-index:251660288;mso-position-horizontal:left;mso-position-horizontal-relative:page;mso-position-vertical:top;mso-position-vertical-relative:page;mso-width-relative:margin" coordsize="75514,2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">
                <v:shape id="Shape 1604" o:spid="_x0000_s1027" style="position:absolute;width:0;height:0;flip:y;visibility:visible;mso-wrap-style:square;v-text-anchor:top" coordsize="75565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" path="m,l7556500,r,342900l,342900,,e" fillcolor="#373d48" stroked="f" strokeweight="0">
                  <v:stroke miterlimit="83231f" joinstyle="miter"/>
                  <v:path arrowok="t" textboxrect="0,0,7556500,342900"/>
                </v:shape>
                <v:shape id="Shape 1605" o:spid="_x0000_s1028" style="position:absolute;top:533;width:75514;height:22585;visibility:visible;mso-wrap-style:square;v-text-anchor:top" coordsize="7556500,19943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" adj="-11796480,,5400" path="m,l7556500,r,1994347l,1994347,,e" fillcolor="#4472c4 [3204]" stroked="f" strokeweight="0">
                  <v:stroke miterlimit="83231f" joinstyle="miter"/>
                  <v:formulas/>
                  <v:path arrowok="t" o:connecttype="custom" textboxrect="0,0,7556500,1994347"/>
                  <v:textbox>
                    <w:txbxContent>
                      <w:p w14:paraId="0F1FF992" w14:textId="5D947C39" w:rsidR="00AA03F4" w:rsidRPr="00AA03F4" w:rsidRDefault="00AA03F4" w:rsidP="00AA03F4">
                        <w:pPr>
                          <w:ind w:left="0"/>
                          <w:jc w:val="center"/>
                          <w:rPr>
                            <w:lang w:val="en-US"/>
                          </w:rPr>
                        </w:pPr>
                        <w:r>
                          <w:rPr>
                            <w:lang w:val="en-US"/>
                          </w:rPr>
                          <w:t xml:space="preserve"> </w:t>
                        </w:r>
                      </w:p>
                    </w:txbxContent>
                  </v:textbox>
                </v:shape>
                <v:rect id="Rectangle 8" o:spid="_x0000_s1029" style="position:absolute;left:3069;top:3148;width:29849;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0EBC36A" w14:textId="13BBB6BF" w:rsidR="006E46C2" w:rsidRDefault="004305A2">
                        <w:pPr>
                          <w:spacing w:after="160" w:line="259" w:lineRule="auto"/>
                          <w:ind w:left="0" w:firstLine="0"/>
                        </w:pPr>
                        <w:r w:rsidRPr="00A61A42">
                          <w:rPr>
                            <w:b/>
                            <w:color w:val="FFFFFF"/>
                            <w:sz w:val="72"/>
                          </w:rPr>
                          <w:t>Akhilesh</w:t>
                        </w:r>
                      </w:p>
                    </w:txbxContent>
                  </v:textbox>
                </v:rect>
                <v:rect id="Rectangle 9" o:spid="_x0000_s1030" style="position:absolute;left:21854;top:3148;width:1713;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FBEB566" w14:textId="77777777" w:rsidR="006E46C2" w:rsidRDefault="00000000">
                        <w:pPr>
                          <w:spacing w:after="160" w:line="259" w:lineRule="auto"/>
                          <w:ind w:left="0" w:firstLine="0"/>
                        </w:pPr>
                        <w:r>
                          <w:rPr>
                            <w:b/>
                            <w:color w:val="FFFFFF"/>
                            <w:sz w:val="72"/>
                          </w:rPr>
                          <w:t xml:space="preserve"> </w:t>
                        </w:r>
                      </w:p>
                    </w:txbxContent>
                  </v:textbox>
                </v:rect>
                <v:rect id="Rectangle 10" o:spid="_x0000_s1031" style="position:absolute;left:22631;top:3148;width:19251;height:6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332AC7D" w14:textId="7CFFD30F" w:rsidR="006E46C2" w:rsidRPr="00A61A42" w:rsidRDefault="00A61A42">
                        <w:pPr>
                          <w:spacing w:after="160" w:line="259" w:lineRule="auto"/>
                          <w:ind w:left="0" w:firstLine="0"/>
                          <w:rPr>
                            <w:b/>
                            <w:bCs/>
                            <w:color w:val="FFFFFF" w:themeColor="background1"/>
                            <w:sz w:val="44"/>
                            <w:szCs w:val="44"/>
                            <w:lang w:val="en-US"/>
                          </w:rPr>
                        </w:pPr>
                        <w:r w:rsidRPr="00A61A42">
                          <w:rPr>
                            <w:b/>
                            <w:bCs/>
                            <w:color w:val="FFFFFF" w:themeColor="background1"/>
                            <w:sz w:val="72"/>
                            <w:szCs w:val="72"/>
                            <w:lang w:val="en-US"/>
                          </w:rPr>
                          <w:t>Kumar</w:t>
                        </w:r>
                      </w:p>
                    </w:txbxContent>
                  </v:textbox>
                </v:rect>
                <v:rect id="Rectangle 55" o:spid="_x0000_s1032" style="position:absolute;left:3069;top:8980;width:20628;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25379DF" w14:textId="77777777" w:rsidR="006E46C2" w:rsidRDefault="00000000">
                        <w:pPr>
                          <w:spacing w:after="160" w:line="259" w:lineRule="auto"/>
                          <w:ind w:left="0" w:firstLine="0"/>
                        </w:pPr>
                        <w:r>
                          <w:rPr>
                            <w:color w:val="FFFFFF"/>
                            <w:sz w:val="32"/>
                          </w:rPr>
                          <w:t>Business Analyst</w:t>
                        </w:r>
                      </w:p>
                    </w:txbxContent>
                  </v:textbox>
                </v:rect>
                <v:rect id="Rectangle 56" o:spid="_x0000_s1033" style="position:absolute;left:3069;top:13363;width:781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8D8798F" w14:textId="77777777" w:rsidR="006E46C2" w:rsidRDefault="00000000">
                        <w:pPr>
                          <w:spacing w:after="160" w:line="259" w:lineRule="auto"/>
                          <w:ind w:left="0" w:firstLine="0"/>
                        </w:pPr>
                        <w:r>
                          <w:rPr>
                            <w:b/>
                            <w:color w:val="FFFFFF"/>
                          </w:rPr>
                          <w:t xml:space="preserve">Address </w:t>
                        </w:r>
                      </w:p>
                    </w:txbxContent>
                  </v:textbox>
                </v:rect>
                <v:rect id="Rectangle 57" o:spid="_x0000_s1034" style="position:absolute;left:9330;top:13363;width:1676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3A0AF28" w14:textId="77777777" w:rsidR="006E46C2" w:rsidRDefault="00000000">
                        <w:pPr>
                          <w:spacing w:after="160" w:line="259" w:lineRule="auto"/>
                          <w:ind w:left="0" w:firstLine="0"/>
                        </w:pPr>
                        <w:r>
                          <w:rPr>
                            <w:color w:val="FFFFFF"/>
                          </w:rPr>
                          <w:t>Delhi, India 110096</w:t>
                        </w:r>
                      </w:p>
                    </w:txbxContent>
                  </v:textbox>
                </v:rect>
                <v:rect id="Rectangle 58" o:spid="_x0000_s1035" style="position:absolute;left:3069;top:16143;width:621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6324646" w14:textId="77777777" w:rsidR="006E46C2" w:rsidRDefault="00000000">
                        <w:pPr>
                          <w:spacing w:after="160" w:line="259" w:lineRule="auto"/>
                          <w:ind w:left="0" w:firstLine="0"/>
                        </w:pPr>
                        <w:r>
                          <w:rPr>
                            <w:b/>
                            <w:color w:val="FFFFFF"/>
                          </w:rPr>
                          <w:t xml:space="preserve">Phone </w:t>
                        </w:r>
                      </w:p>
                    </w:txbxContent>
                  </v:textbox>
                </v:rect>
                <v:rect id="Rectangle 59" o:spid="_x0000_s1036" style="position:absolute;left:8122;top:16143;width:10366;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DA5C51E" w14:textId="0065F79F" w:rsidR="006E46C2" w:rsidRPr="00AA03F4" w:rsidRDefault="00AA03F4">
                        <w:pPr>
                          <w:spacing w:after="160" w:line="259" w:lineRule="auto"/>
                          <w:ind w:left="0" w:firstLine="0"/>
                          <w:rPr>
                            <w:lang w:val="en-US"/>
                          </w:rPr>
                        </w:pPr>
                        <w:r>
                          <w:rPr>
                            <w:color w:val="FFFFFF"/>
                            <w:lang w:val="en-US"/>
                          </w:rPr>
                          <w:t xml:space="preserve">   8178890729</w:t>
                        </w:r>
                      </w:p>
                    </w:txbxContent>
                  </v:textbox>
                </v:rect>
                <v:rect id="Rectangle 60" o:spid="_x0000_s1037" style="position:absolute;left:3069;top:18924;width:617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AA86C2D" w14:textId="77777777" w:rsidR="006E46C2" w:rsidRDefault="00000000">
                        <w:pPr>
                          <w:spacing w:after="160" w:line="259" w:lineRule="auto"/>
                          <w:ind w:left="0" w:firstLine="0"/>
                        </w:pPr>
                        <w:r>
                          <w:rPr>
                            <w:b/>
                            <w:color w:val="FFFFFF"/>
                          </w:rPr>
                          <w:t xml:space="preserve">E-mail </w:t>
                        </w:r>
                      </w:p>
                    </w:txbxContent>
                  </v:textbox>
                </v:rect>
                <v:rect id="Rectangle 61" o:spid="_x0000_s1038" style="position:absolute;left:8092;top:18924;width:2648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8DCAC03" w14:textId="5F792673" w:rsidR="006E46C2" w:rsidRDefault="00000000">
                        <w:pPr>
                          <w:spacing w:after="160" w:line="259" w:lineRule="auto"/>
                          <w:ind w:left="0" w:firstLine="0"/>
                        </w:pPr>
                        <w:r>
                          <w:rPr>
                            <w:color w:val="FFFFFF"/>
                          </w:rPr>
                          <w:t>Akhilesh</w:t>
                        </w:r>
                        <w:r w:rsidR="00711F1C">
                          <w:rPr>
                            <w:color w:val="FFFFFF"/>
                          </w:rPr>
                          <w:t>kumarba92</w:t>
                        </w:r>
                        <w:r>
                          <w:rPr>
                            <w:color w:val="FFFFFF"/>
                          </w:rPr>
                          <w:t>@gmail.com</w:t>
                        </w:r>
                      </w:p>
                    </w:txbxContent>
                  </v:textbox>
                </v:rect>
                <v:rect id="Rectangle 62" o:spid="_x0000_s1039" style="position:absolute;left:38050;top:13267;width:51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6340D34" w14:textId="77777777" w:rsidR="006E46C2" w:rsidRDefault="00000000">
                        <w:pPr>
                          <w:spacing w:after="160" w:line="259" w:lineRule="auto"/>
                          <w:ind w:left="0" w:firstLine="0"/>
                        </w:pPr>
                        <w:r>
                          <w:rPr>
                            <w:color w:val="FFFFFF"/>
                          </w:rPr>
                          <w:t xml:space="preserve"> </w:t>
                        </w:r>
                      </w:p>
                    </w:txbxContent>
                  </v:textbox>
                </v:rect>
                <v:rect id="Rectangle 82" o:spid="_x0000_s1040" style="position:absolute;left:39136;top:13363;width:336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FA315B0" w14:textId="211B5406" w:rsidR="006E46C2" w:rsidRDefault="006E46C2">
                        <w:pPr>
                          <w:spacing w:after="160" w:line="259" w:lineRule="auto"/>
                          <w:ind w:left="0" w:firstLine="0"/>
                        </w:pPr>
                      </w:p>
                    </w:txbxContent>
                  </v:textbox>
                </v:rect>
                <v:rect id="Rectangle 83" o:spid="_x0000_s1041" style="position:absolute;left:41667;top:13363;width:168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08A1734" w14:textId="36D8C336" w:rsidR="006E46C2" w:rsidRDefault="006E46C2">
                        <w:pPr>
                          <w:spacing w:after="160" w:line="259" w:lineRule="auto"/>
                          <w:ind w:left="0" w:firstLine="0"/>
                        </w:pPr>
                      </w:p>
                    </w:txbxContent>
                  </v:textbox>
                </v:rect>
                <v:rect id="Rectangle 64" o:spid="_x0000_s1042" style="position:absolute;left:43315;top:13363;width:51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8147560" w14:textId="77777777" w:rsidR="006E46C2" w:rsidRDefault="00000000">
                        <w:pPr>
                          <w:spacing w:after="160" w:line="259" w:lineRule="auto"/>
                          <w:ind w:left="0" w:firstLine="0"/>
                        </w:pPr>
                        <w:hyperlink r:id="rId5">
                          <w:r>
                            <w:rPr>
                              <w:color w:val="FFFFFF"/>
                            </w:rPr>
                            <w:t xml:space="preserve"> </w:t>
                          </w:r>
                        </w:hyperlink>
                      </w:p>
                    </w:txbxContent>
                  </v:textbox>
                </v:rect>
                <v:rect id="Rectangle 84" o:spid="_x0000_s1043" style="position:absolute;left:43703;top:13363;width:3177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DB07847" w14:textId="6D321EE9" w:rsidR="006E46C2" w:rsidRDefault="006E46C2">
                        <w:pPr>
                          <w:spacing w:after="160" w:line="259" w:lineRule="auto"/>
                          <w:ind w:left="0" w:firstLine="0"/>
                        </w:pPr>
                      </w:p>
                    </w:txbxContent>
                  </v:textbox>
                </v:rect>
                <v:rect id="Rectangle 85" o:spid="_x0000_s1044" style="position:absolute;left:67590;top:13363;width:62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6307EF7E" w14:textId="64546343" w:rsidR="006E46C2" w:rsidRDefault="006E46C2">
                        <w:pPr>
                          <w:spacing w:after="160" w:line="259" w:lineRule="auto"/>
                          <w:ind w:left="0" w:firstLine="0"/>
                        </w:pPr>
                      </w:p>
                    </w:txbxContent>
                  </v:textbox>
                </v:rect>
                <v:rect id="Rectangle 86" o:spid="_x0000_s1045" style="position:absolute;left:39136;top:16047;width:1533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98B09AA" w14:textId="2209CE0A" w:rsidR="006E46C2" w:rsidRDefault="006E46C2">
                        <w:pPr>
                          <w:spacing w:after="160" w:line="259" w:lineRule="auto"/>
                          <w:ind w:left="0" w:firstLine="0"/>
                        </w:pPr>
                      </w:p>
                    </w:txbxContent>
                  </v:textbox>
                </v:rect>
                <v:rect id="Rectangle 87" o:spid="_x0000_s1046" style="position:absolute;left:50662;top:16047;width:103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208E494" w14:textId="0F102B39" w:rsidR="006E46C2" w:rsidRDefault="006E46C2">
                        <w:pPr>
                          <w:spacing w:after="160" w:line="259" w:lineRule="auto"/>
                          <w:ind w:left="0" w:firstLine="0"/>
                        </w:pPr>
                      </w:p>
                    </w:txbxContent>
                  </v:textbox>
                </v:rect>
                <w10:wrap type="topAndBottom" anchorx="page" anchory="page"/>
              </v:group>
            </w:pict>
          </mc:Fallback>
        </mc:AlternateContent>
      </w:r>
      <w:r>
        <w:t xml:space="preserve">Results-oriented and highly analytical </w:t>
      </w:r>
      <w:r>
        <w:rPr>
          <w:b/>
        </w:rPr>
        <w:t xml:space="preserve">Business Analyst </w:t>
      </w:r>
      <w:r>
        <w:t xml:space="preserve">with </w:t>
      </w:r>
      <w:r>
        <w:rPr>
          <w:b/>
        </w:rPr>
        <w:t xml:space="preserve">nearly </w:t>
      </w:r>
      <w:r w:rsidR="00636F49">
        <w:rPr>
          <w:b/>
        </w:rPr>
        <w:t>3</w:t>
      </w:r>
      <w:r>
        <w:rPr>
          <w:b/>
        </w:rPr>
        <w:t xml:space="preserve"> years of experience and </w:t>
      </w:r>
      <w:r>
        <w:t>skilled with advanced knowledge of project management, documentation, designing, and testing. Adaptable to collaborating with cross functional teams to gather requirements, streamline operations, and optimize business performance. Seeking to leverage expertise to help organizations make data-driven decisions and achieve their strategic goals.</w:t>
      </w:r>
    </w:p>
    <w:p w14:paraId="49B8236A" w14:textId="6F32E6C7" w:rsidR="006E46C2" w:rsidRDefault="00000000">
      <w:pPr>
        <w:pStyle w:val="Heading1"/>
        <w:ind w:left="1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C1F26C0" wp14:editId="321E7FCC">
                <wp:simplePos x="0" y="0"/>
                <wp:positionH relativeFrom="column">
                  <wp:posOffset>-231539</wp:posOffset>
                </wp:positionH>
                <wp:positionV relativeFrom="paragraph">
                  <wp:posOffset>-254518</wp:posOffset>
                </wp:positionV>
                <wp:extent cx="457874" cy="6798044"/>
                <wp:effectExtent l="0" t="0" r="0" b="0"/>
                <wp:wrapSquare wrapText="bothSides"/>
                <wp:docPr id="1223" name="Group 1223"/>
                <wp:cNvGraphicFramePr/>
                <a:graphic xmlns:a="http://schemas.openxmlformats.org/drawingml/2006/main">
                  <a:graphicData uri="http://schemas.microsoft.com/office/word/2010/wordprocessingGroup">
                    <wpg:wgp>
                      <wpg:cNvGrpSpPr/>
                      <wpg:grpSpPr>
                        <a:xfrm>
                          <a:off x="0" y="0"/>
                          <a:ext cx="457874" cy="6798044"/>
                          <a:chOff x="0" y="0"/>
                          <a:chExt cx="457874" cy="6798044"/>
                        </a:xfrm>
                      </wpg:grpSpPr>
                      <wps:wsp>
                        <wps:cNvPr id="1600" name="Shape 1600"/>
                        <wps:cNvSpPr/>
                        <wps:spPr>
                          <a:xfrm>
                            <a:off x="231540" y="0"/>
                            <a:ext cx="9593" cy="4928342"/>
                          </a:xfrm>
                          <a:custGeom>
                            <a:avLst/>
                            <a:gdLst/>
                            <a:ahLst/>
                            <a:cxnLst/>
                            <a:rect l="0" t="0" r="0" b="0"/>
                            <a:pathLst>
                              <a:path w="9593" h="4928342">
                                <a:moveTo>
                                  <a:pt x="0" y="0"/>
                                </a:moveTo>
                                <a:lnTo>
                                  <a:pt x="9593" y="0"/>
                                </a:lnTo>
                                <a:lnTo>
                                  <a:pt x="9593" y="4928342"/>
                                </a:lnTo>
                                <a:lnTo>
                                  <a:pt x="0" y="4928342"/>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21" name="Shape 21"/>
                        <wps:cNvSpPr/>
                        <wps:spPr>
                          <a:xfrm>
                            <a:off x="241133" y="19176"/>
                            <a:ext cx="38372" cy="421881"/>
                          </a:xfrm>
                          <a:custGeom>
                            <a:avLst/>
                            <a:gdLst/>
                            <a:ahLst/>
                            <a:cxnLst/>
                            <a:rect l="0" t="0" r="0" b="0"/>
                            <a:pathLst>
                              <a:path w="38372" h="421881">
                                <a:moveTo>
                                  <a:pt x="0" y="0"/>
                                </a:moveTo>
                                <a:lnTo>
                                  <a:pt x="38372" y="0"/>
                                </a:lnTo>
                                <a:lnTo>
                                  <a:pt x="38372" y="421881"/>
                                </a:lnTo>
                                <a:lnTo>
                                  <a:pt x="0" y="421881"/>
                                </a:lnTo>
                                <a:close/>
                              </a:path>
                            </a:pathLst>
                          </a:custGeom>
                          <a:ln w="38353" cap="flat">
                            <a:miter lim="100000"/>
                          </a:ln>
                        </wps:spPr>
                        <wps:style>
                          <a:lnRef idx="1">
                            <a:srgbClr val="FFFFFF"/>
                          </a:lnRef>
                          <a:fillRef idx="0">
                            <a:srgbClr val="000000">
                              <a:alpha val="0"/>
                            </a:srgbClr>
                          </a:fillRef>
                          <a:effectRef idx="0">
                            <a:scrgbClr r="0" g="0" b="0"/>
                          </a:effectRef>
                          <a:fontRef idx="none"/>
                        </wps:style>
                        <wps:bodyPr/>
                      </wps:wsp>
                      <wps:wsp>
                        <wps:cNvPr id="23" name="Shape 23"/>
                        <wps:cNvSpPr/>
                        <wps:spPr>
                          <a:xfrm>
                            <a:off x="0" y="153412"/>
                            <a:ext cx="457874" cy="457643"/>
                          </a:xfrm>
                          <a:custGeom>
                            <a:avLst/>
                            <a:gdLst/>
                            <a:ahLst/>
                            <a:cxnLst/>
                            <a:rect l="0" t="0" r="0" b="0"/>
                            <a:pathLst>
                              <a:path w="457874" h="457643">
                                <a:moveTo>
                                  <a:pt x="228937" y="0"/>
                                </a:moveTo>
                                <a:lnTo>
                                  <a:pt x="457874" y="228821"/>
                                </a:lnTo>
                                <a:lnTo>
                                  <a:pt x="228937" y="457643"/>
                                </a:lnTo>
                                <a:lnTo>
                                  <a:pt x="0" y="228821"/>
                                </a:lnTo>
                                <a:lnTo>
                                  <a:pt x="228937"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24" name="Shape 24"/>
                        <wps:cNvSpPr/>
                        <wps:spPr>
                          <a:xfrm>
                            <a:off x="121462" y="276382"/>
                            <a:ext cx="103604" cy="207104"/>
                          </a:xfrm>
                          <a:custGeom>
                            <a:avLst/>
                            <a:gdLst/>
                            <a:ahLst/>
                            <a:cxnLst/>
                            <a:rect l="0" t="0" r="0" b="0"/>
                            <a:pathLst>
                              <a:path w="103604" h="207104">
                                <a:moveTo>
                                  <a:pt x="103604" y="0"/>
                                </a:moveTo>
                                <a:lnTo>
                                  <a:pt x="103604" y="13803"/>
                                </a:lnTo>
                                <a:lnTo>
                                  <a:pt x="102224" y="13803"/>
                                </a:lnTo>
                                <a:lnTo>
                                  <a:pt x="82882" y="33135"/>
                                </a:lnTo>
                                <a:cubicBezTo>
                                  <a:pt x="91171" y="35206"/>
                                  <a:pt x="98078" y="40039"/>
                                  <a:pt x="102914" y="46598"/>
                                </a:cubicBezTo>
                                <a:lnTo>
                                  <a:pt x="103604" y="48759"/>
                                </a:lnTo>
                                <a:lnTo>
                                  <a:pt x="103604" y="91920"/>
                                </a:lnTo>
                                <a:lnTo>
                                  <a:pt x="99634" y="98026"/>
                                </a:lnTo>
                                <a:cubicBezTo>
                                  <a:pt x="92900" y="104930"/>
                                  <a:pt x="83575" y="109072"/>
                                  <a:pt x="73215" y="109072"/>
                                </a:cubicBezTo>
                                <a:cubicBezTo>
                                  <a:pt x="64417" y="109060"/>
                                  <a:pt x="56545" y="106355"/>
                                  <a:pt x="49600" y="100956"/>
                                </a:cubicBezTo>
                                <a:cubicBezTo>
                                  <a:pt x="42655" y="95557"/>
                                  <a:pt x="38094" y="88597"/>
                                  <a:pt x="35917" y="80077"/>
                                </a:cubicBezTo>
                                <a:lnTo>
                                  <a:pt x="13810" y="102172"/>
                                </a:lnTo>
                                <a:cubicBezTo>
                                  <a:pt x="12431" y="102172"/>
                                  <a:pt x="12431" y="104930"/>
                                  <a:pt x="13810" y="104930"/>
                                </a:cubicBezTo>
                                <a:lnTo>
                                  <a:pt x="100839" y="193299"/>
                                </a:lnTo>
                                <a:lnTo>
                                  <a:pt x="103604" y="193299"/>
                                </a:lnTo>
                                <a:lnTo>
                                  <a:pt x="103604" y="207104"/>
                                </a:lnTo>
                                <a:cubicBezTo>
                                  <a:pt x="99459" y="207104"/>
                                  <a:pt x="95315" y="205725"/>
                                  <a:pt x="92550" y="202962"/>
                                </a:cubicBezTo>
                                <a:lnTo>
                                  <a:pt x="4143" y="114599"/>
                                </a:lnTo>
                                <a:lnTo>
                                  <a:pt x="0" y="103034"/>
                                </a:lnTo>
                                <a:lnTo>
                                  <a:pt x="0" y="103034"/>
                                </a:lnTo>
                                <a:lnTo>
                                  <a:pt x="4143" y="92503"/>
                                </a:lnTo>
                                <a:lnTo>
                                  <a:pt x="37296" y="60752"/>
                                </a:lnTo>
                                <a:cubicBezTo>
                                  <a:pt x="38675" y="57988"/>
                                  <a:pt x="41440" y="57988"/>
                                  <a:pt x="42820" y="60752"/>
                                </a:cubicBezTo>
                                <a:cubicBezTo>
                                  <a:pt x="44607" y="62705"/>
                                  <a:pt x="45529" y="65004"/>
                                  <a:pt x="45585" y="67651"/>
                                </a:cubicBezTo>
                                <a:lnTo>
                                  <a:pt x="45585" y="71793"/>
                                </a:lnTo>
                                <a:cubicBezTo>
                                  <a:pt x="45585" y="85604"/>
                                  <a:pt x="58017" y="98030"/>
                                  <a:pt x="71829" y="98030"/>
                                </a:cubicBezTo>
                                <a:cubicBezTo>
                                  <a:pt x="87027" y="98030"/>
                                  <a:pt x="96694" y="85604"/>
                                  <a:pt x="96694" y="71793"/>
                                </a:cubicBezTo>
                                <a:cubicBezTo>
                                  <a:pt x="96694" y="56609"/>
                                  <a:pt x="85647" y="45562"/>
                                  <a:pt x="71829" y="45562"/>
                                </a:cubicBezTo>
                                <a:lnTo>
                                  <a:pt x="67685" y="45562"/>
                                </a:lnTo>
                                <a:cubicBezTo>
                                  <a:pt x="64926" y="46940"/>
                                  <a:pt x="62161" y="45562"/>
                                  <a:pt x="60782" y="42798"/>
                                </a:cubicBezTo>
                                <a:cubicBezTo>
                                  <a:pt x="60782" y="40041"/>
                                  <a:pt x="60782" y="37278"/>
                                  <a:pt x="62161" y="34514"/>
                                </a:cubicBezTo>
                                <a:lnTo>
                                  <a:pt x="92550" y="4140"/>
                                </a:lnTo>
                                <a:lnTo>
                                  <a:pt x="1036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225065" y="325141"/>
                            <a:ext cx="6909" cy="43160"/>
                          </a:xfrm>
                          <a:custGeom>
                            <a:avLst/>
                            <a:gdLst/>
                            <a:ahLst/>
                            <a:cxnLst/>
                            <a:rect l="0" t="0" r="0" b="0"/>
                            <a:pathLst>
                              <a:path w="6909" h="43160">
                                <a:moveTo>
                                  <a:pt x="0" y="0"/>
                                </a:moveTo>
                                <a:lnTo>
                                  <a:pt x="6909" y="21655"/>
                                </a:lnTo>
                                <a:cubicBezTo>
                                  <a:pt x="6909" y="27177"/>
                                  <a:pt x="5873" y="32354"/>
                                  <a:pt x="3995" y="37014"/>
                                </a:cubicBezTo>
                                <a:lnTo>
                                  <a:pt x="0" y="431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225065" y="276380"/>
                            <a:ext cx="104984" cy="207106"/>
                          </a:xfrm>
                          <a:custGeom>
                            <a:avLst/>
                            <a:gdLst/>
                            <a:ahLst/>
                            <a:cxnLst/>
                            <a:rect l="0" t="0" r="0" b="0"/>
                            <a:pathLst>
                              <a:path w="104984" h="207106">
                                <a:moveTo>
                                  <a:pt x="66307" y="0"/>
                                </a:moveTo>
                                <a:cubicBezTo>
                                  <a:pt x="85649" y="0"/>
                                  <a:pt x="102226" y="16568"/>
                                  <a:pt x="102226" y="35901"/>
                                </a:cubicBezTo>
                                <a:cubicBezTo>
                                  <a:pt x="102226" y="52469"/>
                                  <a:pt x="91173" y="66274"/>
                                  <a:pt x="77361" y="70416"/>
                                </a:cubicBezTo>
                                <a:lnTo>
                                  <a:pt x="99461" y="92505"/>
                                </a:lnTo>
                                <a:cubicBezTo>
                                  <a:pt x="104984" y="98032"/>
                                  <a:pt x="104984" y="109073"/>
                                  <a:pt x="99461" y="114600"/>
                                </a:cubicBezTo>
                                <a:lnTo>
                                  <a:pt x="11053" y="202963"/>
                                </a:lnTo>
                                <a:cubicBezTo>
                                  <a:pt x="8288" y="205727"/>
                                  <a:pt x="4144" y="207106"/>
                                  <a:pt x="0" y="207106"/>
                                </a:cubicBezTo>
                                <a:lnTo>
                                  <a:pt x="0" y="193301"/>
                                </a:lnTo>
                                <a:lnTo>
                                  <a:pt x="1379" y="193301"/>
                                </a:lnTo>
                                <a:lnTo>
                                  <a:pt x="89793" y="104931"/>
                                </a:lnTo>
                                <a:cubicBezTo>
                                  <a:pt x="91173" y="104931"/>
                                  <a:pt x="91173" y="102174"/>
                                  <a:pt x="89793" y="102174"/>
                                </a:cubicBezTo>
                                <a:lnTo>
                                  <a:pt x="59398" y="70416"/>
                                </a:lnTo>
                                <a:cubicBezTo>
                                  <a:pt x="56640" y="69037"/>
                                  <a:pt x="56640" y="66274"/>
                                  <a:pt x="58019" y="63510"/>
                                </a:cubicBezTo>
                                <a:cubicBezTo>
                                  <a:pt x="59398" y="60753"/>
                                  <a:pt x="62163" y="59368"/>
                                  <a:pt x="64928" y="59368"/>
                                </a:cubicBezTo>
                                <a:lnTo>
                                  <a:pt x="67687" y="59368"/>
                                </a:lnTo>
                                <a:cubicBezTo>
                                  <a:pt x="80119" y="59368"/>
                                  <a:pt x="89793" y="49705"/>
                                  <a:pt x="89793" y="37279"/>
                                </a:cubicBezTo>
                                <a:cubicBezTo>
                                  <a:pt x="89793" y="24853"/>
                                  <a:pt x="80119" y="15190"/>
                                  <a:pt x="67687" y="15190"/>
                                </a:cubicBezTo>
                                <a:cubicBezTo>
                                  <a:pt x="55254" y="15190"/>
                                  <a:pt x="45586" y="24853"/>
                                  <a:pt x="45586" y="37279"/>
                                </a:cubicBezTo>
                                <a:lnTo>
                                  <a:pt x="45586" y="40043"/>
                                </a:lnTo>
                                <a:cubicBezTo>
                                  <a:pt x="45586" y="42800"/>
                                  <a:pt x="44207" y="45563"/>
                                  <a:pt x="41442" y="46942"/>
                                </a:cubicBezTo>
                                <a:cubicBezTo>
                                  <a:pt x="40063" y="48327"/>
                                  <a:pt x="35919" y="46942"/>
                                  <a:pt x="34533" y="45563"/>
                                </a:cubicBezTo>
                                <a:lnTo>
                                  <a:pt x="2765" y="13805"/>
                                </a:lnTo>
                                <a:lnTo>
                                  <a:pt x="0" y="13805"/>
                                </a:lnTo>
                                <a:lnTo>
                                  <a:pt x="0" y="2"/>
                                </a:lnTo>
                                <a:lnTo>
                                  <a:pt x="0" y="2"/>
                                </a:lnTo>
                                <a:cubicBezTo>
                                  <a:pt x="4144" y="2"/>
                                  <a:pt x="8288" y="1382"/>
                                  <a:pt x="11053" y="4142"/>
                                </a:cubicBezTo>
                                <a:lnTo>
                                  <a:pt x="31774" y="24853"/>
                                </a:lnTo>
                                <a:cubicBezTo>
                                  <a:pt x="37298" y="11048"/>
                                  <a:pt x="51110" y="0"/>
                                  <a:pt x="663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1" name="Shape 1601"/>
                        <wps:cNvSpPr/>
                        <wps:spPr>
                          <a:xfrm>
                            <a:off x="231540" y="4928342"/>
                            <a:ext cx="9593" cy="1869702"/>
                          </a:xfrm>
                          <a:custGeom>
                            <a:avLst/>
                            <a:gdLst/>
                            <a:ahLst/>
                            <a:cxnLst/>
                            <a:rect l="0" t="0" r="0" b="0"/>
                            <a:pathLst>
                              <a:path w="9593" h="1869702">
                                <a:moveTo>
                                  <a:pt x="0" y="0"/>
                                </a:moveTo>
                                <a:lnTo>
                                  <a:pt x="9593" y="0"/>
                                </a:lnTo>
                                <a:lnTo>
                                  <a:pt x="9593" y="1869702"/>
                                </a:lnTo>
                                <a:lnTo>
                                  <a:pt x="0" y="1869702"/>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42" name="Shape 42"/>
                        <wps:cNvSpPr/>
                        <wps:spPr>
                          <a:xfrm>
                            <a:off x="0" y="5091342"/>
                            <a:ext cx="457874" cy="449168"/>
                          </a:xfrm>
                          <a:custGeom>
                            <a:avLst/>
                            <a:gdLst/>
                            <a:ahLst/>
                            <a:cxnLst/>
                            <a:rect l="0" t="0" r="0" b="0"/>
                            <a:pathLst>
                              <a:path w="457874" h="449168">
                                <a:moveTo>
                                  <a:pt x="228937" y="0"/>
                                </a:moveTo>
                                <a:lnTo>
                                  <a:pt x="457874" y="224584"/>
                                </a:lnTo>
                                <a:lnTo>
                                  <a:pt x="228937" y="449168"/>
                                </a:lnTo>
                                <a:lnTo>
                                  <a:pt x="0" y="224584"/>
                                </a:lnTo>
                                <a:lnTo>
                                  <a:pt x="228937"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43" name="Shape 43"/>
                        <wps:cNvSpPr/>
                        <wps:spPr>
                          <a:xfrm>
                            <a:off x="121460" y="5218671"/>
                            <a:ext cx="103599" cy="189988"/>
                          </a:xfrm>
                          <a:custGeom>
                            <a:avLst/>
                            <a:gdLst/>
                            <a:ahLst/>
                            <a:cxnLst/>
                            <a:rect l="0" t="0" r="0" b="0"/>
                            <a:pathLst>
                              <a:path w="103599" h="189988">
                                <a:moveTo>
                                  <a:pt x="84166" y="0"/>
                                </a:moveTo>
                                <a:lnTo>
                                  <a:pt x="103599" y="0"/>
                                </a:lnTo>
                                <a:lnTo>
                                  <a:pt x="103599" y="12704"/>
                                </a:lnTo>
                                <a:lnTo>
                                  <a:pt x="84179" y="12704"/>
                                </a:lnTo>
                                <a:cubicBezTo>
                                  <a:pt x="80598" y="12704"/>
                                  <a:pt x="77704" y="15556"/>
                                  <a:pt x="77704" y="19056"/>
                                </a:cubicBezTo>
                                <a:lnTo>
                                  <a:pt x="77704" y="31367"/>
                                </a:lnTo>
                                <a:lnTo>
                                  <a:pt x="103599" y="31367"/>
                                </a:lnTo>
                                <a:lnTo>
                                  <a:pt x="103599" y="44065"/>
                                </a:lnTo>
                                <a:lnTo>
                                  <a:pt x="12951" y="44065"/>
                                </a:lnTo>
                                <a:lnTo>
                                  <a:pt x="12951" y="88581"/>
                                </a:lnTo>
                                <a:lnTo>
                                  <a:pt x="84147" y="88581"/>
                                </a:lnTo>
                                <a:lnTo>
                                  <a:pt x="84147" y="82070"/>
                                </a:lnTo>
                                <a:cubicBezTo>
                                  <a:pt x="84147" y="75064"/>
                                  <a:pt x="89968" y="69366"/>
                                  <a:pt x="97097" y="69366"/>
                                </a:cubicBezTo>
                                <a:lnTo>
                                  <a:pt x="103599" y="69366"/>
                                </a:lnTo>
                                <a:lnTo>
                                  <a:pt x="103599" y="82070"/>
                                </a:lnTo>
                                <a:lnTo>
                                  <a:pt x="97104" y="82070"/>
                                </a:lnTo>
                                <a:lnTo>
                                  <a:pt x="97104" y="114066"/>
                                </a:lnTo>
                                <a:lnTo>
                                  <a:pt x="103599" y="114066"/>
                                </a:lnTo>
                                <a:lnTo>
                                  <a:pt x="103599" y="126757"/>
                                </a:lnTo>
                                <a:lnTo>
                                  <a:pt x="97110" y="126757"/>
                                </a:lnTo>
                                <a:cubicBezTo>
                                  <a:pt x="89968" y="126757"/>
                                  <a:pt x="84160" y="121053"/>
                                  <a:pt x="84160" y="114054"/>
                                </a:cubicBezTo>
                                <a:lnTo>
                                  <a:pt x="84160" y="101273"/>
                                </a:lnTo>
                                <a:lnTo>
                                  <a:pt x="12951" y="101273"/>
                                </a:lnTo>
                                <a:lnTo>
                                  <a:pt x="12951" y="177264"/>
                                </a:lnTo>
                                <a:lnTo>
                                  <a:pt x="12957" y="177277"/>
                                </a:lnTo>
                                <a:lnTo>
                                  <a:pt x="103599" y="177277"/>
                                </a:lnTo>
                                <a:lnTo>
                                  <a:pt x="103599" y="189988"/>
                                </a:lnTo>
                                <a:lnTo>
                                  <a:pt x="12951" y="189988"/>
                                </a:lnTo>
                                <a:cubicBezTo>
                                  <a:pt x="5828" y="189988"/>
                                  <a:pt x="0" y="184264"/>
                                  <a:pt x="0" y="177277"/>
                                </a:cubicBezTo>
                                <a:lnTo>
                                  <a:pt x="0" y="44065"/>
                                </a:lnTo>
                                <a:cubicBezTo>
                                  <a:pt x="0" y="37084"/>
                                  <a:pt x="5828" y="31367"/>
                                  <a:pt x="12957" y="31367"/>
                                </a:cubicBezTo>
                                <a:lnTo>
                                  <a:pt x="64740" y="31367"/>
                                </a:lnTo>
                                <a:lnTo>
                                  <a:pt x="64740" y="19056"/>
                                </a:lnTo>
                                <a:cubicBezTo>
                                  <a:pt x="64740" y="8544"/>
                                  <a:pt x="73450" y="0"/>
                                  <a:pt x="8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225059" y="5218671"/>
                            <a:ext cx="103612" cy="189988"/>
                          </a:xfrm>
                          <a:custGeom>
                            <a:avLst/>
                            <a:gdLst/>
                            <a:ahLst/>
                            <a:cxnLst/>
                            <a:rect l="0" t="0" r="0" b="0"/>
                            <a:pathLst>
                              <a:path w="103612" h="189988">
                                <a:moveTo>
                                  <a:pt x="0" y="0"/>
                                </a:moveTo>
                                <a:lnTo>
                                  <a:pt x="19517" y="0"/>
                                </a:lnTo>
                                <a:cubicBezTo>
                                  <a:pt x="30233" y="0"/>
                                  <a:pt x="38943" y="8544"/>
                                  <a:pt x="38943" y="19056"/>
                                </a:cubicBezTo>
                                <a:lnTo>
                                  <a:pt x="38943" y="31367"/>
                                </a:lnTo>
                                <a:lnTo>
                                  <a:pt x="90661" y="31367"/>
                                </a:lnTo>
                                <a:lnTo>
                                  <a:pt x="90661" y="31360"/>
                                </a:lnTo>
                                <a:cubicBezTo>
                                  <a:pt x="99256" y="31394"/>
                                  <a:pt x="103573" y="35627"/>
                                  <a:pt x="103612" y="44059"/>
                                </a:cubicBezTo>
                                <a:lnTo>
                                  <a:pt x="103612" y="177283"/>
                                </a:lnTo>
                                <a:cubicBezTo>
                                  <a:pt x="103612" y="184270"/>
                                  <a:pt x="97777" y="189988"/>
                                  <a:pt x="90661" y="189988"/>
                                </a:cubicBezTo>
                                <a:lnTo>
                                  <a:pt x="0" y="189988"/>
                                </a:lnTo>
                                <a:lnTo>
                                  <a:pt x="0" y="177277"/>
                                </a:lnTo>
                                <a:lnTo>
                                  <a:pt x="90648" y="177277"/>
                                </a:lnTo>
                                <a:lnTo>
                                  <a:pt x="90648" y="101285"/>
                                </a:lnTo>
                                <a:lnTo>
                                  <a:pt x="19348" y="101285"/>
                                </a:lnTo>
                                <a:lnTo>
                                  <a:pt x="19348" y="114054"/>
                                </a:lnTo>
                                <a:cubicBezTo>
                                  <a:pt x="19340" y="122514"/>
                                  <a:pt x="15023" y="126749"/>
                                  <a:pt x="6398" y="126757"/>
                                </a:cubicBezTo>
                                <a:lnTo>
                                  <a:pt x="0" y="126757"/>
                                </a:lnTo>
                                <a:lnTo>
                                  <a:pt x="0" y="114066"/>
                                </a:lnTo>
                                <a:lnTo>
                                  <a:pt x="6411" y="114066"/>
                                </a:lnTo>
                                <a:lnTo>
                                  <a:pt x="6411" y="82070"/>
                                </a:lnTo>
                                <a:lnTo>
                                  <a:pt x="0" y="82070"/>
                                </a:lnTo>
                                <a:lnTo>
                                  <a:pt x="0" y="69366"/>
                                </a:lnTo>
                                <a:lnTo>
                                  <a:pt x="6404" y="69366"/>
                                </a:lnTo>
                                <a:cubicBezTo>
                                  <a:pt x="13533" y="69366"/>
                                  <a:pt x="19342" y="75076"/>
                                  <a:pt x="19342" y="82070"/>
                                </a:cubicBezTo>
                                <a:lnTo>
                                  <a:pt x="19342" y="88581"/>
                                </a:lnTo>
                                <a:lnTo>
                                  <a:pt x="90661" y="88581"/>
                                </a:lnTo>
                                <a:lnTo>
                                  <a:pt x="90661" y="44065"/>
                                </a:lnTo>
                                <a:lnTo>
                                  <a:pt x="0" y="44065"/>
                                </a:lnTo>
                                <a:lnTo>
                                  <a:pt x="0" y="31367"/>
                                </a:lnTo>
                                <a:lnTo>
                                  <a:pt x="25979" y="31367"/>
                                </a:lnTo>
                                <a:lnTo>
                                  <a:pt x="25979" y="19056"/>
                                </a:lnTo>
                                <a:cubicBezTo>
                                  <a:pt x="25979" y="15543"/>
                                  <a:pt x="23065" y="12704"/>
                                  <a:pt x="19504" y="12704"/>
                                </a:cubicBezTo>
                                <a:lnTo>
                                  <a:pt x="0" y="1270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140547" y="810345"/>
                            <a:ext cx="162800" cy="162718"/>
                          </a:xfrm>
                          <a:custGeom>
                            <a:avLst/>
                            <a:gdLst/>
                            <a:ahLst/>
                            <a:cxnLst/>
                            <a:rect l="0" t="0" r="0" b="0"/>
                            <a:pathLst>
                              <a:path w="162800" h="162718">
                                <a:moveTo>
                                  <a:pt x="81400" y="0"/>
                                </a:moveTo>
                                <a:lnTo>
                                  <a:pt x="162800" y="81359"/>
                                </a:lnTo>
                                <a:lnTo>
                                  <a:pt x="81400" y="162718"/>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68" name="Shape 68"/>
                        <wps:cNvSpPr/>
                        <wps:spPr>
                          <a:xfrm>
                            <a:off x="140547" y="1136344"/>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69" name="Shape 69"/>
                        <wps:cNvSpPr/>
                        <wps:spPr>
                          <a:xfrm>
                            <a:off x="140547" y="1471932"/>
                            <a:ext cx="162800" cy="162718"/>
                          </a:xfrm>
                          <a:custGeom>
                            <a:avLst/>
                            <a:gdLst/>
                            <a:ahLst/>
                            <a:cxnLst/>
                            <a:rect l="0" t="0" r="0" b="0"/>
                            <a:pathLst>
                              <a:path w="162800" h="162718">
                                <a:moveTo>
                                  <a:pt x="81400" y="0"/>
                                </a:moveTo>
                                <a:lnTo>
                                  <a:pt x="162800" y="81359"/>
                                </a:lnTo>
                                <a:lnTo>
                                  <a:pt x="81400" y="162718"/>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0" name="Shape 70"/>
                        <wps:cNvSpPr/>
                        <wps:spPr>
                          <a:xfrm>
                            <a:off x="140547" y="1797931"/>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1" name="Shape 71"/>
                        <wps:cNvSpPr/>
                        <wps:spPr>
                          <a:xfrm>
                            <a:off x="140547" y="2123930"/>
                            <a:ext cx="162800" cy="162718"/>
                          </a:xfrm>
                          <a:custGeom>
                            <a:avLst/>
                            <a:gdLst/>
                            <a:ahLst/>
                            <a:cxnLst/>
                            <a:rect l="0" t="0" r="0" b="0"/>
                            <a:pathLst>
                              <a:path w="162800" h="162718">
                                <a:moveTo>
                                  <a:pt x="81400" y="0"/>
                                </a:moveTo>
                                <a:lnTo>
                                  <a:pt x="162800" y="81359"/>
                                </a:lnTo>
                                <a:lnTo>
                                  <a:pt x="81400" y="162718"/>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2" name="Shape 72"/>
                        <wps:cNvSpPr/>
                        <wps:spPr>
                          <a:xfrm>
                            <a:off x="140547" y="2459518"/>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3" name="Shape 73"/>
                        <wps:cNvSpPr/>
                        <wps:spPr>
                          <a:xfrm>
                            <a:off x="140547" y="2785517"/>
                            <a:ext cx="162800" cy="162718"/>
                          </a:xfrm>
                          <a:custGeom>
                            <a:avLst/>
                            <a:gdLst/>
                            <a:ahLst/>
                            <a:cxnLst/>
                            <a:rect l="0" t="0" r="0" b="0"/>
                            <a:pathLst>
                              <a:path w="162800" h="162718">
                                <a:moveTo>
                                  <a:pt x="81400" y="0"/>
                                </a:moveTo>
                                <a:lnTo>
                                  <a:pt x="162800" y="81359"/>
                                </a:lnTo>
                                <a:lnTo>
                                  <a:pt x="81400" y="162718"/>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4" name="Shape 74"/>
                        <wps:cNvSpPr/>
                        <wps:spPr>
                          <a:xfrm>
                            <a:off x="140547" y="3111516"/>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5" name="Shape 75"/>
                        <wps:cNvSpPr/>
                        <wps:spPr>
                          <a:xfrm>
                            <a:off x="140547" y="3447104"/>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6" name="Shape 76"/>
                        <wps:cNvSpPr/>
                        <wps:spPr>
                          <a:xfrm>
                            <a:off x="140547" y="3773104"/>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7" name="Shape 77"/>
                        <wps:cNvSpPr/>
                        <wps:spPr>
                          <a:xfrm>
                            <a:off x="140547" y="4099102"/>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8" name="Shape 78"/>
                        <wps:cNvSpPr/>
                        <wps:spPr>
                          <a:xfrm>
                            <a:off x="140547" y="4434690"/>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79" name="Shape 79"/>
                        <wps:cNvSpPr/>
                        <wps:spPr>
                          <a:xfrm>
                            <a:off x="140547" y="4760689"/>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80" name="Shape 80"/>
                        <wps:cNvSpPr/>
                        <wps:spPr>
                          <a:xfrm>
                            <a:off x="140547" y="5738688"/>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g:wgp>
                  </a:graphicData>
                </a:graphic>
              </wp:anchor>
            </w:drawing>
          </mc:Choice>
          <mc:Fallback xmlns:a="http://schemas.openxmlformats.org/drawingml/2006/main">
            <w:pict>
              <v:group id="Group 1223" style="width:36.0531pt;height:535.279pt;position:absolute;mso-position-horizontal-relative:text;mso-position-horizontal:absolute;margin-left:-18.2315pt;mso-position-vertical-relative:text;margin-top:-20.0409pt;" coordsize="4578,67980">
                <v:shape id="Shape 1602" style="position:absolute;width:95;height:49283;left:2315;top:0;" coordsize="9593,4928342" path="m0,0l9593,0l9593,4928342l0,4928342l0,0">
                  <v:stroke weight="0pt" endcap="flat" joinstyle="miter" miterlimit="10" on="false" color="#000000" opacity="0"/>
                  <v:fill on="true" color="#d7d7d7"/>
                </v:shape>
                <v:shape id="Shape 21" style="position:absolute;width:383;height:4218;left:2411;top:191;" coordsize="38372,421881" path="m0,0l38372,0l38372,421881l0,421881x">
                  <v:stroke weight="3.01991pt" endcap="flat" joinstyle="miter" miterlimit="4" on="true" color="#ffffff"/>
                  <v:fill on="false" color="#000000" opacity="0"/>
                </v:shape>
                <v:shape id="Shape 23" style="position:absolute;width:4578;height:4576;left:0;top:1534;" coordsize="457874,457643" path="m228937,0l457874,228821l228937,457643l0,228821l228937,0x">
                  <v:stroke weight="0pt" endcap="flat" joinstyle="miter" miterlimit="10" on="false" color="#000000" opacity="0"/>
                  <v:fill on="true" color="#373d48"/>
                </v:shape>
                <v:shape id="Shape 24" style="position:absolute;width:1036;height:2071;left:1214;top:2763;" coordsize="103604,207104" path="m103604,0l103604,13803l102224,13803l82882,33135c91171,35206,98078,40039,102914,46598l103604,48759l103604,91920l99634,98026c92900,104930,83575,109072,73215,109072c64417,109060,56545,106355,49600,100956c42655,95557,38094,88597,35917,80077l13810,102172c12431,102172,12431,104930,13810,104930l100839,193299l103604,193299l103604,207104c99459,207104,95315,205725,92550,202962l4143,114599l0,103034l0,103034l4143,92503l37296,60752c38675,57988,41440,57988,42820,60752c44607,62705,45529,65004,45585,67651l45585,71793c45585,85604,58017,98030,71829,98030c87027,98030,96694,85604,96694,71793c96694,56609,85647,45562,71829,45562l67685,45562c64926,46940,62161,45562,60782,42798c60782,40041,60782,37278,62161,34514l92550,4140l103604,0x">
                  <v:stroke weight="0pt" endcap="flat" joinstyle="miter" miterlimit="10" on="false" color="#000000" opacity="0"/>
                  <v:fill on="true" color="#ffffff"/>
                </v:shape>
                <v:shape id="Shape 25" style="position:absolute;width:69;height:431;left:2250;top:3251;" coordsize="6909,43160" path="m0,0l6909,21655c6909,27177,5873,32354,3995,37014l0,43160l0,0x">
                  <v:stroke weight="0pt" endcap="flat" joinstyle="miter" miterlimit="10" on="false" color="#000000" opacity="0"/>
                  <v:fill on="true" color="#ffffff"/>
                </v:shape>
                <v:shape id="Shape 26" style="position:absolute;width:1049;height:2071;left:2250;top:2763;" coordsize="104984,207106" path="m66307,0c85649,0,102226,16568,102226,35901c102226,52469,91173,66274,77361,70416l99461,92505c104984,98032,104984,109073,99461,114600l11053,202963c8288,205727,4144,207106,0,207106l0,193301l1379,193301l89793,104931c91173,104931,91173,102174,89793,102174l59398,70416c56640,69037,56640,66274,58019,63510c59398,60753,62163,59368,64928,59368l67687,59368c80119,59368,89793,49705,89793,37279c89793,24853,80119,15190,67687,15190c55254,15190,45586,24853,45586,37279l45586,40043c45586,42800,44207,45563,41442,46942c40063,48327,35919,46942,34533,45563l2765,13805l0,13805l0,2l0,2c4144,2,8288,1382,11053,4142l31774,24853c37298,11048,51110,0,66307,0x">
                  <v:stroke weight="0pt" endcap="flat" joinstyle="miter" miterlimit="10" on="false" color="#000000" opacity="0"/>
                  <v:fill on="true" color="#ffffff"/>
                </v:shape>
                <v:shape id="Shape 1603" style="position:absolute;width:95;height:18697;left:2315;top:49283;" coordsize="9593,1869702" path="m0,0l9593,0l9593,1869702l0,1869702l0,0">
                  <v:stroke weight="0pt" endcap="flat" joinstyle="miter" miterlimit="10" on="false" color="#000000" opacity="0"/>
                  <v:fill on="true" color="#d7d7d7"/>
                </v:shape>
                <v:shape id="Shape 42" style="position:absolute;width:4578;height:4491;left:0;top:50913;" coordsize="457874,449168" path="m228937,0l457874,224584l228937,449168l0,224584l228937,0x">
                  <v:stroke weight="0pt" endcap="flat" joinstyle="miter" miterlimit="10" on="false" color="#000000" opacity="0"/>
                  <v:fill on="true" color="#373d48"/>
                </v:shape>
                <v:shape id="Shape 43" style="position:absolute;width:1035;height:1899;left:1214;top:52186;" coordsize="103599,189988" path="m84166,0l103599,0l103599,12704l84179,12704c80598,12704,77704,15556,77704,19056l77704,31367l103599,31367l103599,44065l12951,44065l12951,88581l84147,88581l84147,82070c84147,75064,89968,69366,97097,69366l103599,69366l103599,82070l97104,82070l97104,114066l103599,114066l103599,126757l97110,126757c89968,126757,84160,121053,84160,114054l84160,101273l12951,101273l12951,177264l12957,177277l103599,177277l103599,189988l12951,189988c5828,189988,0,184264,0,177277l0,44065c0,37084,5828,31367,12957,31367l64740,31367l64740,19056c64740,8544,73450,0,84166,0x">
                  <v:stroke weight="0pt" endcap="flat" joinstyle="miter" miterlimit="10" on="false" color="#000000" opacity="0"/>
                  <v:fill on="true" color="#ffffff"/>
                </v:shape>
                <v:shape id="Shape 44" style="position:absolute;width:1036;height:1899;left:2250;top:52186;" coordsize="103612,189988" path="m0,0l19517,0c30233,0,38943,8544,38943,19056l38943,31367l90661,31367l90661,31360c99256,31394,103573,35627,103612,44059l103612,177283c103612,184270,97777,189988,90661,189988l0,189988l0,177277l90648,177277l90648,101285l19348,101285l19348,114054c19340,122514,15023,126749,6398,126757l0,126757l0,114066l6411,114066l6411,82070l0,82070l0,69366l6404,69366c13533,69366,19342,75076,19342,82070l19342,88581l90661,88581l90661,44065l0,44065l0,31367l25979,31367l25979,19056c25979,15543,23065,12704,19504,12704l0,12704l0,0x">
                  <v:stroke weight="0pt" endcap="flat" joinstyle="miter" miterlimit="10" on="false" color="#000000" opacity="0"/>
                  <v:fill on="true" color="#ffffff"/>
                </v:shape>
                <v:shape id="Shape 67" style="position:absolute;width:1628;height:1627;left:1405;top:8103;" coordsize="162800,162718" path="m81400,0l162800,81359l81400,162718l0,81359l81400,0x">
                  <v:stroke weight="0pt" endcap="flat" joinstyle="miter" miterlimit="10" on="false" color="#000000" opacity="0"/>
                  <v:fill on="true" color="#373d48"/>
                </v:shape>
                <v:shape id="Shape 68" style="position:absolute;width:1628;height:1627;left:1405;top:11363;" coordsize="162800,162717" path="m81400,0l162800,81359l81400,162717l0,81359l81400,0x">
                  <v:stroke weight="0pt" endcap="flat" joinstyle="miter" miterlimit="10" on="false" color="#000000" opacity="0"/>
                  <v:fill on="true" color="#373d48"/>
                </v:shape>
                <v:shape id="Shape 69" style="position:absolute;width:1628;height:1627;left:1405;top:14719;" coordsize="162800,162718" path="m81400,0l162800,81359l81400,162718l0,81359l81400,0x">
                  <v:stroke weight="0pt" endcap="flat" joinstyle="miter" miterlimit="10" on="false" color="#000000" opacity="0"/>
                  <v:fill on="true" color="#373d48"/>
                </v:shape>
                <v:shape id="Shape 70" style="position:absolute;width:1628;height:1627;left:1405;top:17979;" coordsize="162800,162717" path="m81400,0l162800,81359l81400,162717l0,81359l81400,0x">
                  <v:stroke weight="0pt" endcap="flat" joinstyle="miter" miterlimit="10" on="false" color="#000000" opacity="0"/>
                  <v:fill on="true" color="#373d48"/>
                </v:shape>
                <v:shape id="Shape 71" style="position:absolute;width:1628;height:1627;left:1405;top:21239;" coordsize="162800,162718" path="m81400,0l162800,81359l81400,162718l0,81359l81400,0x">
                  <v:stroke weight="0pt" endcap="flat" joinstyle="miter" miterlimit="10" on="false" color="#000000" opacity="0"/>
                  <v:fill on="true" color="#373d48"/>
                </v:shape>
                <v:shape id="Shape 72" style="position:absolute;width:1628;height:1627;left:1405;top:24595;" coordsize="162800,162717" path="m81400,0l162800,81359l81400,162717l0,81359l81400,0x">
                  <v:stroke weight="0pt" endcap="flat" joinstyle="miter" miterlimit="10" on="false" color="#000000" opacity="0"/>
                  <v:fill on="true" color="#373d48"/>
                </v:shape>
                <v:shape id="Shape 73" style="position:absolute;width:1628;height:1627;left:1405;top:27855;" coordsize="162800,162718" path="m81400,0l162800,81359l81400,162718l0,81359l81400,0x">
                  <v:stroke weight="0pt" endcap="flat" joinstyle="miter" miterlimit="10" on="false" color="#000000" opacity="0"/>
                  <v:fill on="true" color="#373d48"/>
                </v:shape>
                <v:shape id="Shape 74" style="position:absolute;width:1628;height:1627;left:1405;top:31115;" coordsize="162800,162717" path="m81400,0l162800,81359l81400,162717l0,81359l81400,0x">
                  <v:stroke weight="0pt" endcap="flat" joinstyle="miter" miterlimit="10" on="false" color="#000000" opacity="0"/>
                  <v:fill on="true" color="#373d48"/>
                </v:shape>
                <v:shape id="Shape 75" style="position:absolute;width:1628;height:1627;left:1405;top:34471;" coordsize="162800,162717" path="m81400,0l162800,81359l81400,162717l0,81359l81400,0x">
                  <v:stroke weight="0pt" endcap="flat" joinstyle="miter" miterlimit="10" on="false" color="#000000" opacity="0"/>
                  <v:fill on="true" color="#373d48"/>
                </v:shape>
                <v:shape id="Shape 76" style="position:absolute;width:1628;height:1627;left:1405;top:37731;" coordsize="162800,162717" path="m81400,0l162800,81359l81400,162717l0,81359l81400,0x">
                  <v:stroke weight="0pt" endcap="flat" joinstyle="miter" miterlimit="10" on="false" color="#000000" opacity="0"/>
                  <v:fill on="true" color="#373d48"/>
                </v:shape>
                <v:shape id="Shape 77" style="position:absolute;width:1628;height:1627;left:1405;top:40991;" coordsize="162800,162717" path="m81400,0l162800,81359l81400,162717l0,81359l81400,0x">
                  <v:stroke weight="0pt" endcap="flat" joinstyle="miter" miterlimit="10" on="false" color="#000000" opacity="0"/>
                  <v:fill on="true" color="#373d48"/>
                </v:shape>
                <v:shape id="Shape 78" style="position:absolute;width:1628;height:1627;left:1405;top:44346;" coordsize="162800,162717" path="m81400,0l162800,81359l81400,162717l0,81359l81400,0x">
                  <v:stroke weight="0pt" endcap="flat" joinstyle="miter" miterlimit="10" on="false" color="#000000" opacity="0"/>
                  <v:fill on="true" color="#373d48"/>
                </v:shape>
                <v:shape id="Shape 79" style="position:absolute;width:1628;height:1627;left:1405;top:47606;" coordsize="162800,162717" path="m81400,0l162800,81359l81400,162717l0,81359l81400,0x">
                  <v:stroke weight="0pt" endcap="flat" joinstyle="miter" miterlimit="10" on="false" color="#000000" opacity="0"/>
                  <v:fill on="true" color="#373d48"/>
                </v:shape>
                <v:shape id="Shape 80" style="position:absolute;width:1628;height:1627;left:1405;top:57386;" coordsize="162800,162717" path="m81400,0l162800,81359l81400,162717l0,81359l81400,0x">
                  <v:stroke weight="0pt" endcap="flat" joinstyle="miter" miterlimit="10" on="false" color="#000000" opacity="0"/>
                  <v:fill on="true" color="#373d48"/>
                </v:shape>
                <w10:wrap type="square"/>
              </v:group>
            </w:pict>
          </mc:Fallback>
        </mc:AlternateContent>
      </w:r>
      <w:r>
        <w:t>Skills</w:t>
      </w:r>
    </w:p>
    <w:p w14:paraId="3833724C" w14:textId="77777777" w:rsidR="006E46C2" w:rsidRDefault="00000000">
      <w:pPr>
        <w:spacing w:after="210"/>
        <w:ind w:left="513" w:right="378"/>
      </w:pPr>
      <w:r>
        <w:t>Technical Writing</w:t>
      </w:r>
    </w:p>
    <w:p w14:paraId="28B4B0D1" w14:textId="77777777" w:rsidR="006E46C2" w:rsidRDefault="00000000">
      <w:pPr>
        <w:spacing w:after="225"/>
        <w:ind w:left="513" w:right="378"/>
      </w:pPr>
      <w:r>
        <w:t>Quality Assurance</w:t>
      </w:r>
    </w:p>
    <w:p w14:paraId="36F00849" w14:textId="77777777" w:rsidR="006E46C2" w:rsidRDefault="00000000">
      <w:pPr>
        <w:spacing w:after="210"/>
        <w:ind w:left="513" w:right="378"/>
      </w:pPr>
      <w:r>
        <w:t>Figma</w:t>
      </w:r>
    </w:p>
    <w:p w14:paraId="317AA180" w14:textId="77777777" w:rsidR="006E46C2" w:rsidRDefault="00000000">
      <w:pPr>
        <w:spacing w:after="210"/>
        <w:ind w:left="513" w:right="378"/>
      </w:pPr>
      <w:r>
        <w:t>BRD</w:t>
      </w:r>
    </w:p>
    <w:p w14:paraId="48928231" w14:textId="77777777" w:rsidR="006E46C2" w:rsidRDefault="00000000">
      <w:pPr>
        <w:spacing w:after="225"/>
        <w:ind w:left="513" w:right="378"/>
      </w:pPr>
      <w:r>
        <w:t>FRD</w:t>
      </w:r>
    </w:p>
    <w:p w14:paraId="379971B6" w14:textId="77777777" w:rsidR="006E46C2" w:rsidRDefault="00000000">
      <w:pPr>
        <w:spacing w:after="210"/>
        <w:ind w:left="513" w:right="378"/>
      </w:pPr>
      <w:r>
        <w:t>User Story</w:t>
      </w:r>
    </w:p>
    <w:p w14:paraId="14AC19C7" w14:textId="167BEA82" w:rsidR="006E46C2" w:rsidRDefault="00000000">
      <w:pPr>
        <w:spacing w:after="210"/>
        <w:ind w:left="513" w:right="378"/>
      </w:pPr>
      <w:r>
        <w:t>Test Case</w:t>
      </w:r>
    </w:p>
    <w:p w14:paraId="2965A5C9" w14:textId="77777777" w:rsidR="006E46C2" w:rsidRDefault="00000000">
      <w:pPr>
        <w:spacing w:after="225"/>
        <w:ind w:left="513" w:right="378"/>
      </w:pPr>
      <w:r>
        <w:t>Jira, Kanban &amp; Scrum</w:t>
      </w:r>
    </w:p>
    <w:p w14:paraId="3B95D63A" w14:textId="77777777" w:rsidR="006E46C2" w:rsidRDefault="00000000">
      <w:pPr>
        <w:spacing w:after="210"/>
        <w:ind w:left="513" w:right="378"/>
      </w:pPr>
      <w:r>
        <w:t>Agile and waterfall</w:t>
      </w:r>
    </w:p>
    <w:p w14:paraId="7E485079" w14:textId="77777777" w:rsidR="006E46C2" w:rsidRDefault="00000000">
      <w:pPr>
        <w:spacing w:after="210"/>
        <w:ind w:left="513" w:right="378"/>
      </w:pPr>
      <w:r>
        <w:t>Wire Frames and Project Planning</w:t>
      </w:r>
    </w:p>
    <w:p w14:paraId="37443741" w14:textId="77777777" w:rsidR="006E46C2" w:rsidRDefault="00000000">
      <w:pPr>
        <w:spacing w:after="225"/>
        <w:ind w:left="513" w:right="378"/>
      </w:pPr>
      <w:r>
        <w:t>Sprint Planning and Backlog Grooming</w:t>
      </w:r>
    </w:p>
    <w:p w14:paraId="4F0897D9" w14:textId="77777777" w:rsidR="006E46C2" w:rsidRDefault="00000000">
      <w:pPr>
        <w:spacing w:after="210"/>
        <w:ind w:left="513" w:right="378"/>
      </w:pPr>
      <w:r>
        <w:t>Requirement Gathering &amp; Requirement Analysis</w:t>
      </w:r>
    </w:p>
    <w:p w14:paraId="17B63481" w14:textId="77777777" w:rsidR="006E46C2" w:rsidRDefault="00000000">
      <w:pPr>
        <w:spacing w:after="512"/>
        <w:ind w:left="513" w:right="378"/>
      </w:pPr>
      <w:r>
        <w:t>Strong Verbal and Written Communication skills</w:t>
      </w:r>
    </w:p>
    <w:p w14:paraId="4408F614" w14:textId="77777777" w:rsidR="006E46C2" w:rsidRDefault="00000000">
      <w:pPr>
        <w:pStyle w:val="Heading1"/>
        <w:ind w:left="10"/>
      </w:pPr>
      <w:r>
        <w:t>Work History</w:t>
      </w:r>
    </w:p>
    <w:p w14:paraId="26D54678" w14:textId="21DA3D58" w:rsidR="006E46C2" w:rsidRDefault="00000000">
      <w:pPr>
        <w:tabs>
          <w:tab w:val="center" w:pos="1053"/>
          <w:tab w:val="center" w:pos="3016"/>
        </w:tabs>
        <w:spacing w:after="68" w:line="259" w:lineRule="auto"/>
        <w:ind w:left="0" w:firstLine="0"/>
      </w:pPr>
      <w:r>
        <w:rPr>
          <w:rFonts w:ascii="Calibri" w:eastAsia="Calibri" w:hAnsi="Calibri" w:cs="Calibri"/>
          <w:color w:val="000000"/>
        </w:rPr>
        <w:tab/>
      </w:r>
      <w:r w:rsidR="00B875B0">
        <w:rPr>
          <w:b/>
        </w:rPr>
        <w:t>APRIL</w:t>
      </w:r>
      <w:r>
        <w:rPr>
          <w:b/>
        </w:rPr>
        <w:t xml:space="preserve"> 202</w:t>
      </w:r>
      <w:r w:rsidR="00B875B0">
        <w:rPr>
          <w:b/>
        </w:rPr>
        <w:t>1</w:t>
      </w:r>
      <w:r>
        <w:rPr>
          <w:b/>
        </w:rPr>
        <w:t xml:space="preserve"> -</w:t>
      </w:r>
      <w:r>
        <w:rPr>
          <w:b/>
        </w:rPr>
        <w:tab/>
      </w:r>
      <w:r>
        <w:rPr>
          <w:b/>
          <w:sz w:val="28"/>
        </w:rPr>
        <w:t>Business Analyst</w:t>
      </w:r>
    </w:p>
    <w:p w14:paraId="5EFD1DF8" w14:textId="06872D53" w:rsidR="006E46C2" w:rsidRDefault="00000000">
      <w:pPr>
        <w:tabs>
          <w:tab w:val="center" w:pos="898"/>
          <w:tab w:val="center" w:pos="2624"/>
        </w:tabs>
        <w:spacing w:after="79" w:line="259" w:lineRule="auto"/>
        <w:ind w:left="0" w:firstLine="0"/>
      </w:pPr>
      <w:r>
        <w:rPr>
          <w:rFonts w:ascii="Calibri" w:eastAsia="Calibri" w:hAnsi="Calibri" w:cs="Calibri"/>
          <w:color w:val="000000"/>
        </w:rPr>
        <w:tab/>
      </w:r>
      <w:r w:rsidR="004305A2">
        <w:rPr>
          <w:rFonts w:ascii="Calibri" w:eastAsia="Calibri" w:hAnsi="Calibri" w:cs="Calibri"/>
          <w:color w:val="000000"/>
        </w:rPr>
        <w:t xml:space="preserve">     </w:t>
      </w:r>
      <w:r>
        <w:rPr>
          <w:b/>
          <w:sz w:val="34"/>
          <w:vertAlign w:val="superscript"/>
        </w:rPr>
        <w:t>Current</w:t>
      </w:r>
      <w:r w:rsidR="004305A2">
        <w:rPr>
          <w:b/>
          <w:sz w:val="34"/>
          <w:vertAlign w:val="superscript"/>
        </w:rPr>
        <w:t xml:space="preserve">    -</w:t>
      </w:r>
      <w:r>
        <w:rPr>
          <w:b/>
          <w:sz w:val="34"/>
          <w:vertAlign w:val="superscript"/>
        </w:rPr>
        <w:tab/>
      </w:r>
      <w:r w:rsidR="004305A2">
        <w:rPr>
          <w:b/>
          <w:sz w:val="34"/>
          <w:vertAlign w:val="superscript"/>
        </w:rPr>
        <w:t xml:space="preserve">     </w:t>
      </w:r>
      <w:r w:rsidR="004305A2">
        <w:rPr>
          <w:i/>
        </w:rPr>
        <w:t xml:space="preserve">Savant </w:t>
      </w:r>
      <w:proofErr w:type="spellStart"/>
      <w:r w:rsidR="004305A2">
        <w:rPr>
          <w:i/>
        </w:rPr>
        <w:t>Infolabs</w:t>
      </w:r>
      <w:proofErr w:type="spellEnd"/>
    </w:p>
    <w:p w14:paraId="2F738BA9" w14:textId="21A27453" w:rsidR="006E46C2" w:rsidRDefault="004305A2" w:rsidP="004305A2">
      <w:pPr>
        <w:ind w:right="378"/>
      </w:pPr>
      <w:r>
        <w:t xml:space="preserve">                                 Business Analyst</w:t>
      </w:r>
    </w:p>
    <w:p w14:paraId="7EC1A0B1" w14:textId="50B722DA" w:rsidR="006E46C2" w:rsidRDefault="004305A2">
      <w:pPr>
        <w:ind w:left="2004" w:right="378"/>
      </w:pPr>
      <w:r>
        <w:t xml:space="preserve">Delhi | </w:t>
      </w:r>
      <w:r w:rsidR="004C329F">
        <w:t>April</w:t>
      </w:r>
      <w:r>
        <w:t xml:space="preserve"> 202</w:t>
      </w:r>
      <w:r w:rsidR="004C329F">
        <w:t>1</w:t>
      </w:r>
      <w:r>
        <w:t xml:space="preserve"> - Present</w:t>
      </w:r>
    </w:p>
    <w:p w14:paraId="653E9F62" w14:textId="5B82A07F" w:rsidR="006E46C2" w:rsidRDefault="00000000">
      <w:pPr>
        <w:spacing w:after="23" w:line="259" w:lineRule="auto"/>
        <w:ind w:left="1994" w:firstLine="0"/>
      </w:pPr>
      <w:r>
        <w:rPr>
          <w:b/>
        </w:rPr>
        <w:t>Project Domain: Ecommerce</w:t>
      </w:r>
      <w:r w:rsidR="007279B7">
        <w:rPr>
          <w:b/>
        </w:rPr>
        <w:t>, Healthcare and Blockchain</w:t>
      </w:r>
    </w:p>
    <w:p w14:paraId="2E7560D3" w14:textId="77777777" w:rsidR="006E46C2" w:rsidRDefault="00000000">
      <w:pPr>
        <w:ind w:left="2004" w:right="378"/>
      </w:pPr>
      <w:r>
        <w:lastRenderedPageBreak/>
        <w:t>Fully involved in Software Development life cycle (SDLC) from requirement gathering till deployment of the product to the customer.</w:t>
      </w:r>
    </w:p>
    <w:p w14:paraId="6810398B" w14:textId="77777777" w:rsidR="006E46C2" w:rsidRDefault="00000000">
      <w:pPr>
        <w:ind w:left="2004" w:right="378"/>
      </w:pPr>
      <w:r>
        <w:t>Deliver the project on time as per the client's needs.</w:t>
      </w:r>
    </w:p>
    <w:p w14:paraId="517C80DB" w14:textId="77777777" w:rsidR="006E46C2" w:rsidRDefault="00000000">
      <w:pPr>
        <w:ind w:left="2004" w:right="378"/>
      </w:pPr>
      <w:r>
        <w:t>Proposing a new update enhancement feature to the client for ensuring betterment program usage.</w:t>
      </w:r>
    </w:p>
    <w:p w14:paraId="306838F6" w14:textId="77777777" w:rsidR="006E46C2" w:rsidRDefault="00000000">
      <w:pPr>
        <w:ind w:left="2004" w:right="378"/>
      </w:pPr>
      <w:r>
        <w:t>Responsible for creating documents like revised BRDs, and FRDs as per client's requirements.</w:t>
      </w:r>
    </w:p>
    <w:p w14:paraId="295E0252" w14:textId="0CDA90E7" w:rsidR="006E46C2" w:rsidRDefault="00000000">
      <w:pPr>
        <w:ind w:left="2004" w:right="378"/>
      </w:pPr>
      <w:r>
        <w:t xml:space="preserve">Build the requirement features, and user stories, and maintain backlog with priorities using the JIRA platform. Conducted, Organized, and Participated </w:t>
      </w:r>
      <w:r w:rsidR="004305A2">
        <w:t xml:space="preserve">  </w:t>
      </w:r>
      <w:r>
        <w:t>in all agile practices (Daily scrum, iteration planning, Retrospective activities) Familiar with working in an Agile Scrum environment, assisting in sprint and daily standup calls.</w:t>
      </w:r>
    </w:p>
    <w:p w14:paraId="168BCC2C" w14:textId="77777777" w:rsidR="006E46C2" w:rsidRDefault="00000000">
      <w:pPr>
        <w:ind w:left="2004" w:right="378"/>
      </w:pPr>
      <w:r>
        <w:t>Performed test case reviews and demonstrations and assisted UAT testing. Ability to break down requirements into epics, features, and user stories. Experience in gathering client requirements, and proposing solutions until the requirements get freeze.</w:t>
      </w:r>
    </w:p>
    <w:p w14:paraId="0C24794C" w14:textId="77777777" w:rsidR="006E46C2" w:rsidRDefault="00000000">
      <w:pPr>
        <w:ind w:left="2004" w:right="378"/>
      </w:pPr>
      <w:r>
        <w:t>Discussion with the Quality Assurance team to ensure the full status of listed acceptance criteria.</w:t>
      </w:r>
    </w:p>
    <w:p w14:paraId="6E4E0CC2" w14:textId="77777777" w:rsidR="006E46C2" w:rsidRDefault="00000000">
      <w:pPr>
        <w:ind w:left="2004" w:right="378"/>
      </w:pPr>
      <w:r>
        <w:t>Creating dashboards and presentations for program review.</w:t>
      </w:r>
    </w:p>
    <w:p w14:paraId="434C5880" w14:textId="77777777" w:rsidR="006E46C2" w:rsidRDefault="00000000">
      <w:pPr>
        <w:ind w:left="2004" w:right="378"/>
      </w:pPr>
      <w:r>
        <w:t>Prioritize requirements as the planned delivery.</w:t>
      </w:r>
    </w:p>
    <w:p w14:paraId="62EC013D" w14:textId="77777777" w:rsidR="006E46C2" w:rsidRDefault="00000000">
      <w:pPr>
        <w:ind w:left="2004" w:right="378"/>
      </w:pPr>
      <w:r>
        <w:t>Create conceptual prototypes and wireframes with Figma.</w:t>
      </w:r>
    </w:p>
    <w:p w14:paraId="12F859BA" w14:textId="77777777" w:rsidR="006E46C2" w:rsidRDefault="00000000">
      <w:pPr>
        <w:ind w:left="2004" w:right="378"/>
      </w:pPr>
      <w:r>
        <w:t>Coordinate with the development team for testing and implementations for various releases.</w:t>
      </w:r>
    </w:p>
    <w:p w14:paraId="5C9702DE" w14:textId="77777777" w:rsidR="006E46C2" w:rsidRDefault="00000000">
      <w:pPr>
        <w:ind w:left="2004" w:right="378"/>
      </w:pPr>
      <w:r>
        <w:t>Experience in writing &amp; and reviewing Use Cases as per Business Requirements.</w:t>
      </w:r>
    </w:p>
    <w:p w14:paraId="2855F7BC" w14:textId="77777777" w:rsidR="006E46C2" w:rsidRDefault="00000000">
      <w:pPr>
        <w:ind w:left="2004" w:right="378"/>
      </w:pPr>
      <w:r>
        <w:t>Discussions with the technical team to ensure that the requirements are clear.</w:t>
      </w:r>
    </w:p>
    <w:p w14:paraId="050DAF28" w14:textId="77777777" w:rsidR="006E46C2" w:rsidRDefault="00000000">
      <w:pPr>
        <w:ind w:left="2004" w:right="378"/>
      </w:pPr>
      <w:r>
        <w:t>Performed User Acceptance Testing.</w:t>
      </w:r>
    </w:p>
    <w:p w14:paraId="76FCCC11" w14:textId="5B2D90A0" w:rsidR="0049124F" w:rsidRDefault="00000000" w:rsidP="0049124F">
      <w:pPr>
        <w:spacing w:after="508"/>
        <w:ind w:left="2004" w:right="378"/>
      </w:pPr>
      <w:r>
        <w:t>Review of functional and non-functional business requirements specification.</w:t>
      </w:r>
    </w:p>
    <w:p w14:paraId="1A30FE70" w14:textId="072A599C" w:rsidR="0049124F" w:rsidRDefault="0049124F" w:rsidP="0049124F">
      <w:pPr>
        <w:spacing w:after="508"/>
        <w:ind w:left="2004" w:right="378"/>
      </w:pPr>
      <w:r>
        <w:rPr>
          <w:rFonts w:ascii="Arial" w:hAnsi="Arial" w:cs="Arial"/>
          <w:color w:val="222222"/>
          <w:shd w:val="clear" w:color="auto" w:fill="FFFFFF"/>
        </w:rPr>
        <w:t>Blockchain is a decentralized, distributed ledger technology that enables secure and</w:t>
      </w:r>
      <w:r>
        <w:rPr>
          <w:rFonts w:ascii="Arial" w:hAnsi="Arial" w:cs="Arial"/>
          <w:color w:val="222222"/>
        </w:rPr>
        <w:br/>
      </w:r>
      <w:r>
        <w:rPr>
          <w:rFonts w:ascii="Arial" w:hAnsi="Arial" w:cs="Arial"/>
          <w:color w:val="222222"/>
          <w:shd w:val="clear" w:color="auto" w:fill="FFFFFF"/>
        </w:rPr>
        <w:t>transparent record-keeping of transactions across a network of computers. It consists of</w:t>
      </w:r>
      <w:r>
        <w:rPr>
          <w:rFonts w:ascii="Arial" w:hAnsi="Arial" w:cs="Arial"/>
          <w:color w:val="222222"/>
        </w:rPr>
        <w:t xml:space="preserve"> </w:t>
      </w:r>
      <w:r>
        <w:rPr>
          <w:rFonts w:ascii="Arial" w:hAnsi="Arial" w:cs="Arial"/>
          <w:color w:val="222222"/>
          <w:shd w:val="clear" w:color="auto" w:fill="FFFFFF"/>
        </w:rPr>
        <w:t>a chain of blocks, where each block contains a list of transactions. These blocks are linked together using cryptographic hashes, forming a chronological and immutable</w:t>
      </w:r>
      <w:r>
        <w:rPr>
          <w:rFonts w:ascii="Arial" w:hAnsi="Arial" w:cs="Arial"/>
          <w:color w:val="222222"/>
        </w:rPr>
        <w:t xml:space="preserve"> </w:t>
      </w:r>
      <w:r>
        <w:rPr>
          <w:rFonts w:ascii="Arial" w:hAnsi="Arial" w:cs="Arial"/>
          <w:color w:val="222222"/>
          <w:shd w:val="clear" w:color="auto" w:fill="FFFFFF"/>
        </w:rPr>
        <w:t>chain.</w:t>
      </w:r>
    </w:p>
    <w:p w14:paraId="5B51C298" w14:textId="6861D98C" w:rsidR="006E46C2" w:rsidRDefault="00000000">
      <w:pPr>
        <w:pStyle w:val="Heading1"/>
        <w:ind w:left="1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28B5D010" wp14:editId="61FBD186">
                <wp:simplePos x="0" y="0"/>
                <wp:positionH relativeFrom="column">
                  <wp:posOffset>-231539</wp:posOffset>
                </wp:positionH>
                <wp:positionV relativeFrom="paragraph">
                  <wp:posOffset>-6506032</wp:posOffset>
                </wp:positionV>
                <wp:extent cx="457874" cy="7440452"/>
                <wp:effectExtent l="0" t="0" r="0" b="0"/>
                <wp:wrapSquare wrapText="bothSides"/>
                <wp:docPr id="1320" name="Group 1320"/>
                <wp:cNvGraphicFramePr/>
                <a:graphic xmlns:a="http://schemas.openxmlformats.org/drawingml/2006/main">
                  <a:graphicData uri="http://schemas.microsoft.com/office/word/2010/wordprocessingGroup">
                    <wpg:wgp>
                      <wpg:cNvGrpSpPr/>
                      <wpg:grpSpPr>
                        <a:xfrm>
                          <a:off x="0" y="0"/>
                          <a:ext cx="457874" cy="7440452"/>
                          <a:chOff x="0" y="0"/>
                          <a:chExt cx="457874" cy="7440452"/>
                        </a:xfrm>
                      </wpg:grpSpPr>
                      <wps:wsp>
                        <wps:cNvPr id="1608" name="Shape 1608"/>
                        <wps:cNvSpPr/>
                        <wps:spPr>
                          <a:xfrm>
                            <a:off x="231540" y="0"/>
                            <a:ext cx="9593" cy="6241925"/>
                          </a:xfrm>
                          <a:custGeom>
                            <a:avLst/>
                            <a:gdLst/>
                            <a:ahLst/>
                            <a:cxnLst/>
                            <a:rect l="0" t="0" r="0" b="0"/>
                            <a:pathLst>
                              <a:path w="9593" h="6241925">
                                <a:moveTo>
                                  <a:pt x="0" y="0"/>
                                </a:moveTo>
                                <a:lnTo>
                                  <a:pt x="9593" y="0"/>
                                </a:lnTo>
                                <a:lnTo>
                                  <a:pt x="9593" y="6241925"/>
                                </a:lnTo>
                                <a:lnTo>
                                  <a:pt x="0" y="6241925"/>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1609" name="Shape 1609"/>
                        <wps:cNvSpPr/>
                        <wps:spPr>
                          <a:xfrm>
                            <a:off x="231540" y="6241925"/>
                            <a:ext cx="9593" cy="1198527"/>
                          </a:xfrm>
                          <a:custGeom>
                            <a:avLst/>
                            <a:gdLst/>
                            <a:ahLst/>
                            <a:cxnLst/>
                            <a:rect l="0" t="0" r="0" b="0"/>
                            <a:pathLst>
                              <a:path w="9593" h="1198527">
                                <a:moveTo>
                                  <a:pt x="0" y="0"/>
                                </a:moveTo>
                                <a:lnTo>
                                  <a:pt x="9593" y="0"/>
                                </a:lnTo>
                                <a:lnTo>
                                  <a:pt x="9593" y="1198527"/>
                                </a:lnTo>
                                <a:lnTo>
                                  <a:pt x="0" y="1198527"/>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142" name="Shape 142"/>
                        <wps:cNvSpPr/>
                        <wps:spPr>
                          <a:xfrm>
                            <a:off x="0" y="6404925"/>
                            <a:ext cx="457874" cy="449168"/>
                          </a:xfrm>
                          <a:custGeom>
                            <a:avLst/>
                            <a:gdLst/>
                            <a:ahLst/>
                            <a:cxnLst/>
                            <a:rect l="0" t="0" r="0" b="0"/>
                            <a:pathLst>
                              <a:path w="457874" h="449168">
                                <a:moveTo>
                                  <a:pt x="228937" y="0"/>
                                </a:moveTo>
                                <a:lnTo>
                                  <a:pt x="457874" y="224584"/>
                                </a:lnTo>
                                <a:lnTo>
                                  <a:pt x="228937" y="449168"/>
                                </a:lnTo>
                                <a:lnTo>
                                  <a:pt x="0" y="224584"/>
                                </a:lnTo>
                                <a:lnTo>
                                  <a:pt x="228937"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s:wsp>
                        <wps:cNvPr id="143" name="Shape 143"/>
                        <wps:cNvSpPr/>
                        <wps:spPr>
                          <a:xfrm>
                            <a:off x="121447" y="6537367"/>
                            <a:ext cx="103502" cy="180670"/>
                          </a:xfrm>
                          <a:custGeom>
                            <a:avLst/>
                            <a:gdLst/>
                            <a:ahLst/>
                            <a:cxnLst/>
                            <a:rect l="0" t="0" r="0" b="0"/>
                            <a:pathLst>
                              <a:path w="103502" h="180670">
                                <a:moveTo>
                                  <a:pt x="103502" y="0"/>
                                </a:moveTo>
                                <a:lnTo>
                                  <a:pt x="103502" y="14724"/>
                                </a:lnTo>
                                <a:lnTo>
                                  <a:pt x="103366" y="14643"/>
                                </a:lnTo>
                                <a:lnTo>
                                  <a:pt x="19957" y="64761"/>
                                </a:lnTo>
                                <a:lnTo>
                                  <a:pt x="103230" y="114333"/>
                                </a:lnTo>
                                <a:lnTo>
                                  <a:pt x="103230" y="114340"/>
                                </a:lnTo>
                                <a:lnTo>
                                  <a:pt x="103502" y="114178"/>
                                </a:lnTo>
                                <a:lnTo>
                                  <a:pt x="103502" y="128964"/>
                                </a:lnTo>
                                <a:lnTo>
                                  <a:pt x="100102" y="128943"/>
                                </a:lnTo>
                                <a:lnTo>
                                  <a:pt x="58058" y="103853"/>
                                </a:lnTo>
                                <a:lnTo>
                                  <a:pt x="58058" y="157642"/>
                                </a:lnTo>
                                <a:cubicBezTo>
                                  <a:pt x="62824" y="160406"/>
                                  <a:pt x="75981" y="166155"/>
                                  <a:pt x="103268" y="166155"/>
                                </a:cubicBezTo>
                                <a:lnTo>
                                  <a:pt x="103502" y="166143"/>
                                </a:lnTo>
                                <a:lnTo>
                                  <a:pt x="103502" y="180653"/>
                                </a:lnTo>
                                <a:lnTo>
                                  <a:pt x="103268" y="180670"/>
                                </a:lnTo>
                                <a:cubicBezTo>
                                  <a:pt x="62137" y="180670"/>
                                  <a:pt x="48688" y="168435"/>
                                  <a:pt x="47283" y="167038"/>
                                </a:cubicBezTo>
                                <a:cubicBezTo>
                                  <a:pt x="45904" y="165666"/>
                                  <a:pt x="45114" y="163684"/>
                                  <a:pt x="45114" y="161619"/>
                                </a:cubicBezTo>
                                <a:lnTo>
                                  <a:pt x="45114" y="100200"/>
                                </a:lnTo>
                                <a:cubicBezTo>
                                  <a:pt x="45116" y="98947"/>
                                  <a:pt x="45403" y="97762"/>
                                  <a:pt x="45975" y="96643"/>
                                </a:cubicBezTo>
                                <a:lnTo>
                                  <a:pt x="3413" y="71240"/>
                                </a:lnTo>
                                <a:cubicBezTo>
                                  <a:pt x="1327" y="69983"/>
                                  <a:pt x="26" y="67549"/>
                                  <a:pt x="13" y="64901"/>
                                </a:cubicBezTo>
                                <a:cubicBezTo>
                                  <a:pt x="0" y="62246"/>
                                  <a:pt x="1276" y="59800"/>
                                  <a:pt x="3335" y="58517"/>
                                </a:cubicBezTo>
                                <a:lnTo>
                                  <a:pt x="100206" y="13"/>
                                </a:lnTo>
                                <a:lnTo>
                                  <a:pt x="1035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224949" y="6537355"/>
                            <a:ext cx="103748" cy="180666"/>
                          </a:xfrm>
                          <a:custGeom>
                            <a:avLst/>
                            <a:gdLst/>
                            <a:ahLst/>
                            <a:cxnLst/>
                            <a:rect l="0" t="0" r="0" b="0"/>
                            <a:pathLst>
                              <a:path w="103748" h="180666">
                                <a:moveTo>
                                  <a:pt x="2966" y="0"/>
                                </a:moveTo>
                                <a:lnTo>
                                  <a:pt x="100367" y="58427"/>
                                </a:lnTo>
                                <a:cubicBezTo>
                                  <a:pt x="102453" y="59723"/>
                                  <a:pt x="103748" y="62195"/>
                                  <a:pt x="103722" y="64869"/>
                                </a:cubicBezTo>
                                <a:cubicBezTo>
                                  <a:pt x="103696" y="67536"/>
                                  <a:pt x="102362" y="69989"/>
                                  <a:pt x="100244" y="71220"/>
                                </a:cubicBezTo>
                                <a:lnTo>
                                  <a:pt x="96987" y="73145"/>
                                </a:lnTo>
                                <a:lnTo>
                                  <a:pt x="96987" y="131694"/>
                                </a:lnTo>
                                <a:lnTo>
                                  <a:pt x="96987" y="131700"/>
                                </a:lnTo>
                                <a:cubicBezTo>
                                  <a:pt x="100860" y="134203"/>
                                  <a:pt x="103495" y="138847"/>
                                  <a:pt x="103495" y="144214"/>
                                </a:cubicBezTo>
                                <a:cubicBezTo>
                                  <a:pt x="103495" y="152230"/>
                                  <a:pt x="97700" y="158728"/>
                                  <a:pt x="90551" y="158728"/>
                                </a:cubicBezTo>
                                <a:cubicBezTo>
                                  <a:pt x="83396" y="158728"/>
                                  <a:pt x="77600" y="152230"/>
                                  <a:pt x="77600" y="144214"/>
                                </a:cubicBezTo>
                                <a:cubicBezTo>
                                  <a:pt x="77600" y="138871"/>
                                  <a:pt x="80203" y="134248"/>
                                  <a:pt x="84043" y="131732"/>
                                </a:cubicBezTo>
                                <a:lnTo>
                                  <a:pt x="84043" y="80813"/>
                                </a:lnTo>
                                <a:lnTo>
                                  <a:pt x="57857" y="96318"/>
                                </a:lnTo>
                                <a:cubicBezTo>
                                  <a:pt x="58194" y="97201"/>
                                  <a:pt x="58388" y="98173"/>
                                  <a:pt x="58388" y="99189"/>
                                </a:cubicBezTo>
                                <a:lnTo>
                                  <a:pt x="58388" y="162184"/>
                                </a:lnTo>
                                <a:cubicBezTo>
                                  <a:pt x="58417" y="164391"/>
                                  <a:pt x="57625" y="166263"/>
                                  <a:pt x="56012" y="167800"/>
                                </a:cubicBezTo>
                                <a:cubicBezTo>
                                  <a:pt x="54929" y="168790"/>
                                  <a:pt x="46889" y="175541"/>
                                  <a:pt x="25644" y="178855"/>
                                </a:cubicBezTo>
                                <a:lnTo>
                                  <a:pt x="0" y="180666"/>
                                </a:lnTo>
                                <a:lnTo>
                                  <a:pt x="0" y="166156"/>
                                </a:lnTo>
                                <a:lnTo>
                                  <a:pt x="17628" y="165281"/>
                                </a:lnTo>
                                <a:cubicBezTo>
                                  <a:pt x="33094" y="163633"/>
                                  <a:pt x="41622" y="160082"/>
                                  <a:pt x="45444" y="158024"/>
                                </a:cubicBezTo>
                                <a:lnTo>
                                  <a:pt x="45444" y="103680"/>
                                </a:lnTo>
                                <a:lnTo>
                                  <a:pt x="2668" y="128994"/>
                                </a:lnTo>
                                <a:lnTo>
                                  <a:pt x="0" y="128977"/>
                                </a:lnTo>
                                <a:lnTo>
                                  <a:pt x="0" y="114191"/>
                                </a:lnTo>
                                <a:lnTo>
                                  <a:pt x="83538" y="64633"/>
                                </a:lnTo>
                                <a:lnTo>
                                  <a:pt x="0" y="14736"/>
                                </a:lnTo>
                                <a:lnTo>
                                  <a:pt x="0" y="12"/>
                                </a:lnTo>
                                <a:lnTo>
                                  <a:pt x="29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140547" y="7052271"/>
                            <a:ext cx="162800" cy="162717"/>
                          </a:xfrm>
                          <a:custGeom>
                            <a:avLst/>
                            <a:gdLst/>
                            <a:ahLst/>
                            <a:cxnLst/>
                            <a:rect l="0" t="0" r="0" b="0"/>
                            <a:pathLst>
                              <a:path w="162800" h="162717">
                                <a:moveTo>
                                  <a:pt x="81400" y="0"/>
                                </a:moveTo>
                                <a:lnTo>
                                  <a:pt x="162800" y="81359"/>
                                </a:lnTo>
                                <a:lnTo>
                                  <a:pt x="81400" y="162717"/>
                                </a:lnTo>
                                <a:lnTo>
                                  <a:pt x="0" y="81359"/>
                                </a:lnTo>
                                <a:lnTo>
                                  <a:pt x="81400" y="0"/>
                                </a:lnTo>
                                <a:close/>
                              </a:path>
                            </a:pathLst>
                          </a:custGeom>
                          <a:ln w="0" cap="flat">
                            <a:miter lim="127000"/>
                          </a:ln>
                        </wps:spPr>
                        <wps:style>
                          <a:lnRef idx="0">
                            <a:srgbClr val="000000">
                              <a:alpha val="0"/>
                            </a:srgbClr>
                          </a:lnRef>
                          <a:fillRef idx="1">
                            <a:srgbClr val="373D48"/>
                          </a:fillRef>
                          <a:effectRef idx="0">
                            <a:scrgbClr r="0" g="0" b="0"/>
                          </a:effectRef>
                          <a:fontRef idx="none"/>
                        </wps:style>
                        <wps:bodyPr/>
                      </wps:wsp>
                    </wpg:wgp>
                  </a:graphicData>
                </a:graphic>
              </wp:anchor>
            </w:drawing>
          </mc:Choice>
          <mc:Fallback xmlns:a="http://schemas.openxmlformats.org/drawingml/2006/main">
            <w:pict>
              <v:group id="Group 1320" style="width:36.0531pt;height:585.862pt;position:absolute;mso-position-horizontal-relative:text;mso-position-horizontal:absolute;margin-left:-18.2315pt;mso-position-vertical-relative:text;margin-top:-512.286pt;" coordsize="4578,74404">
                <v:shape id="Shape 1610" style="position:absolute;width:95;height:62419;left:2315;top:0;" coordsize="9593,6241925" path="m0,0l9593,0l9593,6241925l0,6241925l0,0">
                  <v:stroke weight="0pt" endcap="flat" joinstyle="miter" miterlimit="10" on="false" color="#000000" opacity="0"/>
                  <v:fill on="true" color="#d7d7d7"/>
                </v:shape>
                <v:shape id="Shape 1611" style="position:absolute;width:95;height:11985;left:2315;top:62419;" coordsize="9593,1198527" path="m0,0l9593,0l9593,1198527l0,1198527l0,0">
                  <v:stroke weight="0pt" endcap="flat" joinstyle="miter" miterlimit="10" on="false" color="#000000" opacity="0"/>
                  <v:fill on="true" color="#d7d7d7"/>
                </v:shape>
                <v:shape id="Shape 142" style="position:absolute;width:4578;height:4491;left:0;top:64049;" coordsize="457874,449168" path="m228937,0l457874,224584l228937,449168l0,224584l228937,0x">
                  <v:stroke weight="0pt" endcap="flat" joinstyle="miter" miterlimit="10" on="false" color="#000000" opacity="0"/>
                  <v:fill on="true" color="#373d48"/>
                </v:shape>
                <v:shape id="Shape 143" style="position:absolute;width:1035;height:1806;left:1214;top:65373;" coordsize="103502,180670" path="m103502,0l103502,14724l103366,14643l19957,64761l103230,114333l103230,114340l103502,114178l103502,128964l100102,128943l58058,103853l58058,157642c62824,160406,75981,166155,103268,166155l103502,166143l103502,180653l103268,180670c62137,180670,48688,168435,47283,167038c45904,165666,45114,163684,45114,161619l45114,100200c45116,98947,45403,97762,45975,96643l3413,71240c1327,69983,26,67549,13,64901c0,62246,1276,59800,3335,58517l100206,13l103502,0x">
                  <v:stroke weight="0pt" endcap="flat" joinstyle="miter" miterlimit="10" on="false" color="#000000" opacity="0"/>
                  <v:fill on="true" color="#ffffff"/>
                </v:shape>
                <v:shape id="Shape 144" style="position:absolute;width:1037;height:1806;left:2249;top:65373;" coordsize="103748,180666" path="m2966,0l100367,58427c102453,59723,103748,62195,103722,64869c103696,67536,102362,69989,100244,71220l96987,73145l96987,131694l96987,131700c100860,134203,103495,138847,103495,144214c103495,152230,97700,158728,90551,158728c83396,158728,77600,152230,77600,144214c77600,138871,80203,134248,84043,131732l84043,80813l57857,96318c58194,97201,58388,98173,58388,99189l58388,162184c58417,164391,57625,166263,56012,167800c54929,168790,46889,175541,25644,178855l0,180666l0,166156l17628,165281c33094,163633,41622,160082,45444,158024l45444,103680l2668,128994l0,128977l0,114191l83538,64633l0,14736l0,12l2966,0x">
                  <v:stroke weight="0pt" endcap="flat" joinstyle="miter" miterlimit="10" on="false" color="#000000" opacity="0"/>
                  <v:fill on="true" color="#ffffff"/>
                </v:shape>
                <v:shape id="Shape 155" style="position:absolute;width:1628;height:1627;left:1405;top:70522;" coordsize="162800,162717" path="m81400,0l162800,81359l81400,162717l0,81359l81400,0x">
                  <v:stroke weight="0pt" endcap="flat" joinstyle="miter" miterlimit="10" on="false" color="#000000" opacity="0"/>
                  <v:fill on="true" color="#373d48"/>
                </v:shape>
                <w10:wrap type="square"/>
              </v:group>
            </w:pict>
          </mc:Fallback>
        </mc:AlternateContent>
      </w:r>
      <w:r>
        <w:t>Education</w:t>
      </w:r>
    </w:p>
    <w:p w14:paraId="6AA328B1" w14:textId="77777777" w:rsidR="006E46C2" w:rsidRDefault="00000000">
      <w:pPr>
        <w:tabs>
          <w:tab w:val="center" w:pos="1081"/>
          <w:tab w:val="center" w:pos="3717"/>
        </w:tabs>
        <w:spacing w:after="0" w:line="259" w:lineRule="auto"/>
        <w:ind w:left="0" w:firstLine="0"/>
      </w:pPr>
      <w:r>
        <w:rPr>
          <w:rFonts w:ascii="Calibri" w:eastAsia="Calibri" w:hAnsi="Calibri" w:cs="Calibri"/>
          <w:color w:val="000000"/>
        </w:rPr>
        <w:tab/>
      </w:r>
      <w:r>
        <w:rPr>
          <w:b/>
        </w:rPr>
        <w:t>Aug 2011 -</w:t>
      </w:r>
      <w:r>
        <w:rPr>
          <w:b/>
        </w:rPr>
        <w:tab/>
      </w:r>
      <w:proofErr w:type="spellStart"/>
      <w:proofErr w:type="gramStart"/>
      <w:r>
        <w:rPr>
          <w:b/>
          <w:sz w:val="28"/>
        </w:rPr>
        <w:t>B.Tech</w:t>
      </w:r>
      <w:proofErr w:type="spellEnd"/>
      <w:proofErr w:type="gramEnd"/>
      <w:r>
        <w:rPr>
          <w:b/>
          <w:sz w:val="28"/>
        </w:rPr>
        <w:t>: Computer Science</w:t>
      </w:r>
    </w:p>
    <w:p w14:paraId="105D0896" w14:textId="77777777" w:rsidR="006E46C2" w:rsidRDefault="00000000">
      <w:pPr>
        <w:tabs>
          <w:tab w:val="center" w:pos="1020"/>
          <w:tab w:val="center" w:pos="3764"/>
        </w:tabs>
        <w:spacing w:after="79" w:line="259" w:lineRule="auto"/>
        <w:ind w:left="0" w:firstLine="0"/>
      </w:pPr>
      <w:r>
        <w:rPr>
          <w:rFonts w:ascii="Calibri" w:eastAsia="Calibri" w:hAnsi="Calibri" w:cs="Calibri"/>
          <w:color w:val="000000"/>
        </w:rPr>
        <w:tab/>
      </w:r>
      <w:r>
        <w:rPr>
          <w:b/>
        </w:rPr>
        <w:t>May 2015</w:t>
      </w:r>
      <w:r>
        <w:rPr>
          <w:b/>
        </w:rPr>
        <w:tab/>
      </w:r>
      <w:r>
        <w:rPr>
          <w:i/>
        </w:rPr>
        <w:t>Anand Engineering College - Agra</w:t>
      </w:r>
    </w:p>
    <w:sectPr w:rsidR="006E46C2">
      <w:pgSz w:w="11900" w:h="16840"/>
      <w:pgMar w:top="519" w:right="498" w:bottom="739"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C2"/>
    <w:rsid w:val="002944FA"/>
    <w:rsid w:val="002A7555"/>
    <w:rsid w:val="004305A2"/>
    <w:rsid w:val="0049124F"/>
    <w:rsid w:val="004C329F"/>
    <w:rsid w:val="006111CF"/>
    <w:rsid w:val="00636F49"/>
    <w:rsid w:val="006E46C2"/>
    <w:rsid w:val="006F3C65"/>
    <w:rsid w:val="00711F1C"/>
    <w:rsid w:val="007279B7"/>
    <w:rsid w:val="007C03DB"/>
    <w:rsid w:val="00950FF0"/>
    <w:rsid w:val="00A61A42"/>
    <w:rsid w:val="00AA03F4"/>
    <w:rsid w:val="00B252F4"/>
    <w:rsid w:val="00B875B0"/>
    <w:rsid w:val="00DE7AB3"/>
    <w:rsid w:val="00EC5A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8B3B"/>
  <w15:docId w15:val="{458A4BBB-C586-4C31-A661-981C0269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pPr>
    <w:rPr>
      <w:rFonts w:ascii="Century Gothic" w:eastAsia="Century Gothic" w:hAnsi="Century Gothic" w:cs="Century Gothic"/>
      <w:color w:val="343434"/>
    </w:rPr>
  </w:style>
  <w:style w:type="paragraph" w:styleId="Heading1">
    <w:name w:val="heading 1"/>
    <w:next w:val="Normal"/>
    <w:link w:val="Heading1Char"/>
    <w:uiPriority w:val="9"/>
    <w:qFormat/>
    <w:pPr>
      <w:keepNext/>
      <w:keepLines/>
      <w:spacing w:after="331"/>
      <w:ind w:left="513" w:hanging="10"/>
      <w:outlineLvl w:val="0"/>
    </w:pPr>
    <w:rPr>
      <w:rFonts w:ascii="Century Gothic" w:eastAsia="Century Gothic" w:hAnsi="Century Gothic" w:cs="Century Gothic"/>
      <w:b/>
      <w:color w:val="373D4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373D4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ld.pro/my/akhilesh-rajput-240123051939/324" TargetMode="External"/><Relationship Id="rId4" Type="http://schemas.openxmlformats.org/officeDocument/2006/relationships/hyperlink" Target="https://bold.pro/my/akhilesh-rajput-240123051939/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 Rajput</dc:creator>
  <cp:keywords/>
  <cp:lastModifiedBy>Akhilesh Rajput</cp:lastModifiedBy>
  <cp:revision>90</cp:revision>
  <dcterms:created xsi:type="dcterms:W3CDTF">2024-01-23T00:47:00Z</dcterms:created>
  <dcterms:modified xsi:type="dcterms:W3CDTF">2024-05-13T09:29:00Z</dcterms:modified>
</cp:coreProperties>
</file>