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7CEB" w14:textId="1B7D4CB7" w:rsidR="00767A66" w:rsidRPr="00BE4E88" w:rsidRDefault="008C4E33" w:rsidP="00BE4E88">
      <w:pPr>
        <w:pStyle w:val="Heading1"/>
        <w:jc w:val="center"/>
        <w:rPr>
          <w:rFonts w:asciiTheme="minorHAnsi" w:hAnsiTheme="minorHAnsi"/>
          <w:color w:val="000000"/>
          <w:sz w:val="36"/>
          <w:szCs w:val="36"/>
          <w:lang w:val="de-DE"/>
        </w:rPr>
      </w:pPr>
      <w:r w:rsidRPr="00BE4E88">
        <w:rPr>
          <w:rFonts w:asciiTheme="minorHAnsi" w:hAnsiTheme="minorHAnsi"/>
          <w:color w:val="000000"/>
          <w:sz w:val="36"/>
          <w:szCs w:val="36"/>
          <w:lang w:val="de-DE"/>
        </w:rPr>
        <w:t>R E S U M E</w:t>
      </w:r>
    </w:p>
    <w:p w14:paraId="7A730707" w14:textId="77777777" w:rsidR="00767A66" w:rsidRDefault="00767A66">
      <w:pPr>
        <w:rPr>
          <w:color w:val="000000"/>
          <w:lang w:val="de-DE"/>
        </w:rPr>
      </w:pPr>
    </w:p>
    <w:p w14:paraId="29E19892" w14:textId="77777777" w:rsidR="00767A66" w:rsidRDefault="00BE4E88">
      <w:pPr>
        <w:pStyle w:val="Subtitle"/>
        <w:pBdr>
          <w:top w:val="single" w:sz="4" w:space="1" w:color="000080"/>
        </w:pBdr>
        <w:rPr>
          <w:rFonts w:asciiTheme="minorHAnsi" w:hAnsiTheme="minorHAnsi"/>
          <w:color w:val="000000"/>
          <w:sz w:val="22"/>
          <w:szCs w:val="22"/>
          <w:lang w:val="de-DE"/>
        </w:rPr>
      </w:pPr>
      <w:r>
        <w:rPr>
          <w:rFonts w:asciiTheme="minorHAnsi" w:hAnsiTheme="minorHAnsi"/>
          <w:color w:val="000000"/>
          <w:sz w:val="22"/>
          <w:szCs w:val="22"/>
          <w:lang w:val="de-DE"/>
        </w:rPr>
        <w:t>RIHANA BEGAM KIYASUDHEEN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75"/>
      </w:tblGrid>
      <w:tr w:rsidR="00767A66" w14:paraId="2470EC2C" w14:textId="77777777">
        <w:trPr>
          <w:trHeight w:val="1149"/>
        </w:trPr>
        <w:tc>
          <w:tcPr>
            <w:tcW w:w="8775" w:type="dxa"/>
          </w:tcPr>
          <w:p w14:paraId="4EA6EAC9" w14:textId="77777777" w:rsidR="00767A66" w:rsidRDefault="00767A66">
            <w:pPr>
              <w:tabs>
                <w:tab w:val="left" w:pos="7200"/>
              </w:tabs>
              <w:rPr>
                <w:color w:val="000000"/>
                <w:lang w:val="fr-FR"/>
              </w:rPr>
            </w:pPr>
          </w:p>
          <w:p w14:paraId="748A0160" w14:textId="39166E11" w:rsidR="00767A66" w:rsidRDefault="008C4E3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Mobile: </w:t>
            </w:r>
            <w:r w:rsidR="00B55593">
              <w:rPr>
                <w:color w:val="000000"/>
              </w:rPr>
              <w:t>056 586 6314</w:t>
            </w:r>
          </w:p>
          <w:p w14:paraId="6D63B057" w14:textId="77777777" w:rsidR="00767A66" w:rsidRPr="0074583A" w:rsidRDefault="008C4E33" w:rsidP="00BE4E88">
            <w:pPr>
              <w:rPr>
                <w:color w:val="000000"/>
                <w:spacing w:val="-3"/>
              </w:rPr>
            </w:pPr>
            <w:proofErr w:type="gramStart"/>
            <w:r>
              <w:rPr>
                <w:b/>
                <w:color w:val="000000"/>
              </w:rPr>
              <w:t>E-mail :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="0074583A" w:rsidRPr="0074583A">
              <w:rPr>
                <w:b/>
                <w:color w:val="000000"/>
              </w:rPr>
              <w:t>rihana.begam89@gmail.com</w:t>
            </w:r>
            <w:r w:rsidR="0074583A">
              <w:rPr>
                <w:b/>
                <w:color w:val="000000"/>
              </w:rPr>
              <w:t xml:space="preserve"> </w:t>
            </w:r>
          </w:p>
        </w:tc>
      </w:tr>
    </w:tbl>
    <w:p w14:paraId="1B21237C" w14:textId="77777777" w:rsidR="00767A66" w:rsidRDefault="008C4E33">
      <w:pPr>
        <w:pStyle w:val="Subtitle"/>
        <w:pBdr>
          <w:top w:val="single" w:sz="4" w:space="1" w:color="000080"/>
        </w:pBd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Work Experience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767A66" w14:paraId="0A0A0400" w14:textId="77777777">
        <w:trPr>
          <w:trHeight w:val="783"/>
        </w:trPr>
        <w:tc>
          <w:tcPr>
            <w:tcW w:w="8820" w:type="dxa"/>
          </w:tcPr>
          <w:p w14:paraId="615B1B2B" w14:textId="77777777" w:rsidR="00767A66" w:rsidRDefault="00767A66">
            <w:pPr>
              <w:ind w:left="360"/>
              <w:rPr>
                <w:color w:val="000000"/>
              </w:rPr>
            </w:pPr>
          </w:p>
          <w:p w14:paraId="3C217CD7" w14:textId="289F0A4F" w:rsidR="00845801" w:rsidRPr="00845801" w:rsidRDefault="0053211A" w:rsidP="00845801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u w:color="1F497D"/>
              </w:rPr>
              <w:t xml:space="preserve">2 </w:t>
            </w:r>
            <w:r w:rsidR="00F47110">
              <w:rPr>
                <w:color w:val="000000"/>
                <w:u w:color="1F497D"/>
              </w:rPr>
              <w:t xml:space="preserve">years of </w:t>
            </w:r>
            <w:r w:rsidR="00845801">
              <w:rPr>
                <w:color w:val="000000"/>
                <w:u w:color="1F497D"/>
              </w:rPr>
              <w:t xml:space="preserve">certified </w:t>
            </w:r>
            <w:r w:rsidR="00F47110">
              <w:rPr>
                <w:color w:val="000000"/>
                <w:u w:color="1F497D"/>
              </w:rPr>
              <w:t xml:space="preserve">experience </w:t>
            </w:r>
            <w:r w:rsidR="00845801">
              <w:rPr>
                <w:color w:val="000000"/>
                <w:u w:color="1F497D"/>
              </w:rPr>
              <w:t>in</w:t>
            </w:r>
            <w:r w:rsidR="00F47110">
              <w:rPr>
                <w:color w:val="000000"/>
                <w:u w:color="1F497D"/>
              </w:rPr>
              <w:t xml:space="preserve"> Information Technology</w:t>
            </w:r>
            <w:r w:rsidR="00845801">
              <w:rPr>
                <w:color w:val="000000"/>
                <w:u w:color="1F497D"/>
              </w:rPr>
              <w:t>,</w:t>
            </w:r>
            <w:r w:rsidR="00F47110">
              <w:rPr>
                <w:color w:val="000000"/>
                <w:u w:color="1F497D"/>
              </w:rPr>
              <w:t xml:space="preserve"> in the</w:t>
            </w:r>
            <w:r w:rsidR="00197CAC">
              <w:rPr>
                <w:color w:val="000000"/>
                <w:u w:color="1F497D"/>
              </w:rPr>
              <w:t xml:space="preserve"> field of software development and </w:t>
            </w:r>
            <w:r w:rsidR="00F47110">
              <w:rPr>
                <w:color w:val="000000"/>
                <w:u w:color="1F497D"/>
              </w:rPr>
              <w:t>ma</w:t>
            </w:r>
            <w:r w:rsidR="00197CAC">
              <w:rPr>
                <w:color w:val="000000"/>
                <w:u w:color="1F497D"/>
              </w:rPr>
              <w:t>intenance</w:t>
            </w:r>
            <w:r w:rsidR="00F47110">
              <w:rPr>
                <w:color w:val="000000"/>
                <w:u w:color="1F497D"/>
              </w:rPr>
              <w:t xml:space="preserve"> on </w:t>
            </w:r>
            <w:proofErr w:type="gramStart"/>
            <w:r w:rsidR="00F47110">
              <w:rPr>
                <w:color w:val="000000"/>
                <w:u w:color="1F497D"/>
              </w:rPr>
              <w:t>web based</w:t>
            </w:r>
            <w:proofErr w:type="gramEnd"/>
            <w:r w:rsidR="00F47110">
              <w:rPr>
                <w:color w:val="000000"/>
                <w:u w:color="1F497D"/>
              </w:rPr>
              <w:t xml:space="preserve"> applications</w:t>
            </w:r>
            <w:r w:rsidR="00820153">
              <w:rPr>
                <w:color w:val="000000"/>
                <w:u w:color="1F497D"/>
              </w:rPr>
              <w:t xml:space="preserve"> using java and ecommerce platform hybris</w:t>
            </w:r>
            <w:bookmarkStart w:id="0" w:name="_GoBack"/>
            <w:bookmarkEnd w:id="0"/>
            <w:r w:rsidR="00845801">
              <w:rPr>
                <w:color w:val="000000"/>
                <w:u w:color="1F497D"/>
              </w:rPr>
              <w:t>.</w:t>
            </w:r>
          </w:p>
          <w:p w14:paraId="1A9F228B" w14:textId="6CF5C411" w:rsidR="00845801" w:rsidRPr="00845801" w:rsidRDefault="00845801" w:rsidP="00845801">
            <w:pPr>
              <w:pStyle w:val="BodyText"/>
              <w:tabs>
                <w:tab w:val="left" w:pos="720"/>
              </w:tabs>
              <w:rPr>
                <w:rFonts w:asciiTheme="minorHAnsi" w:hAnsiTheme="minorHAnsi"/>
                <w:color w:val="000000"/>
                <w:spacing w:val="-3"/>
                <w:sz w:val="22"/>
                <w:szCs w:val="22"/>
              </w:rPr>
            </w:pPr>
          </w:p>
          <w:p w14:paraId="2B65BCBE" w14:textId="77777777" w:rsidR="00BF11E8" w:rsidRPr="00BF11E8" w:rsidRDefault="00BF11E8" w:rsidP="00BF11E8">
            <w:pPr>
              <w:pStyle w:val="BodyText"/>
              <w:ind w:left="720"/>
              <w:rPr>
                <w:rFonts w:asciiTheme="minorHAnsi" w:hAnsiTheme="minorHAnsi"/>
                <w:color w:val="000000"/>
                <w:spacing w:val="-3"/>
                <w:sz w:val="22"/>
                <w:szCs w:val="22"/>
              </w:rPr>
            </w:pPr>
          </w:p>
          <w:p w14:paraId="7906842F" w14:textId="77777777" w:rsidR="00F47110" w:rsidRDefault="00F47110" w:rsidP="00F47110">
            <w:pPr>
              <w:pStyle w:val="BodyText"/>
              <w:ind w:left="720"/>
              <w:rPr>
                <w:rFonts w:asciiTheme="minorHAnsi" w:hAnsiTheme="minorHAnsi"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3D483078" w14:textId="77777777" w:rsidR="00767A66" w:rsidRDefault="008C4E33">
      <w:pPr>
        <w:pStyle w:val="Subtitle"/>
        <w:pBdr>
          <w:top w:val="single" w:sz="4" w:space="1" w:color="000080"/>
        </w:pBd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academics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767A66" w14:paraId="340E15B2" w14:textId="77777777">
        <w:trPr>
          <w:trHeight w:val="675"/>
        </w:trPr>
        <w:tc>
          <w:tcPr>
            <w:tcW w:w="8820" w:type="dxa"/>
          </w:tcPr>
          <w:p w14:paraId="3FA8408B" w14:textId="29C5D007" w:rsidR="00940748" w:rsidRPr="0030422B" w:rsidRDefault="00940748" w:rsidP="003F7FBD">
            <w:pPr>
              <w:tabs>
                <w:tab w:val="left" w:pos="720"/>
              </w:tabs>
              <w:spacing w:after="0" w:line="240" w:lineRule="auto"/>
              <w:rPr>
                <w:color w:val="000000"/>
                <w:spacing w:val="-3"/>
              </w:rPr>
            </w:pPr>
          </w:p>
          <w:p w14:paraId="3A599AF7" w14:textId="3021618B" w:rsidR="0030422B" w:rsidRPr="0030422B" w:rsidRDefault="0030422B" w:rsidP="0030422B">
            <w:pPr>
              <w:numPr>
                <w:ilvl w:val="0"/>
                <w:numId w:val="6"/>
              </w:numPr>
              <w:spacing w:after="0" w:line="240" w:lineRule="auto"/>
              <w:rPr>
                <w:color w:val="000000"/>
                <w:spacing w:val="-3"/>
              </w:rPr>
            </w:pPr>
            <w:r>
              <w:rPr>
                <w:b/>
                <w:color w:val="000000"/>
              </w:rPr>
              <w:t xml:space="preserve">B.E (Information Technology) </w:t>
            </w:r>
            <w:r>
              <w:rPr>
                <w:color w:val="000000"/>
              </w:rPr>
              <w:t xml:space="preserve">with </w:t>
            </w:r>
            <w:r>
              <w:rPr>
                <w:b/>
                <w:color w:val="000000"/>
              </w:rPr>
              <w:t xml:space="preserve">OGPA   of 9.1 (First class with Distinction) </w:t>
            </w:r>
            <w:r>
              <w:rPr>
                <w:color w:val="000000"/>
              </w:rPr>
              <w:t>from Annamalai University.</w:t>
            </w:r>
          </w:p>
          <w:p w14:paraId="34C0E951" w14:textId="4E3E0E32" w:rsidR="00767A66" w:rsidRDefault="008C4E33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HSC (</w:t>
            </w:r>
            <w:r w:rsidR="00222D3D">
              <w:rPr>
                <w:b/>
                <w:color w:val="000000"/>
              </w:rPr>
              <w:t>85.25</w:t>
            </w:r>
            <w:r>
              <w:rPr>
                <w:b/>
                <w:color w:val="000000"/>
              </w:rPr>
              <w:t>%</w:t>
            </w:r>
            <w:r w:rsidR="00D9436E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Government Girls H</w:t>
            </w:r>
            <w:r w:rsidR="00D9436E">
              <w:rPr>
                <w:color w:val="000000"/>
              </w:rPr>
              <w:t>igher Secondary School</w:t>
            </w:r>
            <w:r>
              <w:rPr>
                <w:color w:val="000000"/>
              </w:rPr>
              <w:t>.</w:t>
            </w:r>
          </w:p>
          <w:p w14:paraId="67C39394" w14:textId="7D3EA5B0" w:rsidR="00D9436E" w:rsidRDefault="008C4E33" w:rsidP="00D9436E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color w:val="000000"/>
              </w:rPr>
            </w:pPr>
            <w:r>
              <w:t>SSLC (</w:t>
            </w:r>
            <w:r w:rsidR="00407AC0">
              <w:rPr>
                <w:b/>
              </w:rPr>
              <w:t>91</w:t>
            </w:r>
            <w:r>
              <w:rPr>
                <w:b/>
              </w:rPr>
              <w:t>%</w:t>
            </w:r>
            <w:r>
              <w:t xml:space="preserve">) </w:t>
            </w:r>
            <w:r w:rsidR="00D9436E">
              <w:rPr>
                <w:b/>
                <w:color w:val="000000"/>
              </w:rPr>
              <w:t>%</w:t>
            </w:r>
            <w:r w:rsidR="00D9436E">
              <w:rPr>
                <w:color w:val="000000"/>
              </w:rPr>
              <w:t>) Government Girls Higher Secondary School.</w:t>
            </w:r>
          </w:p>
          <w:p w14:paraId="550175B9" w14:textId="77777777" w:rsidR="00767A66" w:rsidRDefault="00767A66" w:rsidP="00D9436E">
            <w:pPr>
              <w:tabs>
                <w:tab w:val="left" w:pos="720"/>
              </w:tabs>
              <w:spacing w:after="120" w:line="240" w:lineRule="auto"/>
              <w:ind w:left="720"/>
              <w:jc w:val="both"/>
              <w:rPr>
                <w:color w:val="000000"/>
              </w:rPr>
            </w:pPr>
          </w:p>
        </w:tc>
      </w:tr>
    </w:tbl>
    <w:p w14:paraId="1B631F30" w14:textId="77777777" w:rsidR="00767A66" w:rsidRDefault="00767A66">
      <w:pPr>
        <w:pStyle w:val="BodyText"/>
        <w:rPr>
          <w:rFonts w:asciiTheme="minorHAnsi" w:hAnsiTheme="minorHAnsi"/>
          <w:color w:val="000000"/>
          <w:sz w:val="22"/>
          <w:szCs w:val="22"/>
        </w:rPr>
      </w:pPr>
    </w:p>
    <w:p w14:paraId="44B03FE4" w14:textId="77777777" w:rsidR="00767A66" w:rsidRDefault="008C4E33">
      <w:pPr>
        <w:pStyle w:val="Heading2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SKILLS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760"/>
      </w:tblGrid>
      <w:tr w:rsidR="00767A66" w14:paraId="1369B7D3" w14:textId="77777777">
        <w:tc>
          <w:tcPr>
            <w:tcW w:w="3060" w:type="dxa"/>
          </w:tcPr>
          <w:p w14:paraId="388FE44C" w14:textId="77777777" w:rsidR="00767A66" w:rsidRDefault="00767A66">
            <w:pPr>
              <w:rPr>
                <w:color w:val="000000"/>
              </w:rPr>
            </w:pPr>
          </w:p>
          <w:p w14:paraId="0336029E" w14:textId="77777777" w:rsidR="00767A66" w:rsidRDefault="008C4E33">
            <w:pPr>
              <w:rPr>
                <w:color w:val="000000"/>
              </w:rPr>
            </w:pPr>
            <w:r>
              <w:rPr>
                <w:color w:val="000000"/>
              </w:rPr>
              <w:t>Tools &amp; Technology</w:t>
            </w:r>
          </w:p>
        </w:tc>
        <w:tc>
          <w:tcPr>
            <w:tcW w:w="5760" w:type="dxa"/>
          </w:tcPr>
          <w:p w14:paraId="4A0F140E" w14:textId="77777777" w:rsidR="00767A66" w:rsidRDefault="00767A66">
            <w:pPr>
              <w:pStyle w:val="Heading1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</w:p>
          <w:p w14:paraId="3F8140D1" w14:textId="77777777" w:rsidR="00767A66" w:rsidRDefault="00767A66">
            <w:pPr>
              <w:pStyle w:val="Heading1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</w:p>
          <w:p w14:paraId="5CA079B3" w14:textId="77777777" w:rsidR="00767A66" w:rsidRDefault="008C4E33">
            <w:pPr>
              <w:pStyle w:val="Heading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Eclipse, SVN, CVS, Web and Client/Server Applications</w:t>
            </w:r>
          </w:p>
        </w:tc>
      </w:tr>
      <w:tr w:rsidR="00767A66" w14:paraId="5604A058" w14:textId="77777777">
        <w:tc>
          <w:tcPr>
            <w:tcW w:w="3060" w:type="dxa"/>
          </w:tcPr>
          <w:p w14:paraId="59BDCD6D" w14:textId="77777777" w:rsidR="00767A66" w:rsidRDefault="008C4E33">
            <w:pPr>
              <w:rPr>
                <w:color w:val="000000"/>
              </w:rPr>
            </w:pPr>
            <w:r>
              <w:rPr>
                <w:color w:val="000000"/>
              </w:rPr>
              <w:t>Language known</w:t>
            </w:r>
          </w:p>
        </w:tc>
        <w:tc>
          <w:tcPr>
            <w:tcW w:w="5760" w:type="dxa"/>
          </w:tcPr>
          <w:p w14:paraId="617EBC24" w14:textId="77777777" w:rsidR="00767A66" w:rsidRDefault="008C4E33">
            <w:pPr>
              <w:pStyle w:val="Heading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Java, J2EE- Spring/Servlets MVC &amp; JSPs, SQL, HTML, JavaScript, </w:t>
            </w:r>
            <w:r w:rsidR="001777FF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Junit</w:t>
            </w: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, Hybris</w:t>
            </w:r>
          </w:p>
        </w:tc>
      </w:tr>
      <w:tr w:rsidR="00767A66" w14:paraId="4E8DE3CE" w14:textId="77777777">
        <w:trPr>
          <w:trHeight w:val="225"/>
        </w:trPr>
        <w:tc>
          <w:tcPr>
            <w:tcW w:w="3060" w:type="dxa"/>
          </w:tcPr>
          <w:p w14:paraId="0A88460F" w14:textId="77777777" w:rsidR="00767A66" w:rsidRDefault="00767A66">
            <w:pPr>
              <w:rPr>
                <w:color w:val="000000"/>
              </w:rPr>
            </w:pPr>
          </w:p>
          <w:p w14:paraId="28F46B1E" w14:textId="77777777" w:rsidR="00767A66" w:rsidRDefault="008C4E33">
            <w:pPr>
              <w:rPr>
                <w:color w:val="000000"/>
              </w:rPr>
            </w:pPr>
            <w:r>
              <w:rPr>
                <w:color w:val="000000"/>
              </w:rPr>
              <w:t>Operating System</w:t>
            </w:r>
          </w:p>
        </w:tc>
        <w:tc>
          <w:tcPr>
            <w:tcW w:w="5760" w:type="dxa"/>
          </w:tcPr>
          <w:p w14:paraId="43BE242E" w14:textId="77777777" w:rsidR="00767A66" w:rsidRDefault="00767A66">
            <w:pPr>
              <w:jc w:val="both"/>
              <w:rPr>
                <w:color w:val="000000"/>
              </w:rPr>
            </w:pPr>
          </w:p>
          <w:p w14:paraId="707EE115" w14:textId="77777777" w:rsidR="00767A66" w:rsidRDefault="008C4E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Windows</w:t>
            </w:r>
          </w:p>
        </w:tc>
      </w:tr>
      <w:tr w:rsidR="00767A66" w14:paraId="54982465" w14:textId="77777777">
        <w:tc>
          <w:tcPr>
            <w:tcW w:w="3060" w:type="dxa"/>
          </w:tcPr>
          <w:p w14:paraId="3469355F" w14:textId="77777777" w:rsidR="00767A66" w:rsidRDefault="008C4E33">
            <w:pPr>
              <w:rPr>
                <w:color w:val="000000"/>
              </w:rPr>
            </w:pPr>
            <w:r>
              <w:rPr>
                <w:color w:val="000000"/>
              </w:rPr>
              <w:t>Soft skills</w:t>
            </w:r>
          </w:p>
        </w:tc>
        <w:tc>
          <w:tcPr>
            <w:tcW w:w="5760" w:type="dxa"/>
          </w:tcPr>
          <w:p w14:paraId="433147B1" w14:textId="77777777" w:rsidR="00767A66" w:rsidRDefault="00514B77">
            <w:pPr>
              <w:tabs>
                <w:tab w:val="left" w:pos="531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Excellent </w:t>
            </w:r>
            <w:r w:rsidR="008C4E33">
              <w:rPr>
                <w:color w:val="000000"/>
              </w:rPr>
              <w:t>communication skill, Smart worker and dedicated resource.</w:t>
            </w:r>
          </w:p>
        </w:tc>
      </w:tr>
    </w:tbl>
    <w:p w14:paraId="6BB92163" w14:textId="77777777" w:rsidR="00767A66" w:rsidRDefault="00767A66"/>
    <w:p w14:paraId="3842C5FB" w14:textId="77777777" w:rsidR="0016523E" w:rsidRPr="0016523E" w:rsidRDefault="008C4E33" w:rsidP="0016523E">
      <w:pPr>
        <w:pStyle w:val="Subtitle"/>
        <w:pBdr>
          <w:top w:val="single" w:sz="4" w:space="1" w:color="000080"/>
        </w:pBdr>
        <w:ind w:right="-108"/>
        <w:rPr>
          <w:rFonts w:asciiTheme="minorHAnsi" w:hAnsiTheme="minorHAnsi"/>
          <w:caps w:val="0"/>
          <w:color w:val="000000"/>
          <w:sz w:val="22"/>
          <w:szCs w:val="22"/>
        </w:rPr>
      </w:pPr>
      <w:r>
        <w:rPr>
          <w:rFonts w:asciiTheme="minorHAnsi" w:hAnsiTheme="minorHAnsi"/>
          <w:caps w:val="0"/>
          <w:color w:val="000000"/>
          <w:sz w:val="22"/>
          <w:szCs w:val="22"/>
        </w:rPr>
        <w:t xml:space="preserve">PROJECT DETAILS </w:t>
      </w:r>
    </w:p>
    <w:p w14:paraId="74B20120" w14:textId="77777777" w:rsidR="0016523E" w:rsidRDefault="0016523E">
      <w:pPr>
        <w:tabs>
          <w:tab w:val="left" w:pos="8424"/>
        </w:tabs>
        <w:rPr>
          <w:b/>
          <w:color w:val="000000"/>
        </w:rPr>
      </w:pPr>
    </w:p>
    <w:p w14:paraId="6BE22BBF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IGATE</w:t>
      </w:r>
    </w:p>
    <w:p w14:paraId="5EB539CB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Designation: Senior Software Engineer</w:t>
      </w:r>
    </w:p>
    <w:p w14:paraId="697700E0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Project: RMA Enhancement – Warranty Support</w:t>
      </w:r>
    </w:p>
    <w:p w14:paraId="1569934E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lastRenderedPageBreak/>
        <w:t>Client: GE Oil &amp; Gas</w:t>
      </w:r>
      <w:r>
        <w:rPr>
          <w:b/>
          <w:color w:val="000000"/>
        </w:rPr>
        <w:tab/>
      </w:r>
    </w:p>
    <w:p w14:paraId="0E44C977" w14:textId="77777777" w:rsidR="00767A66" w:rsidRDefault="008C4E33" w:rsidP="00385A84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Role:  Warranty Support</w:t>
      </w:r>
    </w:p>
    <w:p w14:paraId="7FF1A18F" w14:textId="77777777" w:rsidR="006C5749" w:rsidRDefault="006C5749" w:rsidP="006C5749">
      <w:pPr>
        <w:pStyle w:val="BodyText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Duration: Oct’14 – Jan’15</w:t>
      </w:r>
    </w:p>
    <w:p w14:paraId="73CFE827" w14:textId="77777777" w:rsidR="006C5749" w:rsidRPr="006C5749" w:rsidRDefault="006C5749" w:rsidP="006C5749">
      <w:pPr>
        <w:pStyle w:val="BodyText"/>
        <w:rPr>
          <w:rFonts w:asciiTheme="minorHAnsi" w:hAnsiTheme="minorHAnsi"/>
          <w:b/>
          <w:color w:val="000000"/>
          <w:sz w:val="22"/>
          <w:szCs w:val="22"/>
        </w:rPr>
      </w:pPr>
    </w:p>
    <w:p w14:paraId="0A0A0E17" w14:textId="77777777" w:rsidR="00767A66" w:rsidRDefault="008C4E33">
      <w:r>
        <w:rPr>
          <w:b/>
          <w:color w:val="000000"/>
        </w:rPr>
        <w:t xml:space="preserve">Environment: </w:t>
      </w:r>
      <w:r>
        <w:rPr>
          <w:color w:val="000000"/>
        </w:rPr>
        <w:t>J2EE</w:t>
      </w:r>
      <w:r w:rsidR="00183070">
        <w:rPr>
          <w:color w:val="000000"/>
        </w:rPr>
        <w:t xml:space="preserve"> </w:t>
      </w:r>
      <w:r>
        <w:rPr>
          <w:color w:val="000000"/>
        </w:rPr>
        <w:t>(JSP-Spring), Hybris</w:t>
      </w:r>
    </w:p>
    <w:p w14:paraId="3ECB4DD0" w14:textId="77777777" w:rsidR="00767A66" w:rsidRDefault="008C4E33">
      <w:pPr>
        <w:jc w:val="both"/>
      </w:pPr>
      <w:r>
        <w:rPr>
          <w:b/>
        </w:rPr>
        <w:t>Project Overview</w:t>
      </w:r>
      <w:r>
        <w:t xml:space="preserve">: Supporting the customers using the web portal for GE’s RMA business unit for returning/maintaining motors in the portal designed based on </w:t>
      </w:r>
      <w:r w:rsidR="00D56E6D">
        <w:t>ecommerce</w:t>
      </w:r>
      <w:r>
        <w:t xml:space="preserve"> tool Hybris.</w:t>
      </w:r>
    </w:p>
    <w:p w14:paraId="18750D04" w14:textId="77777777" w:rsidR="00767A66" w:rsidRDefault="008C4E33">
      <w:pPr>
        <w:rPr>
          <w:bCs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Responsibilities</w:t>
      </w:r>
      <w:r>
        <w:rPr>
          <w:bCs/>
          <w:color w:val="000000"/>
        </w:rPr>
        <w:t xml:space="preserve">: </w:t>
      </w:r>
    </w:p>
    <w:p w14:paraId="5D810DDF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Provide Support for the Ecommerce application during IST hours.</w:t>
      </w:r>
    </w:p>
    <w:p w14:paraId="3AFDFF6D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Coordinating defect tracking calls between integration team and Customer.</w:t>
      </w:r>
    </w:p>
    <w:p w14:paraId="3D3CC327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Analyze and resolve technical issues.</w:t>
      </w:r>
    </w:p>
    <w:p w14:paraId="5F177EBE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Provided Knowledge transfer and documentation to integration team for future reference.</w:t>
      </w:r>
    </w:p>
    <w:p w14:paraId="2366151E" w14:textId="77777777" w:rsidR="00767A66" w:rsidRDefault="00767A66" w:rsidP="009B64CC">
      <w:pPr>
        <w:spacing w:after="0" w:line="240" w:lineRule="auto"/>
        <w:ind w:left="720"/>
        <w:jc w:val="both"/>
        <w:rPr>
          <w:rFonts w:eastAsia="Times New Roman" w:cs="Times New Roman"/>
          <w:color w:val="000000"/>
        </w:rPr>
      </w:pPr>
    </w:p>
    <w:p w14:paraId="1E44EE6D" w14:textId="77777777" w:rsidR="00767A66" w:rsidRDefault="00767A66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14:paraId="557B8CDC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IGATE</w:t>
      </w:r>
    </w:p>
    <w:p w14:paraId="7FD7B5C6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Designation: Senior Software Engineer</w:t>
      </w:r>
    </w:p>
    <w:p w14:paraId="116575AD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Project: RMA Enhancement</w:t>
      </w:r>
    </w:p>
    <w:p w14:paraId="7C60345A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Client: GE Oil &amp; Gas</w:t>
      </w:r>
      <w:r>
        <w:rPr>
          <w:b/>
          <w:color w:val="000000"/>
        </w:rPr>
        <w:tab/>
      </w:r>
    </w:p>
    <w:p w14:paraId="11C55DFB" w14:textId="77777777" w:rsidR="00767A66" w:rsidRDefault="008C4E33" w:rsidP="00385A84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Role:  D</w:t>
      </w:r>
      <w:r w:rsidR="008C4D3B">
        <w:rPr>
          <w:b/>
          <w:color w:val="000000"/>
        </w:rPr>
        <w:t>eveloper</w:t>
      </w:r>
    </w:p>
    <w:p w14:paraId="5BB30E45" w14:textId="77777777" w:rsidR="006C5749" w:rsidRPr="006C5749" w:rsidRDefault="006C5749" w:rsidP="00AE4610">
      <w:pPr>
        <w:pStyle w:val="BodyText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Duration: July’14 – September’14</w:t>
      </w:r>
    </w:p>
    <w:p w14:paraId="7F374DB8" w14:textId="77777777" w:rsidR="00767A66" w:rsidRDefault="008C4E33">
      <w:r>
        <w:rPr>
          <w:b/>
          <w:color w:val="000000"/>
        </w:rPr>
        <w:t xml:space="preserve">Environment: </w:t>
      </w:r>
      <w:r>
        <w:rPr>
          <w:color w:val="000000"/>
        </w:rPr>
        <w:t>J2EE</w:t>
      </w:r>
      <w:r w:rsidR="00F015F2">
        <w:rPr>
          <w:color w:val="000000"/>
        </w:rPr>
        <w:t xml:space="preserve"> </w:t>
      </w:r>
      <w:r>
        <w:rPr>
          <w:color w:val="000000"/>
        </w:rPr>
        <w:t>(JSP-Spring), Hybris</w:t>
      </w:r>
    </w:p>
    <w:p w14:paraId="07AD9830" w14:textId="77777777" w:rsidR="00767A66" w:rsidRDefault="008C4E33">
      <w:pPr>
        <w:jc w:val="both"/>
      </w:pPr>
      <w:r>
        <w:rPr>
          <w:b/>
        </w:rPr>
        <w:t>Project Overview</w:t>
      </w:r>
      <w:r>
        <w:t xml:space="preserve">:  Enhancing the web portal for GE’s RMA business unit for returning/maintaining motors in the portal designed based on </w:t>
      </w:r>
      <w:r w:rsidR="00D56E6D">
        <w:t>ecommerce</w:t>
      </w:r>
      <w:r>
        <w:t xml:space="preserve"> tool Hybris.</w:t>
      </w:r>
    </w:p>
    <w:p w14:paraId="29B42528" w14:textId="77777777" w:rsidR="00767A66" w:rsidRDefault="008C4E33">
      <w:pPr>
        <w:rPr>
          <w:bCs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Responsibilities</w:t>
      </w:r>
      <w:r>
        <w:rPr>
          <w:bCs/>
          <w:color w:val="000000"/>
        </w:rPr>
        <w:t xml:space="preserve">: </w:t>
      </w:r>
    </w:p>
    <w:p w14:paraId="7F024073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Developing search order module and notification module.</w:t>
      </w:r>
    </w:p>
    <w:p w14:paraId="146F8294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Developing test cases for the existing code using </w:t>
      </w:r>
      <w:proofErr w:type="spellStart"/>
      <w:r>
        <w:rPr>
          <w:rFonts w:eastAsia="Times New Roman" w:cs="Times New Roman"/>
          <w:color w:val="000000"/>
        </w:rPr>
        <w:t>Junits</w:t>
      </w:r>
      <w:proofErr w:type="spellEnd"/>
      <w:r>
        <w:rPr>
          <w:rFonts w:eastAsia="Times New Roman" w:cs="Times New Roman"/>
          <w:color w:val="000000"/>
        </w:rPr>
        <w:t>.</w:t>
      </w:r>
    </w:p>
    <w:p w14:paraId="14F1128D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Unit Testing.</w:t>
      </w:r>
    </w:p>
    <w:p w14:paraId="7F617A32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Contribute to the code quality by fixing code compliance issues.</w:t>
      </w:r>
    </w:p>
    <w:p w14:paraId="5999BB3C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Configuration Manager of the project maintaining the artifacts and code.</w:t>
      </w:r>
    </w:p>
    <w:p w14:paraId="79B0DC5D" w14:textId="77777777" w:rsidR="00767A66" w:rsidRDefault="00767A66">
      <w:pPr>
        <w:tabs>
          <w:tab w:val="left" w:pos="8424"/>
        </w:tabs>
        <w:rPr>
          <w:b/>
          <w:color w:val="000000"/>
        </w:rPr>
      </w:pPr>
    </w:p>
    <w:p w14:paraId="1102C763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IGATE</w:t>
      </w:r>
    </w:p>
    <w:p w14:paraId="32A7CE26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Designation: Senior Software Engineer</w:t>
      </w:r>
    </w:p>
    <w:p w14:paraId="6A9C4F95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Project: Rotating Machines Enhancement</w:t>
      </w:r>
    </w:p>
    <w:p w14:paraId="09A607C9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Client: GE Energy</w:t>
      </w:r>
      <w:r>
        <w:rPr>
          <w:b/>
          <w:color w:val="000000"/>
        </w:rPr>
        <w:tab/>
      </w:r>
    </w:p>
    <w:p w14:paraId="418558C6" w14:textId="77777777" w:rsidR="00767A66" w:rsidRDefault="008C4E33" w:rsidP="00385A84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Role:  D</w:t>
      </w:r>
      <w:r w:rsidR="009B64CC">
        <w:rPr>
          <w:b/>
          <w:color w:val="000000"/>
        </w:rPr>
        <w:t>eveloper</w:t>
      </w:r>
    </w:p>
    <w:p w14:paraId="33AB8AF5" w14:textId="77777777" w:rsidR="006C5749" w:rsidRDefault="004B7279" w:rsidP="006C5749">
      <w:pPr>
        <w:pStyle w:val="BodyText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lastRenderedPageBreak/>
        <w:t>Duration: April</w:t>
      </w:r>
      <w:r w:rsidR="006C5749">
        <w:rPr>
          <w:rFonts w:asciiTheme="minorHAnsi" w:hAnsiTheme="minorHAnsi"/>
          <w:b/>
          <w:color w:val="000000"/>
          <w:sz w:val="22"/>
          <w:szCs w:val="22"/>
        </w:rPr>
        <w:t xml:space="preserve">’14 – </w:t>
      </w:r>
      <w:r>
        <w:rPr>
          <w:rFonts w:asciiTheme="minorHAnsi" w:hAnsiTheme="minorHAnsi"/>
          <w:b/>
          <w:color w:val="000000"/>
          <w:sz w:val="22"/>
          <w:szCs w:val="22"/>
        </w:rPr>
        <w:t>June</w:t>
      </w:r>
      <w:r w:rsidR="006C5749">
        <w:rPr>
          <w:rFonts w:asciiTheme="minorHAnsi" w:hAnsiTheme="minorHAnsi"/>
          <w:b/>
          <w:color w:val="000000"/>
          <w:sz w:val="22"/>
          <w:szCs w:val="22"/>
        </w:rPr>
        <w:t>’14</w:t>
      </w:r>
    </w:p>
    <w:p w14:paraId="56FEA97A" w14:textId="77777777" w:rsidR="006C5749" w:rsidRPr="006C5749" w:rsidRDefault="006C5749" w:rsidP="006C5749">
      <w:pPr>
        <w:pStyle w:val="BodyText"/>
        <w:rPr>
          <w:rFonts w:asciiTheme="minorHAnsi" w:hAnsiTheme="minorHAnsi"/>
          <w:b/>
          <w:color w:val="000000"/>
          <w:sz w:val="22"/>
          <w:szCs w:val="22"/>
        </w:rPr>
      </w:pPr>
    </w:p>
    <w:p w14:paraId="02B88A4F" w14:textId="77777777" w:rsidR="00767A66" w:rsidRDefault="008C4E33">
      <w:r>
        <w:rPr>
          <w:b/>
          <w:color w:val="000000"/>
        </w:rPr>
        <w:t xml:space="preserve">Environment: </w:t>
      </w:r>
      <w:r>
        <w:rPr>
          <w:color w:val="000000"/>
        </w:rPr>
        <w:t>J2EE</w:t>
      </w:r>
      <w:r w:rsidR="0090513E">
        <w:rPr>
          <w:color w:val="000000"/>
        </w:rPr>
        <w:t xml:space="preserve"> </w:t>
      </w:r>
      <w:r>
        <w:rPr>
          <w:color w:val="000000"/>
        </w:rPr>
        <w:t>(JSP-Spring), Hybris</w:t>
      </w:r>
    </w:p>
    <w:p w14:paraId="7C9EBC22" w14:textId="77777777" w:rsidR="00767A66" w:rsidRDefault="008C4E33">
      <w:r>
        <w:rPr>
          <w:b/>
        </w:rPr>
        <w:t xml:space="preserve">Project Overview:  </w:t>
      </w:r>
      <w:r>
        <w:t>Enhancing the web portal for GE’s RM business unit for ordering/quoting parts from the portal based on Hybris 5.0 b2b</w:t>
      </w:r>
      <w:r w:rsidR="00AE7952">
        <w:t xml:space="preserve"> </w:t>
      </w:r>
      <w:r>
        <w:t>accelerators.</w:t>
      </w:r>
    </w:p>
    <w:p w14:paraId="70A45079" w14:textId="77777777" w:rsidR="00767A66" w:rsidRDefault="008C4E33">
      <w:pPr>
        <w:rPr>
          <w:bCs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Responsibilities</w:t>
      </w:r>
      <w:r>
        <w:rPr>
          <w:bCs/>
          <w:color w:val="000000"/>
        </w:rPr>
        <w:t xml:space="preserve">: </w:t>
      </w:r>
    </w:p>
    <w:p w14:paraId="6AB026EB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Developing core functionalities for major modules involving integrations.</w:t>
      </w:r>
    </w:p>
    <w:p w14:paraId="02D1F40B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Developing test cases for the existing code using </w:t>
      </w:r>
      <w:proofErr w:type="spellStart"/>
      <w:r>
        <w:rPr>
          <w:rFonts w:eastAsia="Times New Roman" w:cs="Times New Roman"/>
          <w:color w:val="000000"/>
        </w:rPr>
        <w:t>Junits</w:t>
      </w:r>
      <w:proofErr w:type="spellEnd"/>
      <w:r>
        <w:rPr>
          <w:rFonts w:eastAsia="Times New Roman" w:cs="Times New Roman"/>
          <w:color w:val="000000"/>
        </w:rPr>
        <w:t>.</w:t>
      </w:r>
    </w:p>
    <w:p w14:paraId="4B8C0856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Unit Testing.</w:t>
      </w:r>
    </w:p>
    <w:p w14:paraId="5628A9E1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Contribute to the code quality by fixing code compliance issues.</w:t>
      </w:r>
    </w:p>
    <w:p w14:paraId="7109F706" w14:textId="77777777" w:rsidR="00767A66" w:rsidRPr="00C350A0" w:rsidRDefault="008C4E33" w:rsidP="00C350A0">
      <w:pPr>
        <w:spacing w:after="0" w:line="240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p w14:paraId="26569CAA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Company: IGATE</w:t>
      </w:r>
    </w:p>
    <w:p w14:paraId="63C4E66B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Designation: Software Engineer</w:t>
      </w:r>
    </w:p>
    <w:p w14:paraId="13C88DB6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Project: Rotating Machines</w:t>
      </w:r>
    </w:p>
    <w:p w14:paraId="0FF135BE" w14:textId="77777777" w:rsidR="00767A66" w:rsidRDefault="008C4E33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Client: GE Energy</w:t>
      </w:r>
    </w:p>
    <w:p w14:paraId="33A77D76" w14:textId="77777777" w:rsidR="004B7279" w:rsidRDefault="008C4E33" w:rsidP="001542EE">
      <w:pPr>
        <w:tabs>
          <w:tab w:val="left" w:pos="8424"/>
        </w:tabs>
        <w:rPr>
          <w:b/>
          <w:color w:val="000000"/>
        </w:rPr>
      </w:pPr>
      <w:r>
        <w:rPr>
          <w:b/>
          <w:color w:val="000000"/>
        </w:rPr>
        <w:t>Role: Junior Developer</w:t>
      </w:r>
    </w:p>
    <w:p w14:paraId="3B84DDA0" w14:textId="77777777" w:rsidR="004B7279" w:rsidRDefault="004B7279" w:rsidP="004B7279">
      <w:pPr>
        <w:pStyle w:val="BodyText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Duration: May’13 – Mar’14</w:t>
      </w:r>
    </w:p>
    <w:p w14:paraId="73372115" w14:textId="77777777" w:rsidR="00767A66" w:rsidRPr="004B7279" w:rsidRDefault="008C4E33" w:rsidP="004B7279">
      <w:pPr>
        <w:pStyle w:val="BodyText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b/>
          <w:color w:val="000000"/>
        </w:rPr>
        <w:tab/>
      </w:r>
    </w:p>
    <w:p w14:paraId="24FD1A4B" w14:textId="77777777" w:rsidR="00767A66" w:rsidRDefault="008C4E33">
      <w:r>
        <w:rPr>
          <w:b/>
          <w:color w:val="000000"/>
        </w:rPr>
        <w:t xml:space="preserve">Environment: </w:t>
      </w:r>
      <w:r>
        <w:rPr>
          <w:color w:val="000000"/>
        </w:rPr>
        <w:t>J2EE</w:t>
      </w:r>
      <w:r w:rsidR="008F3878">
        <w:rPr>
          <w:color w:val="000000"/>
        </w:rPr>
        <w:t xml:space="preserve"> </w:t>
      </w:r>
      <w:r>
        <w:rPr>
          <w:color w:val="000000"/>
        </w:rPr>
        <w:t>(JSP-Spring), Hybris</w:t>
      </w:r>
    </w:p>
    <w:p w14:paraId="1CE665DF" w14:textId="77777777" w:rsidR="00767A66" w:rsidRDefault="008C4E33">
      <w:r>
        <w:rPr>
          <w:b/>
        </w:rPr>
        <w:t xml:space="preserve">Project Overview:  </w:t>
      </w:r>
      <w:r>
        <w:t>Creating a web portal for GE’s RM business unit for ordering/quoting parts from the portal based on Hybris 5.0 b2baccelerators.</w:t>
      </w:r>
    </w:p>
    <w:p w14:paraId="4DDEDF72" w14:textId="77777777" w:rsidR="00767A66" w:rsidRDefault="008C4E33">
      <w:pPr>
        <w:rPr>
          <w:bCs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Responsibilities</w:t>
      </w:r>
      <w:r>
        <w:rPr>
          <w:bCs/>
          <w:color w:val="000000"/>
        </w:rPr>
        <w:t xml:space="preserve">: </w:t>
      </w:r>
    </w:p>
    <w:p w14:paraId="7A2F0488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Implement several functionality changes in order checkout process.</w:t>
      </w:r>
    </w:p>
    <w:p w14:paraId="78CDD9BA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Developing test cases for the existing code using </w:t>
      </w:r>
      <w:proofErr w:type="spellStart"/>
      <w:r>
        <w:rPr>
          <w:rFonts w:eastAsia="Times New Roman" w:cs="Times New Roman"/>
          <w:color w:val="000000"/>
        </w:rPr>
        <w:t>Junits</w:t>
      </w:r>
      <w:proofErr w:type="spellEnd"/>
      <w:r>
        <w:rPr>
          <w:rFonts w:eastAsia="Times New Roman" w:cs="Times New Roman"/>
          <w:color w:val="000000"/>
        </w:rPr>
        <w:t>.</w:t>
      </w:r>
    </w:p>
    <w:p w14:paraId="0C26AC62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Unit Testing.</w:t>
      </w:r>
    </w:p>
    <w:p w14:paraId="42AFF029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Contribute to the code quality by fixing code compliance issues.</w:t>
      </w:r>
    </w:p>
    <w:p w14:paraId="729D3673" w14:textId="77777777" w:rsidR="00767A66" w:rsidRDefault="008C4E33">
      <w:pPr>
        <w:numPr>
          <w:ilvl w:val="0"/>
          <w:numId w:val="4"/>
        </w:numPr>
        <w:spacing w:after="0" w:line="240" w:lineRule="auto"/>
        <w:jc w:val="both"/>
        <w:rPr>
          <w:b/>
          <w:color w:val="000000"/>
        </w:rPr>
      </w:pPr>
      <w:r>
        <w:rPr>
          <w:rFonts w:eastAsia="Times New Roman" w:cs="Times New Roman"/>
          <w:color w:val="000000"/>
        </w:rPr>
        <w:t>Worked on fixing UI Issues with various browser versions compatibility.</w:t>
      </w:r>
    </w:p>
    <w:p w14:paraId="143EC6A7" w14:textId="77777777" w:rsidR="00767A66" w:rsidRDefault="00767A66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14:paraId="4757A54C" w14:textId="77777777" w:rsidR="00767A66" w:rsidRDefault="008C4E33">
      <w:pPr>
        <w:spacing w:after="0" w:line="240" w:lineRule="auto"/>
        <w:jc w:val="both"/>
      </w:pPr>
      <w:r>
        <w:rPr>
          <w:b/>
          <w:color w:val="000000"/>
        </w:rPr>
        <w:t xml:space="preserve"> </w:t>
      </w:r>
    </w:p>
    <w:p w14:paraId="086D2A08" w14:textId="77777777" w:rsidR="00767A66" w:rsidRDefault="008C4E33">
      <w:pPr>
        <w:pStyle w:val="Heading2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PERSONAL DETAILS: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760"/>
      </w:tblGrid>
      <w:tr w:rsidR="00767A66" w14:paraId="36CB7FE2" w14:textId="77777777">
        <w:tc>
          <w:tcPr>
            <w:tcW w:w="3060" w:type="dxa"/>
            <w:vAlign w:val="center"/>
          </w:tcPr>
          <w:p w14:paraId="5EF22B14" w14:textId="77777777" w:rsidR="00767A66" w:rsidRDefault="00767A66">
            <w:pPr>
              <w:rPr>
                <w:color w:val="000000"/>
              </w:rPr>
            </w:pPr>
          </w:p>
        </w:tc>
        <w:tc>
          <w:tcPr>
            <w:tcW w:w="5760" w:type="dxa"/>
            <w:vAlign w:val="center"/>
          </w:tcPr>
          <w:p w14:paraId="0B6B849F" w14:textId="77777777" w:rsidR="00767A66" w:rsidRDefault="00767A66">
            <w:pPr>
              <w:rPr>
                <w:color w:val="000000"/>
              </w:rPr>
            </w:pPr>
          </w:p>
        </w:tc>
      </w:tr>
      <w:tr w:rsidR="00767A66" w14:paraId="1C30B85E" w14:textId="77777777">
        <w:tc>
          <w:tcPr>
            <w:tcW w:w="3060" w:type="dxa"/>
            <w:vAlign w:val="center"/>
          </w:tcPr>
          <w:p w14:paraId="37F5DCD1" w14:textId="77777777" w:rsidR="00767A66" w:rsidRDefault="008C4E33">
            <w:pPr>
              <w:rPr>
                <w:color w:val="000000"/>
              </w:rPr>
            </w:pPr>
            <w:r>
              <w:rPr>
                <w:color w:val="000000"/>
              </w:rPr>
              <w:t>DOB</w:t>
            </w:r>
          </w:p>
        </w:tc>
        <w:tc>
          <w:tcPr>
            <w:tcW w:w="5760" w:type="dxa"/>
            <w:vAlign w:val="center"/>
          </w:tcPr>
          <w:p w14:paraId="6E24FDFD" w14:textId="77777777" w:rsidR="00767A66" w:rsidRDefault="001542EE">
            <w:pPr>
              <w:rPr>
                <w:color w:val="000000"/>
              </w:rPr>
            </w:pPr>
            <w:r>
              <w:rPr>
                <w:color w:val="000000"/>
              </w:rPr>
              <w:t>26-Sept-1989</w:t>
            </w:r>
          </w:p>
        </w:tc>
      </w:tr>
      <w:tr w:rsidR="00767A66" w14:paraId="2817FE90" w14:textId="77777777">
        <w:tc>
          <w:tcPr>
            <w:tcW w:w="3060" w:type="dxa"/>
            <w:vAlign w:val="center"/>
          </w:tcPr>
          <w:p w14:paraId="141D9F87" w14:textId="77777777" w:rsidR="00767A66" w:rsidRDefault="008C4E33">
            <w:pPr>
              <w:rPr>
                <w:color w:val="000000"/>
              </w:rPr>
            </w:pPr>
            <w:r>
              <w:rPr>
                <w:color w:val="000000"/>
              </w:rPr>
              <w:t>Nationality</w:t>
            </w:r>
          </w:p>
        </w:tc>
        <w:tc>
          <w:tcPr>
            <w:tcW w:w="5760" w:type="dxa"/>
            <w:vAlign w:val="center"/>
          </w:tcPr>
          <w:p w14:paraId="4F7DCC6B" w14:textId="77777777" w:rsidR="00767A66" w:rsidRDefault="008C4E33">
            <w:pPr>
              <w:rPr>
                <w:color w:val="000000"/>
              </w:rPr>
            </w:pPr>
            <w:r>
              <w:rPr>
                <w:color w:val="000000"/>
              </w:rPr>
              <w:t>Indian</w:t>
            </w:r>
          </w:p>
        </w:tc>
      </w:tr>
      <w:tr w:rsidR="00767A66" w14:paraId="4F0CC4C0" w14:textId="77777777">
        <w:tc>
          <w:tcPr>
            <w:tcW w:w="3060" w:type="dxa"/>
            <w:vAlign w:val="center"/>
          </w:tcPr>
          <w:p w14:paraId="3B8D9E0C" w14:textId="77777777" w:rsidR="00767A66" w:rsidRDefault="008C4E33">
            <w:pPr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5760" w:type="dxa"/>
            <w:vAlign w:val="center"/>
          </w:tcPr>
          <w:p w14:paraId="42F513FE" w14:textId="77777777" w:rsidR="00767A66" w:rsidRDefault="008C4E33">
            <w:pPr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</w:tr>
      <w:tr w:rsidR="00767A66" w14:paraId="7B8347B5" w14:textId="77777777">
        <w:tc>
          <w:tcPr>
            <w:tcW w:w="3060" w:type="dxa"/>
            <w:vAlign w:val="center"/>
          </w:tcPr>
          <w:p w14:paraId="37E4CC8C" w14:textId="77777777" w:rsidR="00A05FCC" w:rsidRDefault="008C4E33" w:rsidP="00A05FCC">
            <w:pPr>
              <w:rPr>
                <w:color w:val="000000"/>
              </w:rPr>
            </w:pPr>
            <w:r>
              <w:rPr>
                <w:color w:val="000000"/>
              </w:rPr>
              <w:t>Father Name</w:t>
            </w:r>
          </w:p>
        </w:tc>
        <w:tc>
          <w:tcPr>
            <w:tcW w:w="5760" w:type="dxa"/>
            <w:vAlign w:val="center"/>
          </w:tcPr>
          <w:p w14:paraId="5F87E5AF" w14:textId="77777777" w:rsidR="00A05FCC" w:rsidRDefault="008F3878" w:rsidP="00A05F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</w:t>
            </w:r>
            <w:r w:rsidR="001542EE">
              <w:rPr>
                <w:color w:val="000000"/>
              </w:rPr>
              <w:t>iyasudheen</w:t>
            </w:r>
            <w:proofErr w:type="spellEnd"/>
            <w:r w:rsidR="008C4E33">
              <w:rPr>
                <w:color w:val="000000"/>
              </w:rPr>
              <w:t xml:space="preserve">   </w:t>
            </w:r>
          </w:p>
        </w:tc>
      </w:tr>
      <w:tr w:rsidR="00767A66" w14:paraId="1E6BDC69" w14:textId="77777777">
        <w:tc>
          <w:tcPr>
            <w:tcW w:w="3060" w:type="dxa"/>
          </w:tcPr>
          <w:p w14:paraId="7662E27D" w14:textId="77777777" w:rsidR="00767A66" w:rsidRPr="00A05FCC" w:rsidRDefault="00A05FCC">
            <w:pPr>
              <w:rPr>
                <w:iCs/>
                <w:color w:val="000000"/>
              </w:rPr>
            </w:pPr>
            <w:r w:rsidRPr="00A05FCC">
              <w:rPr>
                <w:iCs/>
                <w:color w:val="000000"/>
              </w:rPr>
              <w:t>Marital status</w:t>
            </w:r>
          </w:p>
          <w:p w14:paraId="4A97B970" w14:textId="77777777" w:rsidR="00767A66" w:rsidRPr="00A05FCC" w:rsidRDefault="00767A66">
            <w:pPr>
              <w:rPr>
                <w:iCs/>
                <w:color w:val="000000"/>
              </w:rPr>
            </w:pPr>
          </w:p>
        </w:tc>
        <w:tc>
          <w:tcPr>
            <w:tcW w:w="5760" w:type="dxa"/>
          </w:tcPr>
          <w:p w14:paraId="39B1EA69" w14:textId="77777777" w:rsidR="00767A66" w:rsidRDefault="00A05FCC">
            <w:pPr>
              <w:tabs>
                <w:tab w:val="left" w:pos="531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Married</w:t>
            </w:r>
          </w:p>
          <w:p w14:paraId="797A871F" w14:textId="77777777" w:rsidR="00767A66" w:rsidRDefault="00767A66">
            <w:pPr>
              <w:tabs>
                <w:tab w:val="left" w:pos="5310"/>
              </w:tabs>
              <w:rPr>
                <w:color w:val="000000"/>
              </w:rPr>
            </w:pPr>
          </w:p>
          <w:p w14:paraId="6C9EAD51" w14:textId="77777777" w:rsidR="00767A66" w:rsidRDefault="00767A66">
            <w:pPr>
              <w:tabs>
                <w:tab w:val="left" w:pos="5310"/>
              </w:tabs>
              <w:rPr>
                <w:color w:val="000000"/>
              </w:rPr>
            </w:pPr>
          </w:p>
        </w:tc>
      </w:tr>
    </w:tbl>
    <w:p w14:paraId="2AF375D9" w14:textId="77777777" w:rsidR="00767A66" w:rsidRPr="008F3878" w:rsidRDefault="00767A66" w:rsidP="008F3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14:paraId="58FCC72B" w14:textId="77777777" w:rsidR="00767A66" w:rsidRDefault="00767A66"/>
    <w:p w14:paraId="7471A571" w14:textId="77777777" w:rsidR="00767A66" w:rsidRDefault="00767A66">
      <w:pPr>
        <w:ind w:left="-900" w:right="-900"/>
      </w:pPr>
    </w:p>
    <w:sectPr w:rsidR="00767A66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B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1C0987A"/>
    <w:lvl w:ilvl="0" w:tplc="1A34B7B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CC3300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45EC"/>
    <w:multiLevelType w:val="hybridMultilevel"/>
    <w:tmpl w:val="CAC6A1E6"/>
    <w:lvl w:ilvl="0" w:tplc="A3C2F032">
      <w:start w:val="1"/>
      <w:numFmt w:val="bullet"/>
      <w:pStyle w:val="bulletedlis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A66"/>
    <w:rsid w:val="00051455"/>
    <w:rsid w:val="00082365"/>
    <w:rsid w:val="001542EE"/>
    <w:rsid w:val="0016523E"/>
    <w:rsid w:val="001777FF"/>
    <w:rsid w:val="00183070"/>
    <w:rsid w:val="00197CAC"/>
    <w:rsid w:val="001A2510"/>
    <w:rsid w:val="00222D3D"/>
    <w:rsid w:val="002A28BE"/>
    <w:rsid w:val="002B49E4"/>
    <w:rsid w:val="002C74A5"/>
    <w:rsid w:val="002F5FC9"/>
    <w:rsid w:val="0030422B"/>
    <w:rsid w:val="00347A32"/>
    <w:rsid w:val="00366A44"/>
    <w:rsid w:val="00385A84"/>
    <w:rsid w:val="003E60E7"/>
    <w:rsid w:val="003F4941"/>
    <w:rsid w:val="003F7FBD"/>
    <w:rsid w:val="00407AC0"/>
    <w:rsid w:val="004B7279"/>
    <w:rsid w:val="004C51C4"/>
    <w:rsid w:val="004E4698"/>
    <w:rsid w:val="00514B77"/>
    <w:rsid w:val="005220A1"/>
    <w:rsid w:val="0053211A"/>
    <w:rsid w:val="005C1118"/>
    <w:rsid w:val="006C5749"/>
    <w:rsid w:val="00725CA1"/>
    <w:rsid w:val="0074583A"/>
    <w:rsid w:val="00767A66"/>
    <w:rsid w:val="00784807"/>
    <w:rsid w:val="007D2B54"/>
    <w:rsid w:val="00820153"/>
    <w:rsid w:val="00845801"/>
    <w:rsid w:val="008C4D3B"/>
    <w:rsid w:val="008C4E33"/>
    <w:rsid w:val="008F3878"/>
    <w:rsid w:val="0090513E"/>
    <w:rsid w:val="00940748"/>
    <w:rsid w:val="0095220E"/>
    <w:rsid w:val="00966373"/>
    <w:rsid w:val="00975EC9"/>
    <w:rsid w:val="009B64CC"/>
    <w:rsid w:val="00A05FCC"/>
    <w:rsid w:val="00AE4610"/>
    <w:rsid w:val="00AE7952"/>
    <w:rsid w:val="00B55593"/>
    <w:rsid w:val="00BD1940"/>
    <w:rsid w:val="00BE4E88"/>
    <w:rsid w:val="00BF11E8"/>
    <w:rsid w:val="00BF7C29"/>
    <w:rsid w:val="00C350A0"/>
    <w:rsid w:val="00CB6758"/>
    <w:rsid w:val="00CD1F13"/>
    <w:rsid w:val="00CE165F"/>
    <w:rsid w:val="00D56E6D"/>
    <w:rsid w:val="00D9436E"/>
    <w:rsid w:val="00EB3010"/>
    <w:rsid w:val="00F015F2"/>
    <w:rsid w:val="00F47110"/>
    <w:rsid w:val="00F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C432"/>
  <w15:docId w15:val="{E01FDF83-E584-43E5-B250-1B1BF399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single" w:sz="4" w:space="1" w:color="000080"/>
      </w:pBdr>
      <w:shd w:val="pct10" w:color="000000" w:fill="FFFFFF"/>
      <w:spacing w:after="0" w:line="240" w:lineRule="auto"/>
      <w:outlineLvl w:val="1"/>
    </w:pPr>
    <w:rPr>
      <w:rFonts w:ascii="Verdana" w:eastAsia="Times New Roman" w:hAnsi="Verdana" w:cs="Arial"/>
      <w:b/>
      <w:color w:val="000080"/>
      <w:sz w:val="20"/>
      <w:szCs w:val="24"/>
      <w:shd w:val="pct10" w:color="000000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Times New Roman" w:hAnsi="Verdana" w:cs="Arial"/>
      <w:b/>
      <w:color w:val="000080"/>
      <w:sz w:val="20"/>
      <w:szCs w:val="24"/>
      <w:shd w:val="pct10" w:color="000000" w:fill="FFFFFF"/>
    </w:rPr>
  </w:style>
  <w:style w:type="character" w:customStyle="1" w:styleId="apple-style-span">
    <w:name w:val="apple-style-span"/>
    <w:basedOn w:val="DefaultParagraphFont"/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 w:val="20"/>
      <w:szCs w:val="24"/>
    </w:rPr>
  </w:style>
  <w:style w:type="paragraph" w:styleId="Subtitle">
    <w:name w:val="Subtitle"/>
    <w:basedOn w:val="Normal"/>
    <w:link w:val="SubtitleChar"/>
    <w:qFormat/>
    <w:pPr>
      <w:pBdr>
        <w:top w:val="single" w:sz="6" w:space="1" w:color="auto"/>
      </w:pBdr>
      <w:shd w:val="pct10" w:color="000000" w:fill="FFFFFF"/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shd w:val="pct10" w:color="000000" w:fill="FFFFFF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b/>
      <w:caps/>
      <w:sz w:val="24"/>
      <w:szCs w:val="20"/>
      <w:shd w:val="pct10" w:color="000000" w:fill="FFFFFF"/>
    </w:rPr>
  </w:style>
  <w:style w:type="paragraph" w:customStyle="1" w:styleId="bulletedlist">
    <w:name w:val="bulleted list"/>
    <w:basedOn w:val="Normal"/>
    <w:pPr>
      <w:numPr>
        <w:numId w:val="2"/>
      </w:numPr>
      <w:spacing w:before="40" w:after="80" w:line="220" w:lineRule="exact"/>
    </w:pPr>
    <w:rPr>
      <w:rFonts w:ascii="Tahoma" w:eastAsia="Calibri" w:hAnsi="Tahoma" w:cs="Times New Roman"/>
      <w:spacing w:val="10"/>
      <w:sz w:val="16"/>
      <w:szCs w:val="16"/>
    </w:rPr>
  </w:style>
  <w:style w:type="paragraph" w:customStyle="1" w:styleId="bulletedlistlastline">
    <w:name w:val="bulleted list last line"/>
    <w:basedOn w:val="bulletedlist"/>
    <w:link w:val="bulletedlistlastlineChar"/>
    <w:pPr>
      <w:spacing w:after="240"/>
    </w:pPr>
    <w:rPr>
      <w:szCs w:val="20"/>
    </w:rPr>
  </w:style>
  <w:style w:type="character" w:customStyle="1" w:styleId="bulletedlistlastlineChar">
    <w:name w:val="bulleted list last line Char"/>
    <w:link w:val="bulletedlistlastline"/>
    <w:rPr>
      <w:rFonts w:ascii="Tahoma" w:eastAsia="Calibri" w:hAnsi="Tahoma" w:cs="Times New Roman"/>
      <w:spacing w:val="10"/>
      <w:sz w:val="16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8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korlahalli</dc:creator>
  <cp:lastModifiedBy>Nizar</cp:lastModifiedBy>
  <cp:revision>157</cp:revision>
  <dcterms:created xsi:type="dcterms:W3CDTF">2014-06-27T09:32:00Z</dcterms:created>
  <dcterms:modified xsi:type="dcterms:W3CDTF">2020-01-12T03:15:00Z</dcterms:modified>
</cp:coreProperties>
</file>