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3152" w14:textId="77777777" w:rsidR="00EE35D4" w:rsidRPr="00AC52E8" w:rsidRDefault="006C1F20" w:rsidP="00EE35D4">
      <w:pPr>
        <w:jc w:val="center"/>
        <w:rPr>
          <w:b/>
          <w:sz w:val="28"/>
          <w:szCs w:val="28"/>
        </w:rPr>
      </w:pPr>
      <w:r w:rsidRPr="00AC52E8">
        <w:rPr>
          <w:b/>
          <w:sz w:val="28"/>
          <w:szCs w:val="28"/>
        </w:rPr>
        <w:t>SAHIL</w:t>
      </w:r>
      <w:r w:rsidR="00BB7412" w:rsidRPr="00AC52E8">
        <w:rPr>
          <w:b/>
          <w:sz w:val="28"/>
          <w:szCs w:val="28"/>
        </w:rPr>
        <w:t xml:space="preserve"> SETHI</w:t>
      </w:r>
    </w:p>
    <w:p w14:paraId="47DCCB63" w14:textId="77777777" w:rsidR="00E22836" w:rsidRPr="004961D3" w:rsidRDefault="00E22836" w:rsidP="00EE35D4">
      <w:pPr>
        <w:jc w:val="center"/>
        <w:rPr>
          <w:rFonts w:ascii="Book Antiqua" w:hAnsi="Book Antiqua"/>
          <w:b/>
          <w:sz w:val="28"/>
          <w:szCs w:val="28"/>
        </w:rPr>
      </w:pPr>
    </w:p>
    <w:p w14:paraId="7C73826F" w14:textId="14F50286" w:rsidR="00C95665" w:rsidRPr="00CE11C5" w:rsidRDefault="00E62FAB" w:rsidP="006C1F20">
      <w:pPr>
        <w:pStyle w:val="FrameContents"/>
        <w:spacing w:after="0" w:line="240" w:lineRule="auto"/>
        <w:rPr>
          <w:rFonts w:ascii="Times New Roman" w:eastAsia="Times New Roman" w:hAnsi="Times New Roman"/>
          <w:b/>
          <w:color w:val="auto"/>
          <w:sz w:val="24"/>
          <w:szCs w:val="24"/>
          <w:lang w:val="en-US"/>
        </w:rPr>
      </w:pPr>
      <w:r>
        <w:rPr>
          <w:rFonts w:ascii="Times New Roman" w:eastAsia="Times New Roman" w:hAnsi="Times New Roman"/>
          <w:b/>
          <w:color w:val="auto"/>
          <w:sz w:val="24"/>
          <w:szCs w:val="24"/>
          <w:lang w:val="en-US"/>
        </w:rPr>
        <w:t xml:space="preserve">Kali </w:t>
      </w:r>
      <w:proofErr w:type="spellStart"/>
      <w:r>
        <w:rPr>
          <w:rFonts w:ascii="Times New Roman" w:eastAsia="Times New Roman" w:hAnsi="Times New Roman"/>
          <w:b/>
          <w:color w:val="auto"/>
          <w:sz w:val="24"/>
          <w:szCs w:val="24"/>
          <w:lang w:val="en-US"/>
        </w:rPr>
        <w:t>Mandir</w:t>
      </w:r>
      <w:proofErr w:type="spellEnd"/>
      <w:r>
        <w:rPr>
          <w:rFonts w:ascii="Times New Roman" w:eastAsia="Times New Roman" w:hAnsi="Times New Roman"/>
          <w:b/>
          <w:color w:val="auto"/>
          <w:sz w:val="24"/>
          <w:szCs w:val="24"/>
          <w:lang w:val="en-US"/>
        </w:rPr>
        <w:t xml:space="preserve">, </w:t>
      </w:r>
      <w:proofErr w:type="spellStart"/>
      <w:r>
        <w:rPr>
          <w:rFonts w:ascii="Times New Roman" w:eastAsia="Times New Roman" w:hAnsi="Times New Roman"/>
          <w:b/>
          <w:color w:val="auto"/>
          <w:sz w:val="24"/>
          <w:szCs w:val="24"/>
          <w:lang w:val="en-US"/>
        </w:rPr>
        <w:t>Harrawala</w:t>
      </w:r>
      <w:proofErr w:type="spellEnd"/>
      <w:r w:rsidR="00FD6854">
        <w:rPr>
          <w:rFonts w:ascii="Times New Roman" w:eastAsia="Times New Roman" w:hAnsi="Times New Roman"/>
          <w:b/>
          <w:color w:val="auto"/>
          <w:sz w:val="24"/>
          <w:szCs w:val="24"/>
          <w:lang w:val="en-US"/>
        </w:rPr>
        <w:tab/>
      </w:r>
      <w:r w:rsidR="00FD6854">
        <w:rPr>
          <w:rFonts w:ascii="Times New Roman" w:eastAsia="Times New Roman" w:hAnsi="Times New Roman"/>
          <w:b/>
          <w:color w:val="auto"/>
          <w:sz w:val="24"/>
          <w:szCs w:val="24"/>
          <w:lang w:val="en-US"/>
        </w:rPr>
        <w:tab/>
      </w:r>
      <w:r w:rsidR="00FD6854">
        <w:rPr>
          <w:rFonts w:ascii="Times New Roman" w:eastAsia="Times New Roman" w:hAnsi="Times New Roman"/>
          <w:b/>
          <w:color w:val="auto"/>
          <w:sz w:val="24"/>
          <w:szCs w:val="24"/>
          <w:lang w:val="en-US"/>
        </w:rPr>
        <w:tab/>
      </w:r>
      <w:r w:rsidR="00FD6854">
        <w:rPr>
          <w:rFonts w:ascii="Times New Roman" w:eastAsia="Times New Roman" w:hAnsi="Times New Roman"/>
          <w:b/>
          <w:color w:val="auto"/>
          <w:sz w:val="24"/>
          <w:szCs w:val="24"/>
          <w:lang w:val="en-US"/>
        </w:rPr>
        <w:tab/>
      </w:r>
      <w:r w:rsidR="003469CB">
        <w:rPr>
          <w:rFonts w:ascii="Times New Roman" w:eastAsia="Times New Roman" w:hAnsi="Times New Roman"/>
          <w:b/>
          <w:color w:val="auto"/>
          <w:sz w:val="24"/>
          <w:szCs w:val="24"/>
          <w:lang w:val="en-US"/>
        </w:rPr>
        <w:t xml:space="preserve">          </w:t>
      </w:r>
      <w:r w:rsidR="00C95665" w:rsidRPr="00CE11C5">
        <w:rPr>
          <w:rFonts w:ascii="Times New Roman" w:eastAsia="Times New Roman" w:hAnsi="Times New Roman"/>
          <w:b/>
          <w:color w:val="auto"/>
          <w:sz w:val="24"/>
          <w:szCs w:val="24"/>
          <w:lang w:val="en-US"/>
        </w:rPr>
        <w:t xml:space="preserve">Contact no: </w:t>
      </w:r>
      <w:r w:rsidR="006C1F20" w:rsidRPr="00CE11C5">
        <w:rPr>
          <w:rFonts w:ascii="Times New Roman" w:eastAsia="Times New Roman" w:hAnsi="Times New Roman"/>
          <w:b/>
          <w:color w:val="auto"/>
          <w:sz w:val="24"/>
          <w:szCs w:val="24"/>
          <w:lang w:val="en-US"/>
        </w:rPr>
        <w:t>+91-95</w:t>
      </w:r>
      <w:r w:rsidR="00456205">
        <w:rPr>
          <w:rFonts w:ascii="Times New Roman" w:eastAsia="Times New Roman" w:hAnsi="Times New Roman"/>
          <w:b/>
          <w:color w:val="auto"/>
          <w:sz w:val="24"/>
          <w:szCs w:val="24"/>
          <w:lang w:val="en-US"/>
        </w:rPr>
        <w:t>57583345</w:t>
      </w:r>
    </w:p>
    <w:p w14:paraId="35E41464" w14:textId="1D34A12A" w:rsidR="00456205" w:rsidRPr="00CE11C5" w:rsidRDefault="00E50306" w:rsidP="00CE59D6">
      <w:pPr>
        <w:pBdr>
          <w:bottom w:val="double" w:sz="6" w:space="1" w:color="auto"/>
        </w:pBdr>
        <w:tabs>
          <w:tab w:val="right" w:pos="8640"/>
        </w:tabs>
        <w:rPr>
          <w:b/>
        </w:rPr>
      </w:pPr>
      <w:r w:rsidRPr="00CE11C5">
        <w:rPr>
          <w:b/>
        </w:rPr>
        <w:t>Dehradun</w:t>
      </w:r>
      <w:r w:rsidR="00BE7E3E" w:rsidRPr="00CE11C5">
        <w:rPr>
          <w:b/>
        </w:rPr>
        <w:t>-</w:t>
      </w:r>
      <w:proofErr w:type="gramStart"/>
      <w:r w:rsidR="00BE7E3E" w:rsidRPr="00CE11C5">
        <w:rPr>
          <w:b/>
        </w:rPr>
        <w:t>248001</w:t>
      </w:r>
      <w:r w:rsidRPr="00CE11C5">
        <w:rPr>
          <w:b/>
        </w:rPr>
        <w:t>,Uttarakhand</w:t>
      </w:r>
      <w:proofErr w:type="gramEnd"/>
      <w:r w:rsidRPr="00CE11C5">
        <w:rPr>
          <w:b/>
        </w:rPr>
        <w:t>.</w:t>
      </w:r>
      <w:r w:rsidR="00FD6854">
        <w:rPr>
          <w:b/>
        </w:rPr>
        <w:t xml:space="preserve">                             </w:t>
      </w:r>
      <w:r w:rsidR="00BF4B33">
        <w:rPr>
          <w:b/>
        </w:rPr>
        <w:t xml:space="preserve">    </w:t>
      </w:r>
      <w:r w:rsidR="00C95665" w:rsidRPr="00CE11C5">
        <w:rPr>
          <w:b/>
        </w:rPr>
        <w:t>Email:</w:t>
      </w:r>
      <w:r w:rsidR="006C1F20" w:rsidRPr="00CE11C5">
        <w:rPr>
          <w:b/>
        </w:rPr>
        <w:t xml:space="preserve"> </w:t>
      </w:r>
      <w:r w:rsidR="00BF4B33">
        <w:rPr>
          <w:b/>
        </w:rPr>
        <w:t>sahilsethi927</w:t>
      </w:r>
      <w:r w:rsidR="006C1F20" w:rsidRPr="00CE11C5">
        <w:rPr>
          <w:b/>
        </w:rPr>
        <w:t>@gmail.com</w:t>
      </w:r>
    </w:p>
    <w:p w14:paraId="530701F8" w14:textId="77777777" w:rsidR="006C7E7C" w:rsidRDefault="006C7E7C" w:rsidP="00080DA9">
      <w:pPr>
        <w:spacing w:line="360" w:lineRule="auto"/>
        <w:jc w:val="both"/>
        <w:rPr>
          <w:b/>
          <w:color w:val="000000"/>
          <w:u w:val="single"/>
        </w:rPr>
      </w:pPr>
    </w:p>
    <w:p w14:paraId="4EE36AD3" w14:textId="77777777" w:rsidR="00AF7A90" w:rsidRPr="001D3260" w:rsidRDefault="000675EC" w:rsidP="00AF7A90">
      <w:pPr>
        <w:spacing w:line="360" w:lineRule="auto"/>
        <w:jc w:val="both"/>
        <w:rPr>
          <w:b/>
          <w:color w:val="000000"/>
          <w:u w:val="single"/>
        </w:rPr>
      </w:pPr>
      <w:r>
        <w:rPr>
          <w:b/>
          <w:color w:val="000000"/>
          <w:u w:val="single"/>
        </w:rPr>
        <w:t xml:space="preserve">CAREER </w:t>
      </w:r>
      <w:r w:rsidR="00AF7A90" w:rsidRPr="001D3260">
        <w:rPr>
          <w:b/>
          <w:color w:val="000000"/>
          <w:u w:val="single"/>
        </w:rPr>
        <w:t>O</w:t>
      </w:r>
      <w:r>
        <w:rPr>
          <w:b/>
          <w:color w:val="000000"/>
          <w:u w:val="single"/>
        </w:rPr>
        <w:t>BJECTIVE</w:t>
      </w:r>
      <w:r w:rsidR="00AF7A90" w:rsidRPr="001D3260">
        <w:rPr>
          <w:b/>
          <w:color w:val="000000"/>
          <w:u w:val="single"/>
        </w:rPr>
        <w:t>:</w:t>
      </w:r>
      <w:bookmarkStart w:id="0" w:name="_GoBack"/>
      <w:bookmarkEnd w:id="0"/>
    </w:p>
    <w:p w14:paraId="50AF3308" w14:textId="1F4D1752" w:rsidR="00600BD1" w:rsidRDefault="00A22650" w:rsidP="00600BD1">
      <w:pPr>
        <w:spacing w:line="360" w:lineRule="auto"/>
        <w:jc w:val="both"/>
      </w:pPr>
      <w:r w:rsidRPr="00A22650">
        <w:t>As of now my goal is to utilize my skills in the area where it could be helpful in my career growth which in return helps me to learn and grow professionally and personally.</w:t>
      </w:r>
    </w:p>
    <w:p w14:paraId="6B846E24" w14:textId="77777777" w:rsidR="00A22650" w:rsidRDefault="00A22650" w:rsidP="00600BD1">
      <w:pPr>
        <w:spacing w:line="360" w:lineRule="auto"/>
        <w:jc w:val="both"/>
        <w:rPr>
          <w:b/>
          <w:u w:val="single"/>
        </w:rPr>
      </w:pPr>
    </w:p>
    <w:p w14:paraId="6C45A786" w14:textId="77777777" w:rsidR="001A10D8" w:rsidRDefault="000675EC" w:rsidP="00CE59D6">
      <w:pPr>
        <w:spacing w:line="360" w:lineRule="auto"/>
        <w:jc w:val="both"/>
        <w:rPr>
          <w:b/>
          <w:u w:val="single"/>
        </w:rPr>
      </w:pPr>
      <w:r>
        <w:rPr>
          <w:b/>
          <w:u w:val="single"/>
        </w:rPr>
        <w:t>ACADEMIC</w:t>
      </w:r>
      <w:r w:rsidR="00AF7A90">
        <w:rPr>
          <w:b/>
          <w:u w:val="single"/>
        </w:rPr>
        <w:t xml:space="preserve"> Q</w:t>
      </w:r>
      <w:r>
        <w:rPr>
          <w:b/>
          <w:u w:val="single"/>
        </w:rPr>
        <w:t>UALIFICATIONS</w:t>
      </w:r>
      <w:r w:rsidR="00AF7A90">
        <w:rPr>
          <w:b/>
          <w:u w:val="single"/>
        </w:rPr>
        <w:t>:</w:t>
      </w:r>
    </w:p>
    <w:tbl>
      <w:tblPr>
        <w:tblW w:w="8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1713"/>
        <w:gridCol w:w="2614"/>
        <w:gridCol w:w="1902"/>
        <w:gridCol w:w="1722"/>
      </w:tblGrid>
      <w:tr w:rsidR="00AF7A90" w:rsidRPr="00276EA3" w14:paraId="11FD605A" w14:textId="77777777">
        <w:trPr>
          <w:trHeight w:val="728"/>
        </w:trPr>
        <w:tc>
          <w:tcPr>
            <w:tcW w:w="812" w:type="dxa"/>
          </w:tcPr>
          <w:p w14:paraId="4738B5EB" w14:textId="77777777" w:rsidR="00AF7A90" w:rsidRPr="00276EA3" w:rsidRDefault="00AF7A90" w:rsidP="00276EA3">
            <w:pPr>
              <w:spacing w:line="360" w:lineRule="auto"/>
              <w:jc w:val="center"/>
              <w:rPr>
                <w:b/>
              </w:rPr>
            </w:pPr>
            <w:proofErr w:type="spellStart"/>
            <w:r w:rsidRPr="00276EA3">
              <w:rPr>
                <w:b/>
              </w:rPr>
              <w:t>S.No</w:t>
            </w:r>
            <w:proofErr w:type="spellEnd"/>
          </w:p>
        </w:tc>
        <w:tc>
          <w:tcPr>
            <w:tcW w:w="1713" w:type="dxa"/>
          </w:tcPr>
          <w:p w14:paraId="65A7C41F" w14:textId="77777777" w:rsidR="00AF7A90" w:rsidRPr="00276EA3" w:rsidRDefault="00AF7A90" w:rsidP="00276EA3">
            <w:pPr>
              <w:spacing w:line="360" w:lineRule="auto"/>
              <w:jc w:val="both"/>
              <w:rPr>
                <w:b/>
              </w:rPr>
            </w:pPr>
            <w:r w:rsidRPr="00276EA3">
              <w:rPr>
                <w:b/>
              </w:rPr>
              <w:t xml:space="preserve">       Degree</w:t>
            </w:r>
          </w:p>
        </w:tc>
        <w:tc>
          <w:tcPr>
            <w:tcW w:w="2614" w:type="dxa"/>
          </w:tcPr>
          <w:p w14:paraId="701BCB9A" w14:textId="77777777" w:rsidR="00AF7A90" w:rsidRPr="00276EA3" w:rsidRDefault="00AF7A90" w:rsidP="00276EA3">
            <w:pPr>
              <w:spacing w:line="360" w:lineRule="auto"/>
              <w:jc w:val="both"/>
              <w:rPr>
                <w:b/>
              </w:rPr>
            </w:pPr>
            <w:r w:rsidRPr="00276EA3">
              <w:rPr>
                <w:b/>
              </w:rPr>
              <w:t xml:space="preserve">University/Board </w:t>
            </w:r>
          </w:p>
          <w:p w14:paraId="755EB3D3" w14:textId="77777777" w:rsidR="00AF7A90" w:rsidRPr="00276EA3" w:rsidRDefault="00AF7A90" w:rsidP="00276EA3">
            <w:pPr>
              <w:spacing w:line="360" w:lineRule="auto"/>
              <w:jc w:val="both"/>
              <w:rPr>
                <w:b/>
              </w:rPr>
            </w:pPr>
            <w:r w:rsidRPr="00276EA3">
              <w:rPr>
                <w:b/>
              </w:rPr>
              <w:t xml:space="preserve">    of Study</w:t>
            </w:r>
          </w:p>
        </w:tc>
        <w:tc>
          <w:tcPr>
            <w:tcW w:w="1902" w:type="dxa"/>
          </w:tcPr>
          <w:p w14:paraId="4D25A09C" w14:textId="77777777" w:rsidR="00AF7A90" w:rsidRPr="00276EA3" w:rsidRDefault="00AF7A90" w:rsidP="00276EA3">
            <w:pPr>
              <w:spacing w:line="360" w:lineRule="auto"/>
              <w:jc w:val="center"/>
              <w:rPr>
                <w:b/>
              </w:rPr>
            </w:pPr>
            <w:r w:rsidRPr="00276EA3">
              <w:rPr>
                <w:b/>
              </w:rPr>
              <w:t>% of                  Marks</w:t>
            </w:r>
          </w:p>
        </w:tc>
        <w:tc>
          <w:tcPr>
            <w:tcW w:w="1722" w:type="dxa"/>
          </w:tcPr>
          <w:p w14:paraId="378F5D5C" w14:textId="77777777" w:rsidR="00AF7A90" w:rsidRPr="00276EA3" w:rsidRDefault="00AF7A90" w:rsidP="00276EA3">
            <w:pPr>
              <w:spacing w:line="360" w:lineRule="auto"/>
              <w:jc w:val="center"/>
              <w:rPr>
                <w:b/>
              </w:rPr>
            </w:pPr>
            <w:r w:rsidRPr="00276EA3">
              <w:rPr>
                <w:b/>
              </w:rPr>
              <w:t>Year of Passing</w:t>
            </w:r>
          </w:p>
        </w:tc>
      </w:tr>
      <w:tr w:rsidR="007C4226" w:rsidRPr="00276EA3" w14:paraId="45E65521" w14:textId="77777777" w:rsidTr="00486CAE">
        <w:trPr>
          <w:trHeight w:val="692"/>
        </w:trPr>
        <w:tc>
          <w:tcPr>
            <w:tcW w:w="812" w:type="dxa"/>
          </w:tcPr>
          <w:p w14:paraId="40660C93" w14:textId="77777777" w:rsidR="007C4226" w:rsidRDefault="00486CAE" w:rsidP="00276EA3">
            <w:pPr>
              <w:spacing w:line="360" w:lineRule="auto"/>
              <w:jc w:val="center"/>
            </w:pPr>
            <w:r>
              <w:t xml:space="preserve"> </w:t>
            </w:r>
            <w:r w:rsidR="007C4226">
              <w:t>1</w:t>
            </w:r>
          </w:p>
        </w:tc>
        <w:tc>
          <w:tcPr>
            <w:tcW w:w="1713" w:type="dxa"/>
          </w:tcPr>
          <w:p w14:paraId="25FD3FDE" w14:textId="77777777" w:rsidR="007C4226" w:rsidRDefault="005B66E7" w:rsidP="007C4226">
            <w:pPr>
              <w:spacing w:line="360" w:lineRule="auto"/>
              <w:jc w:val="center"/>
            </w:pPr>
            <w:proofErr w:type="spellStart"/>
            <w:proofErr w:type="gramStart"/>
            <w:r>
              <w:t>B.Tech</w:t>
            </w:r>
            <w:proofErr w:type="spellEnd"/>
            <w:proofErr w:type="gramEnd"/>
            <w:r>
              <w:t>(CSE</w:t>
            </w:r>
            <w:r w:rsidR="007C4226" w:rsidRPr="00AF7A90">
              <w:t>)</w:t>
            </w:r>
          </w:p>
          <w:p w14:paraId="7F87E0AA" w14:textId="77777777" w:rsidR="007C4226" w:rsidRPr="00AF7A90" w:rsidRDefault="007C4226" w:rsidP="00276EA3">
            <w:pPr>
              <w:spacing w:line="360" w:lineRule="auto"/>
              <w:jc w:val="center"/>
            </w:pPr>
          </w:p>
        </w:tc>
        <w:tc>
          <w:tcPr>
            <w:tcW w:w="2614" w:type="dxa"/>
          </w:tcPr>
          <w:p w14:paraId="1AC2E2BB" w14:textId="77777777" w:rsidR="007C4226" w:rsidRDefault="007C4226" w:rsidP="00486CAE">
            <w:pPr>
              <w:spacing w:line="360" w:lineRule="auto"/>
              <w:jc w:val="center"/>
            </w:pPr>
            <w:r>
              <w:t>U</w:t>
            </w:r>
            <w:r w:rsidR="00486CAE">
              <w:t>ttaranchal Institute of Technology</w:t>
            </w:r>
          </w:p>
        </w:tc>
        <w:tc>
          <w:tcPr>
            <w:tcW w:w="1902" w:type="dxa"/>
          </w:tcPr>
          <w:p w14:paraId="4180D4E8" w14:textId="77777777" w:rsidR="007C4226" w:rsidRDefault="007C4226" w:rsidP="009E1A79">
            <w:pPr>
              <w:spacing w:line="360" w:lineRule="auto"/>
              <w:jc w:val="center"/>
            </w:pPr>
            <w:r>
              <w:t>7</w:t>
            </w:r>
            <w:r w:rsidR="006C1F20">
              <w:t>0</w:t>
            </w:r>
          </w:p>
        </w:tc>
        <w:tc>
          <w:tcPr>
            <w:tcW w:w="1722" w:type="dxa"/>
          </w:tcPr>
          <w:p w14:paraId="0674B23C" w14:textId="77777777" w:rsidR="007C4226" w:rsidRDefault="007C4226" w:rsidP="007C4226">
            <w:pPr>
              <w:spacing w:line="360" w:lineRule="auto"/>
              <w:jc w:val="center"/>
            </w:pPr>
            <w:r>
              <w:t>201</w:t>
            </w:r>
            <w:r w:rsidR="006C1F20">
              <w:t>6</w:t>
            </w:r>
          </w:p>
        </w:tc>
      </w:tr>
      <w:tr w:rsidR="007C4226" w:rsidRPr="00276EA3" w14:paraId="009380DD" w14:textId="77777777" w:rsidTr="00486CAE">
        <w:trPr>
          <w:trHeight w:val="503"/>
        </w:trPr>
        <w:tc>
          <w:tcPr>
            <w:tcW w:w="812" w:type="dxa"/>
          </w:tcPr>
          <w:p w14:paraId="305CA8B5" w14:textId="77777777" w:rsidR="007C4226" w:rsidRDefault="007C4226" w:rsidP="007C4226">
            <w:pPr>
              <w:spacing w:line="360" w:lineRule="auto"/>
            </w:pPr>
            <w:r>
              <w:t xml:space="preserve">  </w:t>
            </w:r>
            <w:r w:rsidR="00486CAE">
              <w:t xml:space="preserve">  </w:t>
            </w:r>
            <w:r>
              <w:t>2</w:t>
            </w:r>
          </w:p>
        </w:tc>
        <w:tc>
          <w:tcPr>
            <w:tcW w:w="1713" w:type="dxa"/>
          </w:tcPr>
          <w:p w14:paraId="6DC0F9CC" w14:textId="77777777" w:rsidR="007C4226" w:rsidRDefault="007C4226" w:rsidP="007C4226">
            <w:pPr>
              <w:spacing w:line="360" w:lineRule="auto"/>
              <w:jc w:val="center"/>
            </w:pPr>
            <w:r>
              <w:t>12</w:t>
            </w:r>
            <w:r w:rsidRPr="00276EA3">
              <w:rPr>
                <w:vertAlign w:val="superscript"/>
              </w:rPr>
              <w:t>th</w:t>
            </w:r>
          </w:p>
        </w:tc>
        <w:tc>
          <w:tcPr>
            <w:tcW w:w="2614" w:type="dxa"/>
          </w:tcPr>
          <w:p w14:paraId="1F3C0358" w14:textId="77777777" w:rsidR="00D80BB9" w:rsidRDefault="007C4226" w:rsidP="00D80BB9">
            <w:pPr>
              <w:spacing w:line="360" w:lineRule="auto"/>
              <w:jc w:val="center"/>
            </w:pPr>
            <w:r>
              <w:t>CBSE</w:t>
            </w:r>
          </w:p>
        </w:tc>
        <w:tc>
          <w:tcPr>
            <w:tcW w:w="1902" w:type="dxa"/>
          </w:tcPr>
          <w:p w14:paraId="5C5900BD" w14:textId="77777777" w:rsidR="007C4226" w:rsidRDefault="006C1F20" w:rsidP="007C4226">
            <w:pPr>
              <w:spacing w:line="360" w:lineRule="auto"/>
              <w:jc w:val="center"/>
            </w:pPr>
            <w:r>
              <w:t>70</w:t>
            </w:r>
          </w:p>
          <w:p w14:paraId="5D7E2E39" w14:textId="77777777" w:rsidR="007C4226" w:rsidRDefault="007C4226" w:rsidP="007C4226">
            <w:pPr>
              <w:spacing w:line="360" w:lineRule="auto"/>
              <w:jc w:val="center"/>
            </w:pPr>
          </w:p>
        </w:tc>
        <w:tc>
          <w:tcPr>
            <w:tcW w:w="1722" w:type="dxa"/>
          </w:tcPr>
          <w:p w14:paraId="4CC01932" w14:textId="77777777" w:rsidR="007C4226" w:rsidRDefault="006C1F20" w:rsidP="007C4226">
            <w:pPr>
              <w:spacing w:line="360" w:lineRule="auto"/>
              <w:jc w:val="center"/>
            </w:pPr>
            <w:r>
              <w:t>2012</w:t>
            </w:r>
          </w:p>
        </w:tc>
      </w:tr>
      <w:tr w:rsidR="001F19B3" w:rsidRPr="00276EA3" w14:paraId="5165554C" w14:textId="77777777" w:rsidTr="00D80BB9">
        <w:trPr>
          <w:trHeight w:val="683"/>
        </w:trPr>
        <w:tc>
          <w:tcPr>
            <w:tcW w:w="812" w:type="dxa"/>
          </w:tcPr>
          <w:p w14:paraId="35C34EC4" w14:textId="77777777" w:rsidR="001F19B3" w:rsidRPr="00AF7A90" w:rsidRDefault="00486CAE" w:rsidP="007C4226">
            <w:pPr>
              <w:spacing w:line="360" w:lineRule="auto"/>
            </w:pPr>
            <w:r>
              <w:t xml:space="preserve">    </w:t>
            </w:r>
            <w:r w:rsidR="001F19B3">
              <w:t>3</w:t>
            </w:r>
          </w:p>
        </w:tc>
        <w:tc>
          <w:tcPr>
            <w:tcW w:w="1713" w:type="dxa"/>
          </w:tcPr>
          <w:p w14:paraId="20B17CB0" w14:textId="77777777" w:rsidR="001F19B3" w:rsidRPr="00AF7A90" w:rsidRDefault="001373D5" w:rsidP="007C4226">
            <w:pPr>
              <w:spacing w:line="360" w:lineRule="auto"/>
            </w:pPr>
            <w:r>
              <w:t xml:space="preserve">         </w:t>
            </w:r>
            <w:r w:rsidR="001F19B3">
              <w:t>10</w:t>
            </w:r>
            <w:r w:rsidR="001F19B3" w:rsidRPr="00276EA3">
              <w:rPr>
                <w:vertAlign w:val="superscript"/>
              </w:rPr>
              <w:t>th</w:t>
            </w:r>
          </w:p>
        </w:tc>
        <w:tc>
          <w:tcPr>
            <w:tcW w:w="2614" w:type="dxa"/>
          </w:tcPr>
          <w:p w14:paraId="540935D1" w14:textId="77777777" w:rsidR="009E1A79" w:rsidRPr="00AF7A90" w:rsidRDefault="009E1A79" w:rsidP="00D80BB9">
            <w:pPr>
              <w:spacing w:line="360" w:lineRule="auto"/>
              <w:jc w:val="center"/>
            </w:pPr>
            <w:r>
              <w:t>CBSE</w:t>
            </w:r>
          </w:p>
        </w:tc>
        <w:tc>
          <w:tcPr>
            <w:tcW w:w="1902" w:type="dxa"/>
          </w:tcPr>
          <w:p w14:paraId="00627084" w14:textId="77777777" w:rsidR="009E1A79" w:rsidRPr="001F19B3" w:rsidRDefault="006C1F20" w:rsidP="00D80BB9">
            <w:pPr>
              <w:spacing w:line="360" w:lineRule="auto"/>
              <w:jc w:val="center"/>
            </w:pPr>
            <w:r>
              <w:t>73</w:t>
            </w:r>
          </w:p>
        </w:tc>
        <w:tc>
          <w:tcPr>
            <w:tcW w:w="1722" w:type="dxa"/>
          </w:tcPr>
          <w:p w14:paraId="5B832668" w14:textId="77777777" w:rsidR="009E1A79" w:rsidRPr="001F19B3" w:rsidRDefault="006C1F20" w:rsidP="00D80BB9">
            <w:pPr>
              <w:spacing w:line="360" w:lineRule="auto"/>
              <w:jc w:val="center"/>
            </w:pPr>
            <w:r>
              <w:t>2010</w:t>
            </w:r>
          </w:p>
        </w:tc>
      </w:tr>
    </w:tbl>
    <w:p w14:paraId="378633F4" w14:textId="77777777" w:rsidR="00AF7A90" w:rsidRPr="00D4107C" w:rsidRDefault="00AF7A90" w:rsidP="00D4107C">
      <w:pPr>
        <w:spacing w:line="360" w:lineRule="auto"/>
        <w:jc w:val="both"/>
        <w:rPr>
          <w:sz w:val="18"/>
        </w:rPr>
      </w:pPr>
    </w:p>
    <w:p w14:paraId="3283EE55" w14:textId="77777777" w:rsidR="00486CAE" w:rsidRDefault="00486CAE" w:rsidP="00586AA7">
      <w:pPr>
        <w:jc w:val="both"/>
        <w:rPr>
          <w:b/>
          <w:u w:val="single"/>
        </w:rPr>
      </w:pPr>
    </w:p>
    <w:p w14:paraId="0A5B12CA" w14:textId="77777777" w:rsidR="00486CAE" w:rsidRDefault="00486CAE" w:rsidP="00586AA7">
      <w:pPr>
        <w:jc w:val="both"/>
        <w:rPr>
          <w:b/>
          <w:u w:val="single"/>
        </w:rPr>
      </w:pPr>
    </w:p>
    <w:p w14:paraId="62EC960A" w14:textId="77777777" w:rsidR="00586AA7" w:rsidRPr="00486CAE" w:rsidRDefault="00486CAE" w:rsidP="00586AA7">
      <w:pPr>
        <w:jc w:val="both"/>
        <w:rPr>
          <w:b/>
          <w:sz w:val="28"/>
          <w:szCs w:val="28"/>
          <w:u w:val="single"/>
        </w:rPr>
      </w:pPr>
      <w:r w:rsidRPr="00486CAE">
        <w:rPr>
          <w:b/>
          <w:sz w:val="28"/>
          <w:szCs w:val="28"/>
          <w:u w:val="single"/>
        </w:rPr>
        <w:t>Technical Skills and Domain Expertise</w:t>
      </w:r>
      <w:r w:rsidR="000675EC" w:rsidRPr="00486CAE">
        <w:rPr>
          <w:b/>
          <w:sz w:val="28"/>
          <w:szCs w:val="28"/>
          <w:u w:val="single"/>
        </w:rPr>
        <w:t>:</w:t>
      </w:r>
    </w:p>
    <w:p w14:paraId="2944E27D" w14:textId="77777777" w:rsidR="00486CAE" w:rsidRDefault="00486CAE" w:rsidP="00586AA7">
      <w:pPr>
        <w:jc w:val="both"/>
        <w:rPr>
          <w:b/>
          <w:u w:val="single"/>
        </w:rPr>
      </w:pPr>
    </w:p>
    <w:p w14:paraId="52B19B9E" w14:textId="77777777" w:rsidR="00486CAE" w:rsidRDefault="00486CAE" w:rsidP="00586AA7">
      <w:pPr>
        <w:jc w:val="both"/>
        <w:rPr>
          <w:shd w:val="clear" w:color="auto" w:fill="FFFFFF"/>
        </w:rPr>
      </w:pPr>
      <w:r>
        <w:rPr>
          <w:shd w:val="clear" w:color="auto" w:fill="FFFFFF"/>
        </w:rPr>
        <w:t>P</w:t>
      </w:r>
      <w:r w:rsidRPr="00486CAE">
        <w:rPr>
          <w:shd w:val="clear" w:color="auto" w:fill="FFFFFF"/>
        </w:rPr>
        <w:t>ossess experience in providing consultation in Mobile and Web software solutions catering different business industries such as</w:t>
      </w:r>
      <w:r>
        <w:rPr>
          <w:shd w:val="clear" w:color="auto" w:fill="FFFFFF"/>
        </w:rPr>
        <w:t>:</w:t>
      </w:r>
    </w:p>
    <w:p w14:paraId="02ABDDCF" w14:textId="77777777" w:rsidR="00486CAE" w:rsidRDefault="00486CAE" w:rsidP="00586AA7">
      <w:pPr>
        <w:jc w:val="both"/>
        <w:rPr>
          <w:shd w:val="clear" w:color="auto" w:fill="FFFFFF"/>
        </w:rPr>
      </w:pPr>
    </w:p>
    <w:p w14:paraId="166906C6" w14:textId="77777777" w:rsidR="00486CAE" w:rsidRPr="00486CAE" w:rsidRDefault="00486CAE" w:rsidP="008502EF">
      <w:pPr>
        <w:pStyle w:val="ListParagraph"/>
        <w:numPr>
          <w:ilvl w:val="0"/>
          <w:numId w:val="8"/>
        </w:numPr>
        <w:jc w:val="both"/>
        <w:rPr>
          <w:shd w:val="clear" w:color="auto" w:fill="FFFFFF"/>
        </w:rPr>
      </w:pPr>
      <w:r w:rsidRPr="00486CAE">
        <w:rPr>
          <w:shd w:val="clear" w:color="auto" w:fill="FFFFFF"/>
        </w:rPr>
        <w:t>On-demand delivery</w:t>
      </w:r>
    </w:p>
    <w:p w14:paraId="563592BA" w14:textId="77777777" w:rsidR="00486CAE" w:rsidRPr="00486CAE" w:rsidRDefault="00486CAE" w:rsidP="008502EF">
      <w:pPr>
        <w:pStyle w:val="ListParagraph"/>
        <w:numPr>
          <w:ilvl w:val="0"/>
          <w:numId w:val="8"/>
        </w:numPr>
        <w:jc w:val="both"/>
        <w:rPr>
          <w:shd w:val="clear" w:color="auto" w:fill="FFFFFF"/>
        </w:rPr>
      </w:pPr>
      <w:r w:rsidRPr="00486CAE">
        <w:rPr>
          <w:shd w:val="clear" w:color="auto" w:fill="FFFFFF"/>
        </w:rPr>
        <w:t>Logistics</w:t>
      </w:r>
    </w:p>
    <w:p w14:paraId="604ACE46" w14:textId="77777777" w:rsidR="00486CAE" w:rsidRPr="00486CAE" w:rsidRDefault="00486CAE" w:rsidP="008502EF">
      <w:pPr>
        <w:pStyle w:val="ListParagraph"/>
        <w:numPr>
          <w:ilvl w:val="0"/>
          <w:numId w:val="8"/>
        </w:numPr>
        <w:jc w:val="both"/>
        <w:rPr>
          <w:shd w:val="clear" w:color="auto" w:fill="FFFFFF"/>
        </w:rPr>
      </w:pPr>
      <w:r w:rsidRPr="00486CAE">
        <w:rPr>
          <w:shd w:val="clear" w:color="auto" w:fill="FFFFFF"/>
        </w:rPr>
        <w:t>Retail</w:t>
      </w:r>
    </w:p>
    <w:p w14:paraId="71057975" w14:textId="45B344A7" w:rsidR="00486CAE" w:rsidRPr="003D1580" w:rsidRDefault="00E17E35" w:rsidP="003D1580">
      <w:pPr>
        <w:pStyle w:val="ListParagraph"/>
        <w:numPr>
          <w:ilvl w:val="0"/>
          <w:numId w:val="8"/>
        </w:numPr>
        <w:jc w:val="both"/>
        <w:rPr>
          <w:shd w:val="clear" w:color="auto" w:fill="FFFFFF"/>
        </w:rPr>
      </w:pPr>
      <w:r w:rsidRPr="00486CAE">
        <w:rPr>
          <w:shd w:val="clear" w:color="auto" w:fill="FFFFFF"/>
        </w:rPr>
        <w:t>ELearning</w:t>
      </w:r>
    </w:p>
    <w:p w14:paraId="7A11820D" w14:textId="4BBF0A1B" w:rsidR="00486CAE" w:rsidRPr="00486CAE" w:rsidRDefault="00486CAE" w:rsidP="008502EF">
      <w:pPr>
        <w:pStyle w:val="ListParagraph"/>
        <w:numPr>
          <w:ilvl w:val="0"/>
          <w:numId w:val="8"/>
        </w:numPr>
        <w:jc w:val="both"/>
        <w:rPr>
          <w:shd w:val="clear" w:color="auto" w:fill="FFFFFF"/>
        </w:rPr>
      </w:pPr>
      <w:r w:rsidRPr="00486CAE">
        <w:rPr>
          <w:shd w:val="clear" w:color="auto" w:fill="FFFFFF"/>
        </w:rPr>
        <w:t>Autom</w:t>
      </w:r>
      <w:r w:rsidR="003D1580">
        <w:rPr>
          <w:shd w:val="clear" w:color="auto" w:fill="FFFFFF"/>
        </w:rPr>
        <w:t>ation Industry</w:t>
      </w:r>
    </w:p>
    <w:p w14:paraId="0CB71301" w14:textId="77777777" w:rsidR="00486CAE" w:rsidRDefault="00486CAE" w:rsidP="008502EF">
      <w:pPr>
        <w:pStyle w:val="ListParagraph"/>
        <w:numPr>
          <w:ilvl w:val="0"/>
          <w:numId w:val="8"/>
        </w:numPr>
        <w:jc w:val="both"/>
        <w:rPr>
          <w:shd w:val="clear" w:color="auto" w:fill="FFFFFF"/>
        </w:rPr>
      </w:pPr>
      <w:r w:rsidRPr="00486CAE">
        <w:rPr>
          <w:shd w:val="clear" w:color="auto" w:fill="FFFFFF"/>
        </w:rPr>
        <w:t>Food Industry</w:t>
      </w:r>
    </w:p>
    <w:p w14:paraId="6660BE97" w14:textId="77777777" w:rsidR="00486CAE" w:rsidRDefault="00486CAE" w:rsidP="00486CAE">
      <w:pPr>
        <w:jc w:val="both"/>
        <w:rPr>
          <w:shd w:val="clear" w:color="auto" w:fill="FFFFFF"/>
        </w:rPr>
      </w:pPr>
    </w:p>
    <w:p w14:paraId="287C8DA9" w14:textId="77777777" w:rsidR="00486CAE" w:rsidRPr="00486CAE" w:rsidRDefault="00486CAE" w:rsidP="008502EF">
      <w:pPr>
        <w:pStyle w:val="ListParagraph"/>
        <w:numPr>
          <w:ilvl w:val="0"/>
          <w:numId w:val="9"/>
        </w:numPr>
        <w:jc w:val="both"/>
        <w:rPr>
          <w:shd w:val="clear" w:color="auto" w:fill="FFFFFF"/>
        </w:rPr>
      </w:pPr>
      <w:r w:rsidRPr="00486CAE">
        <w:rPr>
          <w:b/>
          <w:shd w:val="clear" w:color="auto" w:fill="FFFFFF"/>
        </w:rPr>
        <w:t>Platforms:</w:t>
      </w:r>
      <w:r>
        <w:rPr>
          <w:shd w:val="clear" w:color="auto" w:fill="FFFFFF"/>
        </w:rPr>
        <w:t xml:space="preserve"> Web </w:t>
      </w:r>
      <w:r w:rsidRPr="00486CAE">
        <w:rPr>
          <w:shd w:val="clear" w:color="auto" w:fill="FFFFFF"/>
        </w:rPr>
        <w:t>and Mobile</w:t>
      </w:r>
      <w:r>
        <w:rPr>
          <w:shd w:val="clear" w:color="auto" w:fill="FFFFFF"/>
        </w:rPr>
        <w:t xml:space="preserve"> Development (iOS &amp; Android)</w:t>
      </w:r>
    </w:p>
    <w:p w14:paraId="4D5347F6" w14:textId="77777777" w:rsidR="0046486E" w:rsidRDefault="0046486E" w:rsidP="00586AA7">
      <w:pPr>
        <w:jc w:val="both"/>
        <w:rPr>
          <w:b/>
          <w:u w:val="single"/>
        </w:rPr>
      </w:pPr>
    </w:p>
    <w:p w14:paraId="0EFC91B8" w14:textId="6983A61A" w:rsidR="00586AA7" w:rsidRDefault="00486CAE" w:rsidP="008502EF">
      <w:pPr>
        <w:numPr>
          <w:ilvl w:val="0"/>
          <w:numId w:val="9"/>
        </w:numPr>
        <w:spacing w:line="360" w:lineRule="auto"/>
        <w:jc w:val="both"/>
      </w:pPr>
      <w:r>
        <w:rPr>
          <w:b/>
        </w:rPr>
        <w:t>Languages</w:t>
      </w:r>
      <w:r w:rsidR="000675EC">
        <w:t xml:space="preserve">: </w:t>
      </w:r>
      <w:r>
        <w:t>Open Source Technologies and ASP.NET.</w:t>
      </w:r>
    </w:p>
    <w:p w14:paraId="52D99F84" w14:textId="77777777" w:rsidR="00E17E35" w:rsidRDefault="00E17E35" w:rsidP="00E17E35">
      <w:pPr>
        <w:pStyle w:val="ListParagraph"/>
      </w:pPr>
    </w:p>
    <w:p w14:paraId="7A881D51" w14:textId="3E2F787F" w:rsidR="00E17E35" w:rsidRDefault="00E17E35" w:rsidP="008502EF">
      <w:pPr>
        <w:numPr>
          <w:ilvl w:val="0"/>
          <w:numId w:val="9"/>
        </w:numPr>
        <w:spacing w:line="360" w:lineRule="auto"/>
        <w:jc w:val="both"/>
      </w:pPr>
      <w:r w:rsidRPr="00E17E35">
        <w:rPr>
          <w:b/>
        </w:rPr>
        <w:t>Cloud Services:</w:t>
      </w:r>
      <w:r>
        <w:t xml:space="preserve"> IBM Cloud, MS Azure, and AWS.</w:t>
      </w:r>
    </w:p>
    <w:p w14:paraId="1A1E0592" w14:textId="77777777" w:rsidR="00E17E35" w:rsidRDefault="00E17E35" w:rsidP="00E17E35">
      <w:pPr>
        <w:pStyle w:val="ListParagraph"/>
      </w:pPr>
    </w:p>
    <w:p w14:paraId="3E2E87D7" w14:textId="39F3A514" w:rsidR="00E17E35" w:rsidRPr="00486CAE" w:rsidRDefault="00E17E35" w:rsidP="008502EF">
      <w:pPr>
        <w:numPr>
          <w:ilvl w:val="0"/>
          <w:numId w:val="9"/>
        </w:numPr>
        <w:spacing w:line="360" w:lineRule="auto"/>
        <w:jc w:val="both"/>
      </w:pPr>
      <w:proofErr w:type="spellStart"/>
      <w:r w:rsidRPr="00E17E35">
        <w:rPr>
          <w:b/>
        </w:rPr>
        <w:t>ServiceNow</w:t>
      </w:r>
      <w:proofErr w:type="spellEnd"/>
      <w:r w:rsidRPr="00E17E35">
        <w:rPr>
          <w:b/>
        </w:rPr>
        <w:t>:</w:t>
      </w:r>
      <w:r>
        <w:t xml:space="preserve"> ITSM &amp; ITOM </w:t>
      </w:r>
    </w:p>
    <w:p w14:paraId="0A6F0229" w14:textId="77777777" w:rsidR="00486CAE" w:rsidRDefault="00486CAE" w:rsidP="00BB7412">
      <w:pPr>
        <w:tabs>
          <w:tab w:val="center" w:pos="4680"/>
        </w:tabs>
        <w:spacing w:before="120" w:after="120"/>
        <w:rPr>
          <w:b/>
          <w:u w:val="single"/>
        </w:rPr>
      </w:pPr>
    </w:p>
    <w:p w14:paraId="5FB288DA" w14:textId="77777777" w:rsidR="00486CAE" w:rsidRDefault="00486CAE" w:rsidP="00BB7412">
      <w:pPr>
        <w:tabs>
          <w:tab w:val="center" w:pos="4680"/>
        </w:tabs>
        <w:spacing w:before="120" w:after="120"/>
        <w:rPr>
          <w:b/>
          <w:u w:val="single"/>
        </w:rPr>
      </w:pPr>
    </w:p>
    <w:p w14:paraId="5F39089B" w14:textId="2EEAD2F7" w:rsidR="00125CAD" w:rsidRDefault="00125CAD" w:rsidP="00BB7412">
      <w:pPr>
        <w:tabs>
          <w:tab w:val="center" w:pos="4680"/>
        </w:tabs>
        <w:spacing w:before="120" w:after="120"/>
        <w:rPr>
          <w:b/>
          <w:u w:val="single"/>
        </w:rPr>
      </w:pPr>
    </w:p>
    <w:p w14:paraId="01AC12F8" w14:textId="77777777" w:rsidR="000A4F67" w:rsidRDefault="000A4F67" w:rsidP="00BB7412">
      <w:pPr>
        <w:tabs>
          <w:tab w:val="center" w:pos="4680"/>
        </w:tabs>
        <w:spacing w:before="120" w:after="120"/>
        <w:rPr>
          <w:b/>
          <w:u w:val="single"/>
        </w:rPr>
      </w:pPr>
    </w:p>
    <w:p w14:paraId="2A0C145A" w14:textId="77777777" w:rsidR="00BB7412" w:rsidRPr="00BB7412" w:rsidRDefault="00673921" w:rsidP="00BB7412">
      <w:pPr>
        <w:tabs>
          <w:tab w:val="center" w:pos="4680"/>
        </w:tabs>
        <w:spacing w:before="120" w:after="120"/>
        <w:rPr>
          <w:b/>
          <w:u w:val="single"/>
        </w:rPr>
      </w:pPr>
      <w:r>
        <w:rPr>
          <w:b/>
          <w:u w:val="single"/>
        </w:rPr>
        <w:t xml:space="preserve">WORK AND </w:t>
      </w:r>
      <w:proofErr w:type="gramStart"/>
      <w:r>
        <w:rPr>
          <w:b/>
          <w:u w:val="single"/>
        </w:rPr>
        <w:t>EXPERIENCE</w:t>
      </w:r>
      <w:r w:rsidR="00BB7412" w:rsidRPr="00BB7412">
        <w:rPr>
          <w:b/>
          <w:u w:val="single"/>
        </w:rPr>
        <w:t>:-</w:t>
      </w:r>
      <w:proofErr w:type="gramEnd"/>
    </w:p>
    <w:p w14:paraId="2C7585B5" w14:textId="77777777" w:rsidR="00BB7412" w:rsidRDefault="00BB7412" w:rsidP="00BB7412">
      <w:pPr>
        <w:spacing w:before="120" w:after="120"/>
      </w:pPr>
    </w:p>
    <w:p w14:paraId="33972F65" w14:textId="4C64B4F2" w:rsidR="005078D4" w:rsidRDefault="005078D4" w:rsidP="005078D4">
      <w:pPr>
        <w:pStyle w:val="ListParagraph"/>
        <w:numPr>
          <w:ilvl w:val="0"/>
          <w:numId w:val="5"/>
        </w:numPr>
        <w:spacing w:line="360" w:lineRule="auto"/>
        <w:jc w:val="both"/>
      </w:pPr>
      <w:r w:rsidRPr="00486CAE">
        <w:rPr>
          <w:b/>
        </w:rPr>
        <w:t>Profile:</w:t>
      </w:r>
      <w:r>
        <w:t xml:space="preserve"> </w:t>
      </w:r>
      <w:r w:rsidR="00A22650">
        <w:t xml:space="preserve">Business </w:t>
      </w:r>
      <w:r w:rsidR="00E17E35">
        <w:t>Consultant</w:t>
      </w:r>
    </w:p>
    <w:p w14:paraId="4A0209D6" w14:textId="77777777" w:rsidR="005078D4" w:rsidRDefault="005078D4" w:rsidP="005078D4">
      <w:pPr>
        <w:pStyle w:val="ListParagraph"/>
        <w:spacing w:line="360" w:lineRule="auto"/>
        <w:jc w:val="both"/>
      </w:pPr>
      <w:r w:rsidRPr="00E73CB2">
        <w:rPr>
          <w:b/>
        </w:rPr>
        <w:t>Duration:</w:t>
      </w:r>
      <w:r>
        <w:t xml:space="preserve"> </w:t>
      </w:r>
      <w:r w:rsidR="00570D37">
        <w:t>March</w:t>
      </w:r>
      <w:r>
        <w:t>, 2018 to Present</w:t>
      </w:r>
    </w:p>
    <w:p w14:paraId="4B402FE8" w14:textId="1523E366" w:rsidR="005078D4" w:rsidRDefault="005078D4" w:rsidP="005078D4">
      <w:pPr>
        <w:pStyle w:val="ListParagraph"/>
        <w:spacing w:line="360" w:lineRule="auto"/>
        <w:jc w:val="both"/>
      </w:pPr>
      <w:r w:rsidRPr="00E73CB2">
        <w:rPr>
          <w:b/>
        </w:rPr>
        <w:t>Organization:</w:t>
      </w:r>
      <w:r>
        <w:rPr>
          <w:b/>
        </w:rPr>
        <w:t xml:space="preserve"> </w:t>
      </w:r>
      <w:r w:rsidR="00570D37">
        <w:t>DCM Data Systems Ltd.</w:t>
      </w:r>
    </w:p>
    <w:p w14:paraId="787AB6F6" w14:textId="77777777" w:rsidR="005078D4" w:rsidRDefault="005078D4" w:rsidP="00570D37">
      <w:pPr>
        <w:spacing w:line="360" w:lineRule="auto"/>
        <w:ind w:left="720"/>
        <w:jc w:val="both"/>
      </w:pPr>
      <w:r w:rsidRPr="00E73CB2">
        <w:rPr>
          <w:b/>
        </w:rPr>
        <w:t>Responsibilities:</w:t>
      </w:r>
      <w:r>
        <w:t xml:space="preserve"> </w:t>
      </w:r>
      <w:r w:rsidR="00570D37">
        <w:rPr>
          <w:b/>
        </w:rPr>
        <w:t>Following are my job responsibilities</w:t>
      </w:r>
      <w:r w:rsidR="00570D37" w:rsidRPr="002F0FAD">
        <w:t>:</w:t>
      </w:r>
    </w:p>
    <w:p w14:paraId="772761E3" w14:textId="77777777" w:rsidR="00E17E35" w:rsidRDefault="00E17E35" w:rsidP="00E17E35">
      <w:pPr>
        <w:pStyle w:val="ListParagraph1"/>
        <w:spacing w:line="360" w:lineRule="auto"/>
        <w:jc w:val="both"/>
      </w:pPr>
    </w:p>
    <w:p w14:paraId="3CE33980" w14:textId="525289AE" w:rsidR="00E17E35" w:rsidRDefault="00E17E35" w:rsidP="00E17E35">
      <w:pPr>
        <w:pStyle w:val="ListParagraph1"/>
        <w:numPr>
          <w:ilvl w:val="0"/>
          <w:numId w:val="24"/>
        </w:numPr>
        <w:spacing w:line="360" w:lineRule="auto"/>
        <w:jc w:val="both"/>
      </w:pPr>
      <w:r>
        <w:t xml:space="preserve">Driving sales for Cloud services (IBM cloud, MS Azure, and AWS) and </w:t>
      </w:r>
      <w:proofErr w:type="spellStart"/>
      <w:r>
        <w:t>ServiceNow</w:t>
      </w:r>
      <w:proofErr w:type="spellEnd"/>
      <w:r>
        <w:t>.</w:t>
      </w:r>
    </w:p>
    <w:p w14:paraId="7421BD09" w14:textId="34ED0F25" w:rsidR="00E17E35" w:rsidRDefault="00E17E35" w:rsidP="00E17E35">
      <w:pPr>
        <w:pStyle w:val="ListParagraph1"/>
        <w:numPr>
          <w:ilvl w:val="0"/>
          <w:numId w:val="24"/>
        </w:numPr>
        <w:spacing w:line="360" w:lineRule="auto"/>
        <w:jc w:val="both"/>
      </w:pPr>
      <w:r>
        <w:t>Exposure of working with Enterprise clients of more than $3MN to $3BN.</w:t>
      </w:r>
    </w:p>
    <w:p w14:paraId="4D5E04CB" w14:textId="056AD510" w:rsidR="00E17E35" w:rsidRDefault="00E17E35" w:rsidP="00E17E35">
      <w:pPr>
        <w:pStyle w:val="ListParagraph1"/>
        <w:numPr>
          <w:ilvl w:val="0"/>
          <w:numId w:val="24"/>
        </w:numPr>
        <w:spacing w:line="360" w:lineRule="auto"/>
        <w:jc w:val="both"/>
      </w:pPr>
      <w:r>
        <w:t xml:space="preserve">Understanding of Cloud Services such as IBM-Cloud, MS-Azure, and also handling sales for </w:t>
      </w:r>
      <w:proofErr w:type="spellStart"/>
      <w:r>
        <w:t>ServiceNow</w:t>
      </w:r>
      <w:proofErr w:type="spellEnd"/>
      <w:r>
        <w:t xml:space="preserve"> and O-365.</w:t>
      </w:r>
    </w:p>
    <w:p w14:paraId="2AEAC9C5" w14:textId="6E7C7963" w:rsidR="00E17E35" w:rsidRDefault="00E17E35" w:rsidP="00E17E35">
      <w:pPr>
        <w:pStyle w:val="ListParagraph1"/>
        <w:numPr>
          <w:ilvl w:val="0"/>
          <w:numId w:val="24"/>
        </w:numPr>
        <w:spacing w:line="360" w:lineRule="auto"/>
        <w:jc w:val="both"/>
      </w:pPr>
      <w:r>
        <w:t>Lead management through calls, LinkedIn, and Emails.</w:t>
      </w:r>
    </w:p>
    <w:p w14:paraId="0C4B653C" w14:textId="3849BC1B" w:rsidR="00E17E35" w:rsidRDefault="00E17E35" w:rsidP="00E17E35">
      <w:pPr>
        <w:pStyle w:val="ListParagraph1"/>
        <w:numPr>
          <w:ilvl w:val="0"/>
          <w:numId w:val="24"/>
        </w:numPr>
        <w:spacing w:line="360" w:lineRule="auto"/>
        <w:jc w:val="both"/>
      </w:pPr>
      <w:r>
        <w:t>Experience in handling in-bound and out-bound leads.</w:t>
      </w:r>
    </w:p>
    <w:p w14:paraId="43775A08" w14:textId="7FC23C6F" w:rsidR="00E17E35" w:rsidRDefault="00E17E35" w:rsidP="00E17E35">
      <w:pPr>
        <w:pStyle w:val="ListParagraph1"/>
        <w:numPr>
          <w:ilvl w:val="0"/>
          <w:numId w:val="24"/>
        </w:numPr>
        <w:spacing w:line="360" w:lineRule="auto"/>
        <w:jc w:val="both"/>
      </w:pPr>
      <w:r>
        <w:t>Currently handling enterprise client in UK and US geography.</w:t>
      </w:r>
    </w:p>
    <w:p w14:paraId="54C5B754" w14:textId="59956C5A" w:rsidR="00E17E35" w:rsidRDefault="00E17E35" w:rsidP="00E17E35">
      <w:pPr>
        <w:pStyle w:val="ListParagraph1"/>
        <w:numPr>
          <w:ilvl w:val="0"/>
          <w:numId w:val="24"/>
        </w:numPr>
        <w:spacing w:line="360" w:lineRule="auto"/>
        <w:jc w:val="both"/>
      </w:pPr>
      <w:r>
        <w:t>Handling End-to-End sales cycle.</w:t>
      </w:r>
    </w:p>
    <w:p w14:paraId="2B6DD0AA" w14:textId="74CE44C3" w:rsidR="000A4F67" w:rsidRDefault="00E17E35" w:rsidP="00E17E35">
      <w:pPr>
        <w:pStyle w:val="ListParagraph1"/>
        <w:numPr>
          <w:ilvl w:val="0"/>
          <w:numId w:val="24"/>
        </w:numPr>
        <w:spacing w:line="360" w:lineRule="auto"/>
        <w:jc w:val="both"/>
      </w:pPr>
      <w:r>
        <w:t>Lead management through CRM tools.</w:t>
      </w:r>
    </w:p>
    <w:p w14:paraId="2830D105" w14:textId="73CF811C" w:rsidR="00E17E35" w:rsidRDefault="00E17E35" w:rsidP="00E17E35">
      <w:pPr>
        <w:pStyle w:val="ListParagraph1"/>
        <w:spacing w:line="360" w:lineRule="auto"/>
        <w:jc w:val="both"/>
      </w:pPr>
    </w:p>
    <w:p w14:paraId="592CB2DF" w14:textId="322370A5" w:rsidR="00E17E35" w:rsidRPr="005B66E7" w:rsidRDefault="00E17E35" w:rsidP="00E17E35">
      <w:pPr>
        <w:pStyle w:val="ListParagraph"/>
        <w:numPr>
          <w:ilvl w:val="0"/>
          <w:numId w:val="5"/>
        </w:numPr>
        <w:spacing w:before="120" w:after="120"/>
      </w:pPr>
      <w:r w:rsidRPr="005078D4">
        <w:rPr>
          <w:b/>
        </w:rPr>
        <w:t>Profile</w:t>
      </w:r>
      <w:r>
        <w:t>: Business Analyst</w:t>
      </w:r>
    </w:p>
    <w:p w14:paraId="22D6EDF4" w14:textId="1045BF1A" w:rsidR="00E17E35" w:rsidRDefault="00E17E35" w:rsidP="00E17E35">
      <w:pPr>
        <w:spacing w:line="360" w:lineRule="auto"/>
        <w:ind w:left="720"/>
        <w:jc w:val="both"/>
      </w:pPr>
      <w:r w:rsidRPr="00073D1E">
        <w:rPr>
          <w:b/>
        </w:rPr>
        <w:t>Duration</w:t>
      </w:r>
      <w:r>
        <w:t xml:space="preserve"> – Aug, 2017 to Oct, 2017</w:t>
      </w:r>
    </w:p>
    <w:p w14:paraId="2A73746C" w14:textId="12E53F1A" w:rsidR="00E17E35" w:rsidRDefault="00E17E35" w:rsidP="00E17E35">
      <w:pPr>
        <w:spacing w:line="360" w:lineRule="auto"/>
        <w:ind w:left="720"/>
        <w:jc w:val="both"/>
      </w:pPr>
      <w:r w:rsidRPr="005A43CB">
        <w:rPr>
          <w:b/>
        </w:rPr>
        <w:t>Organization</w:t>
      </w:r>
      <w:r>
        <w:t xml:space="preserve">: </w:t>
      </w:r>
      <w:proofErr w:type="spellStart"/>
      <w:r>
        <w:t>Appinventiv</w:t>
      </w:r>
      <w:proofErr w:type="spellEnd"/>
      <w:r>
        <w:t xml:space="preserve"> Technologies</w:t>
      </w:r>
    </w:p>
    <w:p w14:paraId="6A8DF1B4" w14:textId="441CB9FC" w:rsidR="00E17E35" w:rsidRDefault="00E17E35" w:rsidP="00E17E35">
      <w:pPr>
        <w:spacing w:line="360" w:lineRule="auto"/>
        <w:ind w:left="720"/>
        <w:jc w:val="both"/>
      </w:pPr>
      <w:r w:rsidRPr="00073D1E">
        <w:rPr>
          <w:b/>
        </w:rPr>
        <w:t>Responsibilities</w:t>
      </w:r>
      <w:r>
        <w:t xml:space="preserve"> – </w:t>
      </w:r>
    </w:p>
    <w:p w14:paraId="627E74C2" w14:textId="3AE9B4E0" w:rsidR="00E17E35" w:rsidRDefault="00E17E35" w:rsidP="00E17E35">
      <w:pPr>
        <w:pStyle w:val="ListParagraph1"/>
        <w:numPr>
          <w:ilvl w:val="0"/>
          <w:numId w:val="27"/>
        </w:numPr>
        <w:spacing w:line="360" w:lineRule="auto"/>
        <w:jc w:val="both"/>
      </w:pPr>
      <w:r>
        <w:t>Handling End-to-End sales cycle right from lead generation to lead closure which further includes proposal drafting.</w:t>
      </w:r>
    </w:p>
    <w:p w14:paraId="285225AC" w14:textId="2FB579F6" w:rsidR="00E17E35" w:rsidRDefault="00E17E35" w:rsidP="00E17E35">
      <w:pPr>
        <w:pStyle w:val="ListParagraph1"/>
        <w:numPr>
          <w:ilvl w:val="0"/>
          <w:numId w:val="27"/>
        </w:numPr>
        <w:spacing w:line="360" w:lineRule="auto"/>
        <w:jc w:val="both"/>
      </w:pPr>
      <w:r>
        <w:t xml:space="preserve">Cold Calling and handling lead from different portals such as LinkedIn and </w:t>
      </w:r>
      <w:proofErr w:type="spellStart"/>
      <w:r>
        <w:t>Upwork</w:t>
      </w:r>
      <w:proofErr w:type="spellEnd"/>
      <w:r>
        <w:t>.</w:t>
      </w:r>
    </w:p>
    <w:p w14:paraId="727C003D" w14:textId="6014A71C" w:rsidR="00E17E35" w:rsidRDefault="00E17E35" w:rsidP="00E17E35">
      <w:pPr>
        <w:pStyle w:val="ListParagraph1"/>
        <w:numPr>
          <w:ilvl w:val="0"/>
          <w:numId w:val="27"/>
        </w:numPr>
        <w:spacing w:line="360" w:lineRule="auto"/>
        <w:jc w:val="both"/>
      </w:pPr>
      <w:r>
        <w:t>Experience of creating dynamic workflows, proposal document, and feature listing</w:t>
      </w:r>
    </w:p>
    <w:p w14:paraId="7A98F645" w14:textId="5EC10BA8" w:rsidR="00E17E35" w:rsidRDefault="00E17E35" w:rsidP="00E17E35">
      <w:pPr>
        <w:pStyle w:val="ListParagraph1"/>
        <w:numPr>
          <w:ilvl w:val="0"/>
          <w:numId w:val="27"/>
        </w:numPr>
        <w:spacing w:line="360" w:lineRule="auto"/>
        <w:jc w:val="both"/>
      </w:pPr>
      <w:r>
        <w:t>Improved my skill set in lead management, client management, project handling, post sales activities, and client support.</w:t>
      </w:r>
    </w:p>
    <w:p w14:paraId="2EE90340" w14:textId="3C2E7236" w:rsidR="00E17E35" w:rsidRDefault="00E17E35" w:rsidP="00E17E35">
      <w:pPr>
        <w:pStyle w:val="ListParagraph1"/>
        <w:spacing w:line="360" w:lineRule="auto"/>
        <w:jc w:val="both"/>
      </w:pPr>
    </w:p>
    <w:p w14:paraId="5CE051CA" w14:textId="24AE99DC" w:rsidR="00E17E35" w:rsidRDefault="00E17E35" w:rsidP="00E17E35">
      <w:pPr>
        <w:pStyle w:val="ListParagraph1"/>
        <w:spacing w:line="360" w:lineRule="auto"/>
        <w:jc w:val="both"/>
      </w:pPr>
    </w:p>
    <w:p w14:paraId="595160D7" w14:textId="21FD02BB" w:rsidR="00E17E35" w:rsidRDefault="00E17E35" w:rsidP="00E17E35">
      <w:pPr>
        <w:pStyle w:val="ListParagraph1"/>
        <w:spacing w:line="360" w:lineRule="auto"/>
        <w:jc w:val="both"/>
      </w:pPr>
    </w:p>
    <w:p w14:paraId="025E859F" w14:textId="77777777" w:rsidR="00E17E35" w:rsidRPr="002F0FAD" w:rsidRDefault="00E17E35" w:rsidP="00E17E35">
      <w:pPr>
        <w:pStyle w:val="ListParagraph1"/>
        <w:spacing w:line="360" w:lineRule="auto"/>
        <w:jc w:val="both"/>
      </w:pPr>
    </w:p>
    <w:p w14:paraId="1D6751CF" w14:textId="77777777" w:rsidR="00073D1E" w:rsidRPr="005B66E7" w:rsidRDefault="00073D1E" w:rsidP="005078D4">
      <w:pPr>
        <w:pStyle w:val="ListParagraph"/>
        <w:numPr>
          <w:ilvl w:val="0"/>
          <w:numId w:val="5"/>
        </w:numPr>
        <w:spacing w:before="120" w:after="120"/>
      </w:pPr>
      <w:r w:rsidRPr="005078D4">
        <w:rPr>
          <w:b/>
        </w:rPr>
        <w:t>Profile</w:t>
      </w:r>
      <w:r>
        <w:t>: Associate – Business Development</w:t>
      </w:r>
    </w:p>
    <w:p w14:paraId="1FBA3E8E" w14:textId="77777777" w:rsidR="00EB129E" w:rsidRDefault="00073D1E" w:rsidP="00EB129E">
      <w:pPr>
        <w:spacing w:line="360" w:lineRule="auto"/>
        <w:ind w:left="720"/>
        <w:jc w:val="both"/>
      </w:pPr>
      <w:r w:rsidRPr="00073D1E">
        <w:rPr>
          <w:b/>
        </w:rPr>
        <w:t>Duration</w:t>
      </w:r>
      <w:r>
        <w:t xml:space="preserve"> – 1.6 Years </w:t>
      </w:r>
      <w:r w:rsidR="00EB129E">
        <w:t>(January, 2016 to June, 2017)</w:t>
      </w:r>
    </w:p>
    <w:p w14:paraId="46FE8495" w14:textId="77777777" w:rsidR="005A43CB" w:rsidRDefault="005A43CB" w:rsidP="00E73CB2">
      <w:pPr>
        <w:spacing w:line="360" w:lineRule="auto"/>
        <w:ind w:left="720"/>
        <w:jc w:val="both"/>
      </w:pPr>
      <w:r w:rsidRPr="005A43CB">
        <w:rPr>
          <w:b/>
        </w:rPr>
        <w:t>Organization</w:t>
      </w:r>
      <w:r>
        <w:t xml:space="preserve">: </w:t>
      </w:r>
      <w:proofErr w:type="spellStart"/>
      <w:r>
        <w:t>smartData</w:t>
      </w:r>
      <w:proofErr w:type="spellEnd"/>
      <w:r>
        <w:t xml:space="preserve"> Enterprises Inc. (I) Ltd.</w:t>
      </w:r>
    </w:p>
    <w:p w14:paraId="2D312E68" w14:textId="77777777" w:rsidR="00486CAE" w:rsidRDefault="00073D1E" w:rsidP="00E73CB2">
      <w:pPr>
        <w:spacing w:line="360" w:lineRule="auto"/>
        <w:ind w:left="720"/>
        <w:jc w:val="both"/>
      </w:pPr>
      <w:r w:rsidRPr="00073D1E">
        <w:rPr>
          <w:b/>
        </w:rPr>
        <w:t>Responsibilities</w:t>
      </w:r>
      <w:r>
        <w:t xml:space="preserve"> – </w:t>
      </w:r>
    </w:p>
    <w:p w14:paraId="52CE234C" w14:textId="77777777" w:rsidR="002F0FAD" w:rsidRDefault="002F0FAD" w:rsidP="00E73CB2">
      <w:pPr>
        <w:spacing w:line="360" w:lineRule="auto"/>
        <w:ind w:left="720"/>
        <w:jc w:val="both"/>
      </w:pPr>
      <w:r>
        <w:rPr>
          <w:b/>
        </w:rPr>
        <w:t>Following were my job responsibilities</w:t>
      </w:r>
      <w:r w:rsidRPr="002F0FAD">
        <w:t>:</w:t>
      </w:r>
    </w:p>
    <w:p w14:paraId="492CFA71" w14:textId="77777777" w:rsidR="002F0FAD" w:rsidRDefault="002F0FAD" w:rsidP="005078D4">
      <w:pPr>
        <w:pStyle w:val="ListParagraph"/>
        <w:numPr>
          <w:ilvl w:val="0"/>
          <w:numId w:val="20"/>
        </w:numPr>
        <w:spacing w:line="360" w:lineRule="auto"/>
      </w:pPr>
      <w:r w:rsidRPr="002F0FAD">
        <w:t>Managing end to end sales cycle dealing with International geographies like USA, UK, Europe, Pan Pacific Region and Australia.</w:t>
      </w:r>
    </w:p>
    <w:p w14:paraId="5D90A71A" w14:textId="77777777" w:rsidR="002F0FAD" w:rsidRDefault="002F0FAD" w:rsidP="005078D4">
      <w:pPr>
        <w:pStyle w:val="ListParagraph"/>
        <w:numPr>
          <w:ilvl w:val="0"/>
          <w:numId w:val="20"/>
        </w:numPr>
        <w:spacing w:line="360" w:lineRule="auto"/>
      </w:pPr>
      <w:r w:rsidRPr="002F0FAD">
        <w:t>I have gained experience in complete internal and external communication with Direct clients across Europe, USA, UK and Australia.</w:t>
      </w:r>
    </w:p>
    <w:p w14:paraId="1167796C" w14:textId="77777777" w:rsidR="002F0FAD" w:rsidRDefault="002F0FAD" w:rsidP="005078D4">
      <w:pPr>
        <w:pStyle w:val="ListParagraph"/>
        <w:numPr>
          <w:ilvl w:val="0"/>
          <w:numId w:val="20"/>
        </w:numPr>
        <w:spacing w:line="360" w:lineRule="auto"/>
      </w:pPr>
      <w:r w:rsidRPr="002F0FAD">
        <w:t>Lead generation and Lead conversion, Business Requirement Gathering, Requirement Analysis, Development Solution Consultation, Proposal Development, Deal Negotiations, Closures, maintaining customer relationship.</w:t>
      </w:r>
    </w:p>
    <w:p w14:paraId="49A9EA11" w14:textId="77777777" w:rsidR="002F0FAD" w:rsidRDefault="002F0FAD" w:rsidP="005078D4">
      <w:pPr>
        <w:pStyle w:val="ListParagraph"/>
        <w:numPr>
          <w:ilvl w:val="0"/>
          <w:numId w:val="20"/>
        </w:numPr>
        <w:spacing w:line="360" w:lineRule="auto"/>
      </w:pPr>
      <w:r w:rsidRPr="002F0FAD">
        <w:t>Experience in project management, data analytics based decision making, and proposal modelling (RFP/RFQ).</w:t>
      </w:r>
    </w:p>
    <w:p w14:paraId="1685731B" w14:textId="77777777" w:rsidR="002F0FAD" w:rsidRDefault="002F0FAD" w:rsidP="005078D4">
      <w:pPr>
        <w:pStyle w:val="ListParagraph"/>
        <w:numPr>
          <w:ilvl w:val="0"/>
          <w:numId w:val="20"/>
        </w:numPr>
        <w:spacing w:line="360" w:lineRule="auto"/>
      </w:pPr>
      <w:r w:rsidRPr="002F0FAD">
        <w:t>Working as per CMMI Level standards to maintain the organization business process and brand value</w:t>
      </w:r>
      <w:r>
        <w:t>.</w:t>
      </w:r>
    </w:p>
    <w:p w14:paraId="189D9FFD" w14:textId="77777777" w:rsidR="002F0FAD" w:rsidRDefault="002F0FAD" w:rsidP="005078D4">
      <w:pPr>
        <w:pStyle w:val="ListParagraph"/>
        <w:numPr>
          <w:ilvl w:val="0"/>
          <w:numId w:val="20"/>
        </w:numPr>
        <w:spacing w:line="360" w:lineRule="auto"/>
      </w:pPr>
      <w:r w:rsidRPr="002F0FAD">
        <w:t xml:space="preserve">Exposure of making business relationships via cold calling and e-mail </w:t>
      </w:r>
      <w:r w:rsidR="00AF6BC0" w:rsidRPr="002F0FAD">
        <w:t>campaigns.</w:t>
      </w:r>
    </w:p>
    <w:p w14:paraId="720F63D4" w14:textId="77777777" w:rsidR="002F0FAD" w:rsidRDefault="002F0FAD" w:rsidP="005078D4">
      <w:pPr>
        <w:pStyle w:val="ListParagraph"/>
        <w:numPr>
          <w:ilvl w:val="0"/>
          <w:numId w:val="20"/>
        </w:numPr>
        <w:spacing w:line="360" w:lineRule="auto"/>
      </w:pPr>
      <w:r w:rsidRPr="002F0FAD">
        <w:t>Experience of generating business opportunities from existing clients and new leads.</w:t>
      </w:r>
    </w:p>
    <w:p w14:paraId="5375C1B0" w14:textId="77777777" w:rsidR="002F0FAD" w:rsidRDefault="002F0FAD" w:rsidP="002F0FAD">
      <w:pPr>
        <w:spacing w:line="360" w:lineRule="auto"/>
        <w:rPr>
          <w:rFonts w:ascii="Helvetica" w:hAnsi="Helvetica" w:cs="Helvetica"/>
          <w:sz w:val="23"/>
          <w:szCs w:val="23"/>
          <w:shd w:val="clear" w:color="auto" w:fill="FFFFFF"/>
        </w:rPr>
      </w:pPr>
    </w:p>
    <w:p w14:paraId="4F2A4142" w14:textId="43D550A5" w:rsidR="00051F7A" w:rsidRPr="00E17E35" w:rsidRDefault="002F0FAD" w:rsidP="00E17E35">
      <w:pPr>
        <w:spacing w:line="360" w:lineRule="auto"/>
        <w:rPr>
          <w:rFonts w:ascii="Helvetica" w:hAnsi="Helvetica" w:cs="Helvetica"/>
          <w:sz w:val="23"/>
          <w:szCs w:val="23"/>
          <w:shd w:val="clear" w:color="auto" w:fill="FFFFFF"/>
        </w:rPr>
      </w:pPr>
      <w:r w:rsidRPr="002F0FAD">
        <w:rPr>
          <w:rFonts w:ascii="Helvetica" w:hAnsi="Helvetica" w:cs="Helvetica"/>
          <w:sz w:val="23"/>
          <w:szCs w:val="23"/>
          <w:shd w:val="clear" w:color="auto" w:fill="FFFFFF"/>
        </w:rPr>
        <w:t>As part of Business Development Group, my main role is to maintain balance between the departments of sales, marketing and management.</w:t>
      </w:r>
    </w:p>
    <w:p w14:paraId="23165426" w14:textId="77777777" w:rsidR="005078D4" w:rsidRDefault="005078D4" w:rsidP="00962B4F">
      <w:pPr>
        <w:spacing w:line="360" w:lineRule="auto"/>
        <w:jc w:val="both"/>
        <w:rPr>
          <w:b/>
          <w:u w:val="single"/>
        </w:rPr>
      </w:pPr>
    </w:p>
    <w:p w14:paraId="2AA7011C" w14:textId="77777777" w:rsidR="00962B4F" w:rsidRDefault="00F36BC3" w:rsidP="00962B4F">
      <w:pPr>
        <w:spacing w:line="360" w:lineRule="auto"/>
        <w:jc w:val="both"/>
        <w:rPr>
          <w:b/>
          <w:u w:val="single"/>
        </w:rPr>
      </w:pPr>
      <w:proofErr w:type="spellStart"/>
      <w:r w:rsidRPr="00F36BC3">
        <w:rPr>
          <w:b/>
          <w:u w:val="single"/>
        </w:rPr>
        <w:t>Strenghts</w:t>
      </w:r>
      <w:proofErr w:type="spellEnd"/>
      <w:r w:rsidRPr="00F36BC3">
        <w:rPr>
          <w:b/>
          <w:u w:val="single"/>
        </w:rPr>
        <w:t>:</w:t>
      </w:r>
    </w:p>
    <w:p w14:paraId="63E257B3" w14:textId="77777777" w:rsidR="00F36BC3" w:rsidRDefault="00F36BC3" w:rsidP="00962B4F">
      <w:pPr>
        <w:spacing w:line="360" w:lineRule="auto"/>
        <w:jc w:val="both"/>
        <w:rPr>
          <w:b/>
          <w:u w:val="single"/>
        </w:rPr>
      </w:pPr>
    </w:p>
    <w:p w14:paraId="7D4B67A2" w14:textId="77777777" w:rsidR="00F36BC3" w:rsidRDefault="00F36BC3" w:rsidP="008502EF">
      <w:pPr>
        <w:pStyle w:val="ListParagraph"/>
        <w:numPr>
          <w:ilvl w:val="0"/>
          <w:numId w:val="4"/>
        </w:numPr>
        <w:suppressAutoHyphens/>
      </w:pPr>
      <w:r>
        <w:t>Ability to rapidly build relationship and set up trust.</w:t>
      </w:r>
    </w:p>
    <w:p w14:paraId="50D3AA7C" w14:textId="77777777" w:rsidR="00F36BC3" w:rsidRDefault="00F36BC3" w:rsidP="008502EF">
      <w:pPr>
        <w:pStyle w:val="ListParagraph"/>
        <w:numPr>
          <w:ilvl w:val="0"/>
          <w:numId w:val="4"/>
        </w:numPr>
        <w:suppressAutoHyphens/>
      </w:pPr>
      <w:r>
        <w:t>Confident and Determined.</w:t>
      </w:r>
    </w:p>
    <w:p w14:paraId="634041F8" w14:textId="77777777" w:rsidR="00F36BC3" w:rsidRPr="00F36BC3" w:rsidRDefault="00F36BC3" w:rsidP="008502EF">
      <w:pPr>
        <w:pStyle w:val="ListParagraph"/>
        <w:numPr>
          <w:ilvl w:val="0"/>
          <w:numId w:val="4"/>
        </w:numPr>
        <w:suppressAutoHyphens/>
      </w:pPr>
      <w:r>
        <w:t>Ability to cope up with different situations.</w:t>
      </w:r>
    </w:p>
    <w:p w14:paraId="332FA8A7" w14:textId="77777777" w:rsidR="00DD65FE" w:rsidRDefault="00DD65FE" w:rsidP="00BC2E77">
      <w:pPr>
        <w:spacing w:line="360" w:lineRule="auto"/>
        <w:jc w:val="both"/>
        <w:rPr>
          <w:b/>
          <w:u w:val="single"/>
        </w:rPr>
      </w:pPr>
    </w:p>
    <w:p w14:paraId="68E64FB9" w14:textId="68A51DA6" w:rsidR="00A22650" w:rsidRDefault="00A22650" w:rsidP="00BC2E77">
      <w:pPr>
        <w:spacing w:line="360" w:lineRule="auto"/>
        <w:jc w:val="both"/>
        <w:rPr>
          <w:b/>
          <w:u w:val="single"/>
        </w:rPr>
      </w:pPr>
      <w:r w:rsidRPr="00A22650">
        <w:rPr>
          <w:b/>
          <w:u w:val="single"/>
        </w:rPr>
        <w:lastRenderedPageBreak/>
        <w:t>Interests</w:t>
      </w:r>
      <w:r w:rsidR="000A4F67">
        <w:rPr>
          <w:b/>
          <w:u w:val="single"/>
        </w:rPr>
        <w:t>:</w:t>
      </w:r>
    </w:p>
    <w:p w14:paraId="5C7A1708" w14:textId="77777777" w:rsidR="00A22650" w:rsidRPr="00A22650" w:rsidRDefault="00A22650" w:rsidP="000A4F67">
      <w:pPr>
        <w:pStyle w:val="ListParagraph"/>
        <w:numPr>
          <w:ilvl w:val="0"/>
          <w:numId w:val="21"/>
        </w:numPr>
        <w:spacing w:line="360" w:lineRule="auto"/>
        <w:jc w:val="both"/>
      </w:pPr>
      <w:r w:rsidRPr="00A22650">
        <w:t>Gaming</w:t>
      </w:r>
    </w:p>
    <w:p w14:paraId="6F4440A4" w14:textId="77777777" w:rsidR="00A22650" w:rsidRPr="00A22650" w:rsidRDefault="00A22650" w:rsidP="000A4F67">
      <w:pPr>
        <w:pStyle w:val="ListParagraph"/>
        <w:numPr>
          <w:ilvl w:val="0"/>
          <w:numId w:val="21"/>
        </w:numPr>
        <w:spacing w:line="360" w:lineRule="auto"/>
        <w:jc w:val="both"/>
      </w:pPr>
      <w:r w:rsidRPr="00A22650">
        <w:t>Sports</w:t>
      </w:r>
    </w:p>
    <w:p w14:paraId="4DD59030" w14:textId="298AA45F" w:rsidR="003D1580" w:rsidRPr="00A22650" w:rsidRDefault="00A22650" w:rsidP="000A4F67">
      <w:pPr>
        <w:pStyle w:val="ListParagraph"/>
        <w:numPr>
          <w:ilvl w:val="0"/>
          <w:numId w:val="21"/>
        </w:numPr>
        <w:spacing w:line="360" w:lineRule="auto"/>
        <w:jc w:val="both"/>
      </w:pPr>
      <w:r w:rsidRPr="00A22650">
        <w:t>Travelling</w:t>
      </w:r>
    </w:p>
    <w:p w14:paraId="261BC0A5" w14:textId="77777777" w:rsidR="003D1580" w:rsidRDefault="003D1580" w:rsidP="00BC2E77">
      <w:pPr>
        <w:spacing w:line="360" w:lineRule="auto"/>
        <w:jc w:val="both"/>
        <w:rPr>
          <w:b/>
          <w:u w:val="single"/>
        </w:rPr>
      </w:pPr>
    </w:p>
    <w:p w14:paraId="2FC34428" w14:textId="77777777" w:rsidR="003D1580" w:rsidRDefault="003D1580" w:rsidP="00BC2E77">
      <w:pPr>
        <w:spacing w:line="360" w:lineRule="auto"/>
        <w:jc w:val="both"/>
        <w:rPr>
          <w:b/>
          <w:u w:val="single"/>
        </w:rPr>
      </w:pPr>
    </w:p>
    <w:p w14:paraId="4BAFF644" w14:textId="11BA3656" w:rsidR="00BC2E77" w:rsidRDefault="000675EC" w:rsidP="00BC2E77">
      <w:pPr>
        <w:spacing w:line="360" w:lineRule="auto"/>
        <w:jc w:val="both"/>
        <w:rPr>
          <w:b/>
          <w:u w:val="single"/>
        </w:rPr>
      </w:pPr>
      <w:r>
        <w:rPr>
          <w:b/>
          <w:u w:val="single"/>
        </w:rPr>
        <w:t>PERSONAL</w:t>
      </w:r>
      <w:r w:rsidR="00CE59D6">
        <w:rPr>
          <w:b/>
          <w:u w:val="single"/>
        </w:rPr>
        <w:t>D</w:t>
      </w:r>
      <w:r>
        <w:rPr>
          <w:b/>
          <w:u w:val="single"/>
        </w:rPr>
        <w:t>ETAILS</w:t>
      </w:r>
      <w:r w:rsidR="00CE59D6" w:rsidRPr="001D3260">
        <w:rPr>
          <w:b/>
          <w:u w:val="single"/>
        </w:rPr>
        <w:t>:</w:t>
      </w:r>
    </w:p>
    <w:p w14:paraId="38875D27" w14:textId="77777777" w:rsidR="00BC2E77" w:rsidRDefault="00BC2E77" w:rsidP="00BC2E77">
      <w:pPr>
        <w:spacing w:line="360" w:lineRule="auto"/>
        <w:jc w:val="both"/>
      </w:pPr>
    </w:p>
    <w:p w14:paraId="3C0D81D3" w14:textId="77777777" w:rsidR="00286FC1" w:rsidRPr="00BC2E77" w:rsidRDefault="00286FC1" w:rsidP="008502EF">
      <w:pPr>
        <w:numPr>
          <w:ilvl w:val="0"/>
          <w:numId w:val="1"/>
        </w:numPr>
        <w:spacing w:line="360" w:lineRule="auto"/>
        <w:jc w:val="both"/>
        <w:rPr>
          <w:b/>
          <w:u w:val="single"/>
        </w:rPr>
      </w:pPr>
      <w:r>
        <w:t xml:space="preserve">Name:       </w:t>
      </w:r>
      <w:r w:rsidR="00CA23E2">
        <w:t xml:space="preserve">                       </w:t>
      </w:r>
      <w:proofErr w:type="gramStart"/>
      <w:r w:rsidR="00CA23E2">
        <w:t xml:space="preserve">  :</w:t>
      </w:r>
      <w:proofErr w:type="gramEnd"/>
      <w:r w:rsidR="00CA23E2">
        <w:t xml:space="preserve"> </w:t>
      </w:r>
      <w:r w:rsidR="006C1F20">
        <w:t>Sahil</w:t>
      </w:r>
      <w:r w:rsidR="00BB7412">
        <w:t xml:space="preserve"> </w:t>
      </w:r>
      <w:proofErr w:type="spellStart"/>
      <w:r w:rsidR="00BB7412">
        <w:t>Sethi</w:t>
      </w:r>
      <w:proofErr w:type="spellEnd"/>
    </w:p>
    <w:p w14:paraId="6D3A61A1" w14:textId="77777777" w:rsidR="00286FC1" w:rsidRDefault="00286FC1" w:rsidP="008502EF">
      <w:pPr>
        <w:numPr>
          <w:ilvl w:val="0"/>
          <w:numId w:val="1"/>
        </w:numPr>
        <w:spacing w:line="360" w:lineRule="auto"/>
        <w:jc w:val="both"/>
      </w:pPr>
      <w:r>
        <w:t xml:space="preserve">Father’s Name:                </w:t>
      </w:r>
      <w:proofErr w:type="gramStart"/>
      <w:r>
        <w:t xml:space="preserve">  :</w:t>
      </w:r>
      <w:proofErr w:type="gramEnd"/>
      <w:r>
        <w:t xml:space="preserve"> </w:t>
      </w:r>
      <w:r w:rsidR="006C1F20">
        <w:t>Mr. Sanjay</w:t>
      </w:r>
      <w:r w:rsidR="00BB7412">
        <w:t xml:space="preserve"> Kumar </w:t>
      </w:r>
      <w:proofErr w:type="spellStart"/>
      <w:r w:rsidR="00BB7412">
        <w:t>Sethi</w:t>
      </w:r>
      <w:proofErr w:type="spellEnd"/>
    </w:p>
    <w:p w14:paraId="73C03F7E" w14:textId="77777777" w:rsidR="00286FC1" w:rsidRDefault="00DB2BE3" w:rsidP="008502EF">
      <w:pPr>
        <w:numPr>
          <w:ilvl w:val="0"/>
          <w:numId w:val="1"/>
        </w:numPr>
        <w:spacing w:line="360" w:lineRule="auto"/>
        <w:jc w:val="both"/>
      </w:pPr>
      <w:r>
        <w:t>D.</w:t>
      </w:r>
      <w:proofErr w:type="gramStart"/>
      <w:r>
        <w:t>O.B</w:t>
      </w:r>
      <w:proofErr w:type="gramEnd"/>
      <w:r w:rsidR="00165CE7">
        <w:tab/>
      </w:r>
      <w:r w:rsidR="00165CE7">
        <w:tab/>
      </w:r>
      <w:r w:rsidR="00165CE7">
        <w:tab/>
      </w:r>
      <w:r w:rsidR="00C826A9">
        <w:t xml:space="preserve">: </w:t>
      </w:r>
      <w:r w:rsidR="005F2B2A">
        <w:t>19</w:t>
      </w:r>
      <w:r w:rsidR="00286FC1" w:rsidRPr="00217EE2">
        <w:rPr>
          <w:vertAlign w:val="superscript"/>
        </w:rPr>
        <w:t>th</w:t>
      </w:r>
      <w:r w:rsidR="005F2B2A">
        <w:t xml:space="preserve"> Sep 19</w:t>
      </w:r>
      <w:r w:rsidR="00BB7412">
        <w:t>9</w:t>
      </w:r>
      <w:r w:rsidR="005F2B2A">
        <w:t>4</w:t>
      </w:r>
    </w:p>
    <w:p w14:paraId="3150B518" w14:textId="77777777" w:rsidR="00286FC1" w:rsidRDefault="005C3A38" w:rsidP="008502EF">
      <w:pPr>
        <w:numPr>
          <w:ilvl w:val="0"/>
          <w:numId w:val="1"/>
        </w:numPr>
        <w:spacing w:line="360" w:lineRule="auto"/>
        <w:jc w:val="both"/>
      </w:pPr>
      <w:r>
        <w:t>Nationality:</w:t>
      </w:r>
      <w:r>
        <w:tab/>
      </w:r>
      <w:r>
        <w:tab/>
      </w:r>
      <w:r w:rsidR="00286FC1">
        <w:t>: Indian</w:t>
      </w:r>
      <w:r w:rsidR="00286FC1">
        <w:tab/>
      </w:r>
      <w:r w:rsidR="00286FC1">
        <w:tab/>
      </w:r>
      <w:r w:rsidR="00286FC1">
        <w:tab/>
      </w:r>
      <w:r w:rsidR="00286FC1">
        <w:tab/>
      </w:r>
    </w:p>
    <w:p w14:paraId="004017FD" w14:textId="77777777" w:rsidR="00CE59D6" w:rsidRDefault="00CE59D6" w:rsidP="008502EF">
      <w:pPr>
        <w:numPr>
          <w:ilvl w:val="0"/>
          <w:numId w:val="1"/>
        </w:numPr>
        <w:spacing w:line="360" w:lineRule="auto"/>
        <w:jc w:val="both"/>
      </w:pPr>
      <w:r>
        <w:t>Gender</w:t>
      </w:r>
      <w:r w:rsidR="00286FC1">
        <w:t xml:space="preserve">                            </w:t>
      </w:r>
      <w:proofErr w:type="gramStart"/>
      <w:r w:rsidR="00286FC1">
        <w:t xml:space="preserve">  :</w:t>
      </w:r>
      <w:proofErr w:type="gramEnd"/>
      <w:r w:rsidR="00286FC1">
        <w:t xml:space="preserve"> </w:t>
      </w:r>
      <w:r w:rsidR="00BB7412">
        <w:t>Male</w:t>
      </w:r>
    </w:p>
    <w:p w14:paraId="35E4F637" w14:textId="77777777" w:rsidR="00CE59D6" w:rsidRDefault="00CE59D6" w:rsidP="008502EF">
      <w:pPr>
        <w:numPr>
          <w:ilvl w:val="0"/>
          <w:numId w:val="1"/>
        </w:numPr>
        <w:spacing w:line="360" w:lineRule="auto"/>
        <w:jc w:val="both"/>
      </w:pPr>
      <w:proofErr w:type="spellStart"/>
      <w:r>
        <w:t>Ma</w:t>
      </w:r>
      <w:r w:rsidR="00286FC1">
        <w:t>rtial</w:t>
      </w:r>
      <w:proofErr w:type="spellEnd"/>
      <w:r w:rsidR="00286FC1">
        <w:t xml:space="preserve"> Status                 </w:t>
      </w:r>
      <w:proofErr w:type="gramStart"/>
      <w:r w:rsidR="00286FC1">
        <w:t xml:space="preserve">  </w:t>
      </w:r>
      <w:r>
        <w:t>:</w:t>
      </w:r>
      <w:proofErr w:type="gramEnd"/>
      <w:r>
        <w:t xml:space="preserve"> Single</w:t>
      </w:r>
    </w:p>
    <w:p w14:paraId="2BC66364" w14:textId="77777777" w:rsidR="00DD65FE" w:rsidRDefault="00DD65FE" w:rsidP="008502EF">
      <w:pPr>
        <w:numPr>
          <w:ilvl w:val="0"/>
          <w:numId w:val="1"/>
        </w:numPr>
        <w:spacing w:line="360" w:lineRule="auto"/>
        <w:jc w:val="both"/>
      </w:pPr>
      <w:r>
        <w:t>Hobbies</w:t>
      </w:r>
      <w:r>
        <w:tab/>
      </w:r>
      <w:r>
        <w:tab/>
        <w:t xml:space="preserve">         </w:t>
      </w:r>
      <w:proofErr w:type="gramStart"/>
      <w:r>
        <w:t xml:space="preserve">  :</w:t>
      </w:r>
      <w:r w:rsidR="00B3486E">
        <w:t>Gaming</w:t>
      </w:r>
      <w:proofErr w:type="gramEnd"/>
      <w:r w:rsidR="00B3486E">
        <w:t xml:space="preserve"> and surfing o</w:t>
      </w:r>
      <w:r>
        <w:t>nline</w:t>
      </w:r>
      <w:r w:rsidR="00367D12">
        <w:t>, Watching movies</w:t>
      </w:r>
    </w:p>
    <w:p w14:paraId="74DFB929" w14:textId="77777777" w:rsidR="00F2545D" w:rsidRDefault="00571482" w:rsidP="00367D12">
      <w:pPr>
        <w:spacing w:line="360" w:lineRule="auto"/>
        <w:jc w:val="both"/>
      </w:pPr>
      <w:r>
        <w:t xml:space="preserve">Language Known             </w:t>
      </w:r>
      <w:r w:rsidR="00165CE7">
        <w:tab/>
      </w:r>
      <w:r w:rsidR="00F2545D">
        <w:t xml:space="preserve">: </w:t>
      </w:r>
    </w:p>
    <w:p w14:paraId="45CF3ED3" w14:textId="77777777" w:rsidR="000C2F57" w:rsidRDefault="000C2F57" w:rsidP="000C2F57">
      <w:pPr>
        <w:spacing w:line="360" w:lineRule="auto"/>
        <w:ind w:left="720"/>
        <w:jc w:val="both"/>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1949"/>
        <w:gridCol w:w="1960"/>
        <w:gridCol w:w="1966"/>
      </w:tblGrid>
      <w:tr w:rsidR="00F2545D" w14:paraId="6FB46F92" w14:textId="77777777">
        <w:tc>
          <w:tcPr>
            <w:tcW w:w="2078" w:type="dxa"/>
          </w:tcPr>
          <w:p w14:paraId="3AA9F1E7" w14:textId="77777777" w:rsidR="00F2545D" w:rsidRPr="00B07ABA" w:rsidRDefault="00F2545D" w:rsidP="002E6E73">
            <w:pPr>
              <w:spacing w:line="360" w:lineRule="auto"/>
              <w:rPr>
                <w:b/>
              </w:rPr>
            </w:pPr>
            <w:r w:rsidRPr="00B07ABA">
              <w:rPr>
                <w:b/>
              </w:rPr>
              <w:t>Language</w:t>
            </w:r>
          </w:p>
        </w:tc>
        <w:tc>
          <w:tcPr>
            <w:tcW w:w="2012" w:type="dxa"/>
          </w:tcPr>
          <w:p w14:paraId="24B20F2D" w14:textId="77777777" w:rsidR="00F2545D" w:rsidRPr="00B07ABA" w:rsidRDefault="00F2545D" w:rsidP="002E6E73">
            <w:pPr>
              <w:spacing w:line="360" w:lineRule="auto"/>
              <w:rPr>
                <w:b/>
              </w:rPr>
            </w:pPr>
            <w:r w:rsidRPr="00B07ABA">
              <w:rPr>
                <w:b/>
              </w:rPr>
              <w:t>Read</w:t>
            </w:r>
          </w:p>
        </w:tc>
        <w:tc>
          <w:tcPr>
            <w:tcW w:w="2021" w:type="dxa"/>
          </w:tcPr>
          <w:p w14:paraId="5DFCE62C" w14:textId="77777777" w:rsidR="00F2545D" w:rsidRPr="00B07ABA" w:rsidRDefault="00F2545D" w:rsidP="00F85B74">
            <w:pPr>
              <w:spacing w:line="360" w:lineRule="auto"/>
              <w:rPr>
                <w:b/>
              </w:rPr>
            </w:pPr>
            <w:r w:rsidRPr="00B07ABA">
              <w:rPr>
                <w:b/>
              </w:rPr>
              <w:t>Write</w:t>
            </w:r>
          </w:p>
        </w:tc>
        <w:tc>
          <w:tcPr>
            <w:tcW w:w="2025" w:type="dxa"/>
          </w:tcPr>
          <w:p w14:paraId="4A1701FF" w14:textId="77777777" w:rsidR="00F2545D" w:rsidRPr="00B07ABA" w:rsidRDefault="00F2545D" w:rsidP="00D84CF3">
            <w:pPr>
              <w:spacing w:line="360" w:lineRule="auto"/>
              <w:rPr>
                <w:b/>
              </w:rPr>
            </w:pPr>
            <w:r w:rsidRPr="00B07ABA">
              <w:rPr>
                <w:b/>
              </w:rPr>
              <w:t>Speak</w:t>
            </w:r>
          </w:p>
        </w:tc>
      </w:tr>
      <w:tr w:rsidR="00F2545D" w14:paraId="0AC542A1" w14:textId="77777777">
        <w:tc>
          <w:tcPr>
            <w:tcW w:w="2078" w:type="dxa"/>
          </w:tcPr>
          <w:p w14:paraId="78292F5E" w14:textId="77777777" w:rsidR="00F2545D" w:rsidRDefault="00F2545D" w:rsidP="00B07ABA">
            <w:pPr>
              <w:spacing w:line="360" w:lineRule="auto"/>
              <w:jc w:val="both"/>
            </w:pPr>
            <w:r>
              <w:t>English</w:t>
            </w:r>
          </w:p>
        </w:tc>
        <w:tc>
          <w:tcPr>
            <w:tcW w:w="2012" w:type="dxa"/>
          </w:tcPr>
          <w:p w14:paraId="5F0B28C0" w14:textId="77777777" w:rsidR="00F2545D" w:rsidRDefault="00F2545D" w:rsidP="002E6E73">
            <w:pPr>
              <w:spacing w:line="360" w:lineRule="auto"/>
            </w:pPr>
            <w:r>
              <w:t>Yes</w:t>
            </w:r>
          </w:p>
        </w:tc>
        <w:tc>
          <w:tcPr>
            <w:tcW w:w="2021" w:type="dxa"/>
          </w:tcPr>
          <w:p w14:paraId="4A27347A" w14:textId="77777777" w:rsidR="00F2545D" w:rsidRDefault="00F2545D" w:rsidP="00F85B74">
            <w:pPr>
              <w:spacing w:line="360" w:lineRule="auto"/>
            </w:pPr>
            <w:r>
              <w:t>Yes</w:t>
            </w:r>
          </w:p>
        </w:tc>
        <w:tc>
          <w:tcPr>
            <w:tcW w:w="2025" w:type="dxa"/>
          </w:tcPr>
          <w:p w14:paraId="5D150748" w14:textId="77777777" w:rsidR="00F2545D" w:rsidRDefault="00F2545D" w:rsidP="00B07ABA">
            <w:pPr>
              <w:spacing w:line="360" w:lineRule="auto"/>
              <w:jc w:val="center"/>
            </w:pPr>
            <w:r>
              <w:t>Yes</w:t>
            </w:r>
          </w:p>
        </w:tc>
      </w:tr>
      <w:tr w:rsidR="00F2545D" w14:paraId="6D663490" w14:textId="77777777">
        <w:tc>
          <w:tcPr>
            <w:tcW w:w="2078" w:type="dxa"/>
          </w:tcPr>
          <w:p w14:paraId="4C99DC6D" w14:textId="77777777" w:rsidR="00F2545D" w:rsidRDefault="00F2545D" w:rsidP="00B07ABA">
            <w:pPr>
              <w:spacing w:line="360" w:lineRule="auto"/>
              <w:jc w:val="both"/>
            </w:pPr>
            <w:r>
              <w:t>Hindi</w:t>
            </w:r>
          </w:p>
        </w:tc>
        <w:tc>
          <w:tcPr>
            <w:tcW w:w="2012" w:type="dxa"/>
          </w:tcPr>
          <w:p w14:paraId="45AA1571" w14:textId="77777777" w:rsidR="00F2545D" w:rsidRDefault="00F2545D" w:rsidP="002E6E73">
            <w:pPr>
              <w:spacing w:line="360" w:lineRule="auto"/>
            </w:pPr>
            <w:r>
              <w:t>Yes</w:t>
            </w:r>
          </w:p>
        </w:tc>
        <w:tc>
          <w:tcPr>
            <w:tcW w:w="2021" w:type="dxa"/>
          </w:tcPr>
          <w:p w14:paraId="290573B5" w14:textId="77777777" w:rsidR="00F2545D" w:rsidRDefault="00F2545D" w:rsidP="00F85B74">
            <w:pPr>
              <w:spacing w:line="360" w:lineRule="auto"/>
            </w:pPr>
            <w:r>
              <w:t>Yes</w:t>
            </w:r>
          </w:p>
        </w:tc>
        <w:tc>
          <w:tcPr>
            <w:tcW w:w="2025" w:type="dxa"/>
          </w:tcPr>
          <w:p w14:paraId="5134B08F" w14:textId="77777777" w:rsidR="00F2545D" w:rsidRDefault="00F2545D" w:rsidP="00B07ABA">
            <w:pPr>
              <w:spacing w:line="360" w:lineRule="auto"/>
              <w:jc w:val="center"/>
            </w:pPr>
            <w:r>
              <w:t>Yes</w:t>
            </w:r>
          </w:p>
        </w:tc>
      </w:tr>
    </w:tbl>
    <w:p w14:paraId="04FB779F" w14:textId="77777777" w:rsidR="00051F7A" w:rsidRDefault="00051F7A" w:rsidP="00DF381C">
      <w:pPr>
        <w:spacing w:line="360" w:lineRule="auto"/>
        <w:ind w:left="720"/>
        <w:jc w:val="both"/>
      </w:pPr>
    </w:p>
    <w:p w14:paraId="3E28B341" w14:textId="77777777" w:rsidR="00FB15B9" w:rsidRDefault="00D522A9" w:rsidP="00427909">
      <w:pPr>
        <w:spacing w:line="360" w:lineRule="auto"/>
        <w:jc w:val="both"/>
        <w:rPr>
          <w:b/>
          <w:u w:val="single"/>
        </w:rPr>
      </w:pPr>
      <w:r>
        <w:rPr>
          <w:b/>
          <w:u w:val="single"/>
        </w:rPr>
        <w:t>DECLARATION</w:t>
      </w:r>
      <w:r w:rsidR="008A3C47">
        <w:rPr>
          <w:b/>
          <w:u w:val="single"/>
        </w:rPr>
        <w:t>:</w:t>
      </w:r>
    </w:p>
    <w:p w14:paraId="3A7189B3" w14:textId="3E04C625" w:rsidR="005D7C9E" w:rsidRPr="0059091F" w:rsidRDefault="005D7C9E" w:rsidP="005D7C9E">
      <w:pPr>
        <w:pStyle w:val="BodyText3"/>
        <w:widowControl w:val="0"/>
        <w:rPr>
          <w:rFonts w:ascii="Times New Roman" w:hAnsi="Times New Roman"/>
          <w:b/>
          <w:bCs/>
          <w:sz w:val="24"/>
          <w:szCs w:val="24"/>
          <w:lang w:val="en-US"/>
        </w:rPr>
      </w:pPr>
      <w:r w:rsidRPr="0059091F">
        <w:rPr>
          <w:rFonts w:ascii="Times New Roman" w:hAnsi="Times New Roman"/>
          <w:sz w:val="24"/>
          <w:szCs w:val="24"/>
        </w:rPr>
        <w:t>I solemnly declare that the above information is true and correct</w:t>
      </w:r>
      <w:r w:rsidR="00456205">
        <w:rPr>
          <w:rFonts w:ascii="Times New Roman" w:hAnsi="Times New Roman"/>
          <w:sz w:val="24"/>
          <w:szCs w:val="24"/>
        </w:rPr>
        <w:t xml:space="preserve"> </w:t>
      </w:r>
      <w:r w:rsidRPr="0059091F">
        <w:rPr>
          <w:rFonts w:ascii="Times New Roman" w:hAnsi="Times New Roman"/>
          <w:sz w:val="24"/>
          <w:szCs w:val="24"/>
        </w:rPr>
        <w:t xml:space="preserve">to the best of my knowledge. I understand that if any information given above is found false/incorrect, my candidature is liable to be rejected. </w:t>
      </w:r>
    </w:p>
    <w:p w14:paraId="30BC5DA3" w14:textId="77777777" w:rsidR="005D7C9E" w:rsidRDefault="005D7C9E" w:rsidP="005D7C9E">
      <w:pPr>
        <w:pStyle w:val="BodyText3"/>
        <w:widowControl w:val="0"/>
        <w:rPr>
          <w:rFonts w:ascii="Verdana" w:hAnsi="Verdana"/>
          <w:b/>
          <w:bCs/>
          <w:sz w:val="20"/>
          <w:szCs w:val="20"/>
          <w:lang w:val="en-US"/>
        </w:rPr>
      </w:pPr>
      <w:r>
        <w:rPr>
          <w:rFonts w:ascii="Verdana" w:hAnsi="Verdana"/>
          <w:b/>
          <w:bCs/>
          <w:sz w:val="20"/>
          <w:szCs w:val="20"/>
          <w:lang w:val="en-US"/>
        </w:rPr>
        <w:t> </w:t>
      </w:r>
    </w:p>
    <w:p w14:paraId="4561063D" w14:textId="77777777" w:rsidR="005D7C9E" w:rsidRDefault="005D7C9E" w:rsidP="005D7C9E">
      <w:pPr>
        <w:pStyle w:val="BodyText3"/>
        <w:widowControl w:val="0"/>
        <w:rPr>
          <w:rFonts w:ascii="Verdana" w:hAnsi="Verdana"/>
          <w:b/>
          <w:bCs/>
          <w:sz w:val="20"/>
          <w:szCs w:val="20"/>
          <w:lang w:val="en-US"/>
        </w:rPr>
      </w:pPr>
    </w:p>
    <w:p w14:paraId="36392BB3" w14:textId="77777777" w:rsidR="005D7C9E" w:rsidRPr="00754FC8" w:rsidRDefault="00A80E92" w:rsidP="005D7C9E">
      <w:pPr>
        <w:pStyle w:val="BodyText3"/>
        <w:widowControl w:val="0"/>
        <w:spacing w:line="276" w:lineRule="auto"/>
        <w:rPr>
          <w:rFonts w:ascii="Times New Roman" w:hAnsi="Times New Roman"/>
          <w:lang w:val="en-US"/>
        </w:rPr>
      </w:pPr>
      <w:r>
        <w:rPr>
          <w:rFonts w:ascii="Times New Roman" w:hAnsi="Times New Roman"/>
          <w:b/>
          <w:bCs/>
          <w:lang w:val="en-US"/>
        </w:rPr>
        <w:t>Sahil</w:t>
      </w:r>
      <w:r w:rsidR="008B5340">
        <w:rPr>
          <w:rFonts w:ascii="Times New Roman" w:hAnsi="Times New Roman"/>
          <w:b/>
          <w:bCs/>
          <w:lang w:val="en-US"/>
        </w:rPr>
        <w:t xml:space="preserve"> </w:t>
      </w:r>
      <w:proofErr w:type="spellStart"/>
      <w:r w:rsidR="008B5340">
        <w:rPr>
          <w:rFonts w:ascii="Times New Roman" w:hAnsi="Times New Roman"/>
          <w:b/>
          <w:bCs/>
          <w:lang w:val="en-US"/>
        </w:rPr>
        <w:t>Sethi</w:t>
      </w:r>
      <w:proofErr w:type="spellEnd"/>
    </w:p>
    <w:p w14:paraId="4A4E4E30" w14:textId="77777777" w:rsidR="008A3C47" w:rsidRPr="008A3C47" w:rsidRDefault="008A3C47" w:rsidP="00427909">
      <w:pPr>
        <w:spacing w:line="360" w:lineRule="auto"/>
        <w:jc w:val="both"/>
      </w:pPr>
    </w:p>
    <w:sectPr w:rsidR="008A3C47" w:rsidRPr="008A3C47" w:rsidSect="00DE3C94">
      <w:footerReference w:type="even" r:id="rId8"/>
      <w:footerReference w:type="default" r:id="rId9"/>
      <w:pgSz w:w="12240" w:h="15840"/>
      <w:pgMar w:top="720" w:right="1800" w:bottom="36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5492" w14:textId="77777777" w:rsidR="009F6901" w:rsidRDefault="009F6901">
      <w:r>
        <w:separator/>
      </w:r>
    </w:p>
  </w:endnote>
  <w:endnote w:type="continuationSeparator" w:id="0">
    <w:p w14:paraId="4DF988BE" w14:textId="77777777" w:rsidR="009F6901" w:rsidRDefault="009F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F2CF" w14:textId="77777777" w:rsidR="003518C8" w:rsidRDefault="008339BE" w:rsidP="008B7006">
    <w:pPr>
      <w:pStyle w:val="Footer"/>
      <w:framePr w:wrap="around" w:vAnchor="text" w:hAnchor="margin" w:xAlign="right" w:y="1"/>
      <w:rPr>
        <w:rStyle w:val="PageNumber"/>
      </w:rPr>
    </w:pPr>
    <w:r>
      <w:rPr>
        <w:rStyle w:val="PageNumber"/>
      </w:rPr>
      <w:fldChar w:fldCharType="begin"/>
    </w:r>
    <w:r w:rsidR="003518C8">
      <w:rPr>
        <w:rStyle w:val="PageNumber"/>
      </w:rPr>
      <w:instrText xml:space="preserve">PAGE  </w:instrText>
    </w:r>
    <w:r>
      <w:rPr>
        <w:rStyle w:val="PageNumber"/>
      </w:rPr>
      <w:fldChar w:fldCharType="end"/>
    </w:r>
  </w:p>
  <w:p w14:paraId="25CBEA29" w14:textId="77777777" w:rsidR="003518C8" w:rsidRDefault="003518C8" w:rsidP="005C77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9B67" w14:textId="77777777" w:rsidR="003518C8" w:rsidRDefault="003518C8" w:rsidP="00D73057">
    <w:pPr>
      <w:pStyle w:val="Footer"/>
      <w:framePr w:wrap="around" w:vAnchor="text" w:hAnchor="margin" w:xAlign="right" w:y="1"/>
      <w:rPr>
        <w:rStyle w:val="PageNumber"/>
      </w:rPr>
    </w:pPr>
  </w:p>
  <w:p w14:paraId="2538726C" w14:textId="77777777" w:rsidR="003518C8" w:rsidRPr="005B6B92" w:rsidRDefault="003518C8" w:rsidP="008B7006">
    <w:pPr>
      <w:pStyle w:val="Footer"/>
      <w:framePr w:wrap="around" w:vAnchor="text" w:hAnchor="page" w:x="8281" w:y="5"/>
      <w:ind w:right="360"/>
      <w:rPr>
        <w:rStyle w:val="PageNumber"/>
        <w:b/>
        <w:sz w:val="16"/>
        <w:szCs w:val="16"/>
      </w:rPr>
    </w:pPr>
  </w:p>
  <w:p w14:paraId="018A4EF6" w14:textId="77777777" w:rsidR="003518C8" w:rsidRPr="005B6B92" w:rsidRDefault="003518C8" w:rsidP="001300D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AD170" w14:textId="77777777" w:rsidR="009F6901" w:rsidRDefault="009F6901">
      <w:r>
        <w:separator/>
      </w:r>
    </w:p>
  </w:footnote>
  <w:footnote w:type="continuationSeparator" w:id="0">
    <w:p w14:paraId="405A5AD1" w14:textId="77777777" w:rsidR="009F6901" w:rsidRDefault="009F6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09D"/>
    <w:multiLevelType w:val="hybridMultilevel"/>
    <w:tmpl w:val="207A5396"/>
    <w:lvl w:ilvl="0" w:tplc="17BE5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5136"/>
    <w:multiLevelType w:val="hybridMultilevel"/>
    <w:tmpl w:val="B0DA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0593"/>
    <w:multiLevelType w:val="hybridMultilevel"/>
    <w:tmpl w:val="F578B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90ED9"/>
    <w:multiLevelType w:val="hybridMultilevel"/>
    <w:tmpl w:val="A63CB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4E05"/>
    <w:multiLevelType w:val="multilevel"/>
    <w:tmpl w:val="DBD0684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5" w15:restartNumberingAfterBreak="0">
    <w:nsid w:val="18397D44"/>
    <w:multiLevelType w:val="hybridMultilevel"/>
    <w:tmpl w:val="1DFCA4F6"/>
    <w:lvl w:ilvl="0" w:tplc="867E2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E66D3"/>
    <w:multiLevelType w:val="hybridMultilevel"/>
    <w:tmpl w:val="0BAE91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8B0B16"/>
    <w:multiLevelType w:val="hybridMultilevel"/>
    <w:tmpl w:val="CF5C8916"/>
    <w:lvl w:ilvl="0" w:tplc="6FB4D4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E3B99"/>
    <w:multiLevelType w:val="hybridMultilevel"/>
    <w:tmpl w:val="6598E5EC"/>
    <w:lvl w:ilvl="0" w:tplc="04090001">
      <w:start w:val="1"/>
      <w:numFmt w:val="bullet"/>
      <w:lvlText w:val=""/>
      <w:lvlJc w:val="left"/>
      <w:pPr>
        <w:ind w:left="1440" w:hanging="360"/>
      </w:pPr>
      <w:rPr>
        <w:rFonts w:ascii="Symbol" w:hAnsi="Symbol" w:hint="default"/>
      </w:rPr>
    </w:lvl>
    <w:lvl w:ilvl="1" w:tplc="3A54F67A">
      <w:start w:val="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21D2E"/>
    <w:multiLevelType w:val="hybridMultilevel"/>
    <w:tmpl w:val="484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B06C9"/>
    <w:multiLevelType w:val="hybridMultilevel"/>
    <w:tmpl w:val="F976B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D356C"/>
    <w:multiLevelType w:val="hybridMultilevel"/>
    <w:tmpl w:val="4AB20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096886"/>
    <w:multiLevelType w:val="hybridMultilevel"/>
    <w:tmpl w:val="71C8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80B19"/>
    <w:multiLevelType w:val="hybridMultilevel"/>
    <w:tmpl w:val="E2240BEA"/>
    <w:lvl w:ilvl="0" w:tplc="55A04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2F5FF8"/>
    <w:multiLevelType w:val="hybridMultilevel"/>
    <w:tmpl w:val="E95E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842A17"/>
    <w:multiLevelType w:val="hybridMultilevel"/>
    <w:tmpl w:val="BA26F81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577F04"/>
    <w:multiLevelType w:val="hybridMultilevel"/>
    <w:tmpl w:val="5E28B048"/>
    <w:lvl w:ilvl="0" w:tplc="17BE5B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1A03C6D"/>
    <w:multiLevelType w:val="hybridMultilevel"/>
    <w:tmpl w:val="63A88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5324C"/>
    <w:multiLevelType w:val="hybridMultilevel"/>
    <w:tmpl w:val="413E66FE"/>
    <w:lvl w:ilvl="0" w:tplc="762C0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97EE6"/>
    <w:multiLevelType w:val="hybridMultilevel"/>
    <w:tmpl w:val="5234029C"/>
    <w:lvl w:ilvl="0" w:tplc="A32C3F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640D8"/>
    <w:multiLevelType w:val="hybridMultilevel"/>
    <w:tmpl w:val="DA8A70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AB5D8F"/>
    <w:multiLevelType w:val="hybridMultilevel"/>
    <w:tmpl w:val="D458C6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5275C"/>
    <w:multiLevelType w:val="hybridMultilevel"/>
    <w:tmpl w:val="60AA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A7E2C"/>
    <w:multiLevelType w:val="hybridMultilevel"/>
    <w:tmpl w:val="6D90A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6A0B60"/>
    <w:multiLevelType w:val="hybridMultilevel"/>
    <w:tmpl w:val="0630C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3B5C35"/>
    <w:multiLevelType w:val="hybridMultilevel"/>
    <w:tmpl w:val="37A41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E243BC"/>
    <w:multiLevelType w:val="hybridMultilevel"/>
    <w:tmpl w:val="8780B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7"/>
  </w:num>
  <w:num w:numId="4">
    <w:abstractNumId w:val="21"/>
  </w:num>
  <w:num w:numId="5">
    <w:abstractNumId w:val="16"/>
  </w:num>
  <w:num w:numId="6">
    <w:abstractNumId w:val="7"/>
  </w:num>
  <w:num w:numId="7">
    <w:abstractNumId w:val="5"/>
  </w:num>
  <w:num w:numId="8">
    <w:abstractNumId w:val="22"/>
  </w:num>
  <w:num w:numId="9">
    <w:abstractNumId w:val="3"/>
  </w:num>
  <w:num w:numId="10">
    <w:abstractNumId w:val="0"/>
  </w:num>
  <w:num w:numId="11">
    <w:abstractNumId w:val="1"/>
  </w:num>
  <w:num w:numId="12">
    <w:abstractNumId w:val="11"/>
  </w:num>
  <w:num w:numId="13">
    <w:abstractNumId w:val="26"/>
  </w:num>
  <w:num w:numId="14">
    <w:abstractNumId w:val="18"/>
  </w:num>
  <w:num w:numId="15">
    <w:abstractNumId w:val="6"/>
  </w:num>
  <w:num w:numId="16">
    <w:abstractNumId w:val="19"/>
  </w:num>
  <w:num w:numId="17">
    <w:abstractNumId w:val="25"/>
  </w:num>
  <w:num w:numId="18">
    <w:abstractNumId w:val="20"/>
  </w:num>
  <w:num w:numId="19">
    <w:abstractNumId w:val="23"/>
  </w:num>
  <w:num w:numId="20">
    <w:abstractNumId w:val="24"/>
  </w:num>
  <w:num w:numId="21">
    <w:abstractNumId w:val="2"/>
  </w:num>
  <w:num w:numId="22">
    <w:abstractNumId w:val="10"/>
  </w:num>
  <w:num w:numId="23">
    <w:abstractNumId w:val="9"/>
  </w:num>
  <w:num w:numId="24">
    <w:abstractNumId w:val="14"/>
  </w:num>
  <w:num w:numId="25">
    <w:abstractNumId w:val="13"/>
  </w:num>
  <w:num w:numId="26">
    <w:abstractNumId w:val="8"/>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76"/>
    <w:rsid w:val="000133C7"/>
    <w:rsid w:val="00014DE6"/>
    <w:rsid w:val="00027423"/>
    <w:rsid w:val="00031EED"/>
    <w:rsid w:val="0003381C"/>
    <w:rsid w:val="0003628F"/>
    <w:rsid w:val="00043703"/>
    <w:rsid w:val="0004744C"/>
    <w:rsid w:val="00051F7A"/>
    <w:rsid w:val="00051FA9"/>
    <w:rsid w:val="00060157"/>
    <w:rsid w:val="000675EC"/>
    <w:rsid w:val="00073D1E"/>
    <w:rsid w:val="00075B40"/>
    <w:rsid w:val="00080DA9"/>
    <w:rsid w:val="00084907"/>
    <w:rsid w:val="00092A05"/>
    <w:rsid w:val="000950CE"/>
    <w:rsid w:val="000A3361"/>
    <w:rsid w:val="000A4F67"/>
    <w:rsid w:val="000A5164"/>
    <w:rsid w:val="000B204B"/>
    <w:rsid w:val="000B295A"/>
    <w:rsid w:val="000B5219"/>
    <w:rsid w:val="000B525A"/>
    <w:rsid w:val="000C08C6"/>
    <w:rsid w:val="000C2F57"/>
    <w:rsid w:val="000C39BD"/>
    <w:rsid w:val="000C6E6B"/>
    <w:rsid w:val="000D1BE9"/>
    <w:rsid w:val="000D25C7"/>
    <w:rsid w:val="000E37C0"/>
    <w:rsid w:val="000F2242"/>
    <w:rsid w:val="000F23A5"/>
    <w:rsid w:val="0010465E"/>
    <w:rsid w:val="00110F8A"/>
    <w:rsid w:val="00114477"/>
    <w:rsid w:val="0012095B"/>
    <w:rsid w:val="00122CB7"/>
    <w:rsid w:val="00125CAD"/>
    <w:rsid w:val="001300D6"/>
    <w:rsid w:val="001359B5"/>
    <w:rsid w:val="001373D5"/>
    <w:rsid w:val="001438F9"/>
    <w:rsid w:val="001513D4"/>
    <w:rsid w:val="00152ADE"/>
    <w:rsid w:val="0015419B"/>
    <w:rsid w:val="00161BDD"/>
    <w:rsid w:val="0016342B"/>
    <w:rsid w:val="00164EB6"/>
    <w:rsid w:val="00165CE7"/>
    <w:rsid w:val="00167E7D"/>
    <w:rsid w:val="00174AFE"/>
    <w:rsid w:val="00174BFD"/>
    <w:rsid w:val="00184EA0"/>
    <w:rsid w:val="001854A3"/>
    <w:rsid w:val="00190864"/>
    <w:rsid w:val="001923B6"/>
    <w:rsid w:val="00194078"/>
    <w:rsid w:val="00194D8D"/>
    <w:rsid w:val="001A10D8"/>
    <w:rsid w:val="001A1BE5"/>
    <w:rsid w:val="001A51AB"/>
    <w:rsid w:val="001A5512"/>
    <w:rsid w:val="001A6A27"/>
    <w:rsid w:val="001A75F9"/>
    <w:rsid w:val="001B1A2B"/>
    <w:rsid w:val="001B3667"/>
    <w:rsid w:val="001B4B00"/>
    <w:rsid w:val="001B716B"/>
    <w:rsid w:val="001B7CEA"/>
    <w:rsid w:val="001C047E"/>
    <w:rsid w:val="001C4F04"/>
    <w:rsid w:val="001C537B"/>
    <w:rsid w:val="001C7B15"/>
    <w:rsid w:val="001D3260"/>
    <w:rsid w:val="001E11E2"/>
    <w:rsid w:val="001E275F"/>
    <w:rsid w:val="001E4E1B"/>
    <w:rsid w:val="001E7E19"/>
    <w:rsid w:val="001F09C2"/>
    <w:rsid w:val="001F19B3"/>
    <w:rsid w:val="00202F69"/>
    <w:rsid w:val="0021388D"/>
    <w:rsid w:val="00214E45"/>
    <w:rsid w:val="00217EE2"/>
    <w:rsid w:val="002264CE"/>
    <w:rsid w:val="00232FB7"/>
    <w:rsid w:val="00237B16"/>
    <w:rsid w:val="00237E20"/>
    <w:rsid w:val="00242543"/>
    <w:rsid w:val="00244BB4"/>
    <w:rsid w:val="0025186D"/>
    <w:rsid w:val="00271EBA"/>
    <w:rsid w:val="00276EA3"/>
    <w:rsid w:val="002846D6"/>
    <w:rsid w:val="00286FC1"/>
    <w:rsid w:val="00290560"/>
    <w:rsid w:val="00292EF5"/>
    <w:rsid w:val="002956B2"/>
    <w:rsid w:val="00295DC9"/>
    <w:rsid w:val="002A5B7F"/>
    <w:rsid w:val="002B2372"/>
    <w:rsid w:val="002B79B7"/>
    <w:rsid w:val="002C35B0"/>
    <w:rsid w:val="002C5215"/>
    <w:rsid w:val="002D112D"/>
    <w:rsid w:val="002D3872"/>
    <w:rsid w:val="002D550F"/>
    <w:rsid w:val="002E1AC4"/>
    <w:rsid w:val="002E2CDF"/>
    <w:rsid w:val="002E40C5"/>
    <w:rsid w:val="002E4542"/>
    <w:rsid w:val="002E4A27"/>
    <w:rsid w:val="002E577B"/>
    <w:rsid w:val="002E6E73"/>
    <w:rsid w:val="002E7A58"/>
    <w:rsid w:val="002F0FAD"/>
    <w:rsid w:val="002F3B23"/>
    <w:rsid w:val="002F68FE"/>
    <w:rsid w:val="002F722B"/>
    <w:rsid w:val="002F74CD"/>
    <w:rsid w:val="00302991"/>
    <w:rsid w:val="00315331"/>
    <w:rsid w:val="00333AB0"/>
    <w:rsid w:val="00333FBD"/>
    <w:rsid w:val="003344DA"/>
    <w:rsid w:val="00334E7A"/>
    <w:rsid w:val="00337E3F"/>
    <w:rsid w:val="00340705"/>
    <w:rsid w:val="003469CB"/>
    <w:rsid w:val="003509ED"/>
    <w:rsid w:val="003518C8"/>
    <w:rsid w:val="00357401"/>
    <w:rsid w:val="0035781A"/>
    <w:rsid w:val="00357B2B"/>
    <w:rsid w:val="00360F64"/>
    <w:rsid w:val="00363B46"/>
    <w:rsid w:val="003647A5"/>
    <w:rsid w:val="00364A2A"/>
    <w:rsid w:val="00367D12"/>
    <w:rsid w:val="00373E76"/>
    <w:rsid w:val="003746B4"/>
    <w:rsid w:val="003750EB"/>
    <w:rsid w:val="00380F74"/>
    <w:rsid w:val="003810C1"/>
    <w:rsid w:val="0038293F"/>
    <w:rsid w:val="00392938"/>
    <w:rsid w:val="003978CB"/>
    <w:rsid w:val="003A240E"/>
    <w:rsid w:val="003A3B64"/>
    <w:rsid w:val="003A4E76"/>
    <w:rsid w:val="003A6709"/>
    <w:rsid w:val="003A753E"/>
    <w:rsid w:val="003B0E87"/>
    <w:rsid w:val="003B2093"/>
    <w:rsid w:val="003C148B"/>
    <w:rsid w:val="003C402A"/>
    <w:rsid w:val="003C652E"/>
    <w:rsid w:val="003C6CB0"/>
    <w:rsid w:val="003C6D95"/>
    <w:rsid w:val="003D1063"/>
    <w:rsid w:val="003D1580"/>
    <w:rsid w:val="003D2AAF"/>
    <w:rsid w:val="003D49D0"/>
    <w:rsid w:val="003E5CA1"/>
    <w:rsid w:val="003F1687"/>
    <w:rsid w:val="003F28E2"/>
    <w:rsid w:val="003F4FB0"/>
    <w:rsid w:val="003F6F09"/>
    <w:rsid w:val="0040082D"/>
    <w:rsid w:val="00401214"/>
    <w:rsid w:val="0041150C"/>
    <w:rsid w:val="00412D46"/>
    <w:rsid w:val="00413348"/>
    <w:rsid w:val="00414706"/>
    <w:rsid w:val="00415B2E"/>
    <w:rsid w:val="00427909"/>
    <w:rsid w:val="00440BC4"/>
    <w:rsid w:val="00446F91"/>
    <w:rsid w:val="00456205"/>
    <w:rsid w:val="0046486E"/>
    <w:rsid w:val="00467636"/>
    <w:rsid w:val="00471D91"/>
    <w:rsid w:val="00475F49"/>
    <w:rsid w:val="00484B4C"/>
    <w:rsid w:val="00486CAE"/>
    <w:rsid w:val="004961D3"/>
    <w:rsid w:val="004A16B8"/>
    <w:rsid w:val="004A1F3A"/>
    <w:rsid w:val="004A4B48"/>
    <w:rsid w:val="004A67B3"/>
    <w:rsid w:val="004B45EF"/>
    <w:rsid w:val="004B6762"/>
    <w:rsid w:val="004C7053"/>
    <w:rsid w:val="004D6049"/>
    <w:rsid w:val="004D6EE8"/>
    <w:rsid w:val="004E1167"/>
    <w:rsid w:val="004E6496"/>
    <w:rsid w:val="004F2F41"/>
    <w:rsid w:val="004F374C"/>
    <w:rsid w:val="00500092"/>
    <w:rsid w:val="00502C08"/>
    <w:rsid w:val="00506092"/>
    <w:rsid w:val="005078D4"/>
    <w:rsid w:val="0051026D"/>
    <w:rsid w:val="00510EA0"/>
    <w:rsid w:val="00513A1A"/>
    <w:rsid w:val="00514E57"/>
    <w:rsid w:val="005167A1"/>
    <w:rsid w:val="00526CDA"/>
    <w:rsid w:val="005374AB"/>
    <w:rsid w:val="005434DC"/>
    <w:rsid w:val="005479ED"/>
    <w:rsid w:val="00552B38"/>
    <w:rsid w:val="005542DC"/>
    <w:rsid w:val="00562942"/>
    <w:rsid w:val="00562DAD"/>
    <w:rsid w:val="00566CF9"/>
    <w:rsid w:val="00570D37"/>
    <w:rsid w:val="005711BB"/>
    <w:rsid w:val="00571482"/>
    <w:rsid w:val="00575A7F"/>
    <w:rsid w:val="00586AA7"/>
    <w:rsid w:val="0059146A"/>
    <w:rsid w:val="00591F37"/>
    <w:rsid w:val="00595235"/>
    <w:rsid w:val="005A43CB"/>
    <w:rsid w:val="005B1B82"/>
    <w:rsid w:val="005B66E7"/>
    <w:rsid w:val="005B6B92"/>
    <w:rsid w:val="005B6C6E"/>
    <w:rsid w:val="005C0A65"/>
    <w:rsid w:val="005C10B7"/>
    <w:rsid w:val="005C3A38"/>
    <w:rsid w:val="005C77A9"/>
    <w:rsid w:val="005D16DC"/>
    <w:rsid w:val="005D2CC8"/>
    <w:rsid w:val="005D6D10"/>
    <w:rsid w:val="005D6DD1"/>
    <w:rsid w:val="005D7910"/>
    <w:rsid w:val="005D7C9E"/>
    <w:rsid w:val="005E0B45"/>
    <w:rsid w:val="005E4462"/>
    <w:rsid w:val="005E57C8"/>
    <w:rsid w:val="005E6AE8"/>
    <w:rsid w:val="005E7AF4"/>
    <w:rsid w:val="005F2B2A"/>
    <w:rsid w:val="00600BD1"/>
    <w:rsid w:val="006016CF"/>
    <w:rsid w:val="00606DF2"/>
    <w:rsid w:val="00607842"/>
    <w:rsid w:val="00610686"/>
    <w:rsid w:val="006123AE"/>
    <w:rsid w:val="00613A18"/>
    <w:rsid w:val="006162D2"/>
    <w:rsid w:val="00620FD9"/>
    <w:rsid w:val="00622922"/>
    <w:rsid w:val="00631BFE"/>
    <w:rsid w:val="00632360"/>
    <w:rsid w:val="00633832"/>
    <w:rsid w:val="0064553F"/>
    <w:rsid w:val="00646A80"/>
    <w:rsid w:val="0065577C"/>
    <w:rsid w:val="006559E1"/>
    <w:rsid w:val="006570FA"/>
    <w:rsid w:val="006575FC"/>
    <w:rsid w:val="00665F6C"/>
    <w:rsid w:val="00673921"/>
    <w:rsid w:val="00686A22"/>
    <w:rsid w:val="006872F0"/>
    <w:rsid w:val="00687660"/>
    <w:rsid w:val="00690719"/>
    <w:rsid w:val="00690C7A"/>
    <w:rsid w:val="006A024F"/>
    <w:rsid w:val="006B1819"/>
    <w:rsid w:val="006C1F20"/>
    <w:rsid w:val="006C47F8"/>
    <w:rsid w:val="006C5448"/>
    <w:rsid w:val="006C5A35"/>
    <w:rsid w:val="006C7E7C"/>
    <w:rsid w:val="006D1D85"/>
    <w:rsid w:val="006D3E25"/>
    <w:rsid w:val="006D6B9F"/>
    <w:rsid w:val="006D6E24"/>
    <w:rsid w:val="006E3E5A"/>
    <w:rsid w:val="006E550E"/>
    <w:rsid w:val="007031F8"/>
    <w:rsid w:val="00705DDD"/>
    <w:rsid w:val="00705E53"/>
    <w:rsid w:val="007109F9"/>
    <w:rsid w:val="007141EB"/>
    <w:rsid w:val="00715D7C"/>
    <w:rsid w:val="00716B42"/>
    <w:rsid w:val="00732026"/>
    <w:rsid w:val="007339D1"/>
    <w:rsid w:val="0073508D"/>
    <w:rsid w:val="00745032"/>
    <w:rsid w:val="0074685D"/>
    <w:rsid w:val="007524C5"/>
    <w:rsid w:val="00754FC8"/>
    <w:rsid w:val="0075515B"/>
    <w:rsid w:val="00757EBB"/>
    <w:rsid w:val="00757F97"/>
    <w:rsid w:val="007614E1"/>
    <w:rsid w:val="00761B95"/>
    <w:rsid w:val="00771B40"/>
    <w:rsid w:val="00774FD0"/>
    <w:rsid w:val="00782A99"/>
    <w:rsid w:val="00787DFE"/>
    <w:rsid w:val="00792324"/>
    <w:rsid w:val="0079399B"/>
    <w:rsid w:val="007941AC"/>
    <w:rsid w:val="00794F43"/>
    <w:rsid w:val="007A644F"/>
    <w:rsid w:val="007A700A"/>
    <w:rsid w:val="007B4C32"/>
    <w:rsid w:val="007B5790"/>
    <w:rsid w:val="007C047B"/>
    <w:rsid w:val="007C29B8"/>
    <w:rsid w:val="007C4226"/>
    <w:rsid w:val="007C68E9"/>
    <w:rsid w:val="007C797D"/>
    <w:rsid w:val="007C7B51"/>
    <w:rsid w:val="007D54DC"/>
    <w:rsid w:val="007D5E76"/>
    <w:rsid w:val="007D7F82"/>
    <w:rsid w:val="007E7F2C"/>
    <w:rsid w:val="007F0F38"/>
    <w:rsid w:val="007F4A3F"/>
    <w:rsid w:val="007F4B6D"/>
    <w:rsid w:val="007F617D"/>
    <w:rsid w:val="007F776E"/>
    <w:rsid w:val="00801402"/>
    <w:rsid w:val="008022D3"/>
    <w:rsid w:val="008061F4"/>
    <w:rsid w:val="00806548"/>
    <w:rsid w:val="008069A9"/>
    <w:rsid w:val="00807AAA"/>
    <w:rsid w:val="00822B13"/>
    <w:rsid w:val="008339BE"/>
    <w:rsid w:val="008402F0"/>
    <w:rsid w:val="00845DA5"/>
    <w:rsid w:val="008468F4"/>
    <w:rsid w:val="0084694D"/>
    <w:rsid w:val="008502EF"/>
    <w:rsid w:val="00851B77"/>
    <w:rsid w:val="00861CF6"/>
    <w:rsid w:val="00870A70"/>
    <w:rsid w:val="0087151B"/>
    <w:rsid w:val="008720C8"/>
    <w:rsid w:val="00872136"/>
    <w:rsid w:val="00884192"/>
    <w:rsid w:val="00884BF3"/>
    <w:rsid w:val="00891181"/>
    <w:rsid w:val="008965AF"/>
    <w:rsid w:val="00896610"/>
    <w:rsid w:val="00897B4F"/>
    <w:rsid w:val="008A3C47"/>
    <w:rsid w:val="008B5340"/>
    <w:rsid w:val="008B7006"/>
    <w:rsid w:val="008C048C"/>
    <w:rsid w:val="008C27AE"/>
    <w:rsid w:val="008C4A83"/>
    <w:rsid w:val="008D01E8"/>
    <w:rsid w:val="008D2F81"/>
    <w:rsid w:val="008D3396"/>
    <w:rsid w:val="008D65D6"/>
    <w:rsid w:val="008E61CE"/>
    <w:rsid w:val="008F3E91"/>
    <w:rsid w:val="008F49A0"/>
    <w:rsid w:val="00900379"/>
    <w:rsid w:val="009004C1"/>
    <w:rsid w:val="00910534"/>
    <w:rsid w:val="009128C1"/>
    <w:rsid w:val="00916784"/>
    <w:rsid w:val="009167EA"/>
    <w:rsid w:val="00926A36"/>
    <w:rsid w:val="009308DE"/>
    <w:rsid w:val="00932817"/>
    <w:rsid w:val="00933103"/>
    <w:rsid w:val="00936F62"/>
    <w:rsid w:val="00940C25"/>
    <w:rsid w:val="009456CD"/>
    <w:rsid w:val="00946CEB"/>
    <w:rsid w:val="00946F6B"/>
    <w:rsid w:val="009521DF"/>
    <w:rsid w:val="00956263"/>
    <w:rsid w:val="00956536"/>
    <w:rsid w:val="00957B00"/>
    <w:rsid w:val="0096050F"/>
    <w:rsid w:val="00962B4F"/>
    <w:rsid w:val="00965C52"/>
    <w:rsid w:val="0097240B"/>
    <w:rsid w:val="00972CF8"/>
    <w:rsid w:val="00980B03"/>
    <w:rsid w:val="00982645"/>
    <w:rsid w:val="00986CB3"/>
    <w:rsid w:val="009870B8"/>
    <w:rsid w:val="009A12D8"/>
    <w:rsid w:val="009A2E68"/>
    <w:rsid w:val="009B06C3"/>
    <w:rsid w:val="009B0963"/>
    <w:rsid w:val="009B26D1"/>
    <w:rsid w:val="009B37FA"/>
    <w:rsid w:val="009B3FC9"/>
    <w:rsid w:val="009B6153"/>
    <w:rsid w:val="009C736F"/>
    <w:rsid w:val="009C7F27"/>
    <w:rsid w:val="009D24CE"/>
    <w:rsid w:val="009D4463"/>
    <w:rsid w:val="009D44B2"/>
    <w:rsid w:val="009D5503"/>
    <w:rsid w:val="009D5D5B"/>
    <w:rsid w:val="009E1428"/>
    <w:rsid w:val="009E18DB"/>
    <w:rsid w:val="009E1A79"/>
    <w:rsid w:val="009E1CB4"/>
    <w:rsid w:val="009E2E7C"/>
    <w:rsid w:val="009F10F4"/>
    <w:rsid w:val="009F3DC8"/>
    <w:rsid w:val="009F6901"/>
    <w:rsid w:val="009F6A57"/>
    <w:rsid w:val="00A11784"/>
    <w:rsid w:val="00A22650"/>
    <w:rsid w:val="00A236B6"/>
    <w:rsid w:val="00A300D8"/>
    <w:rsid w:val="00A30B55"/>
    <w:rsid w:val="00A31606"/>
    <w:rsid w:val="00A41F53"/>
    <w:rsid w:val="00A427B9"/>
    <w:rsid w:val="00A62B83"/>
    <w:rsid w:val="00A6501D"/>
    <w:rsid w:val="00A677D4"/>
    <w:rsid w:val="00A71B12"/>
    <w:rsid w:val="00A73949"/>
    <w:rsid w:val="00A75C74"/>
    <w:rsid w:val="00A75F53"/>
    <w:rsid w:val="00A80D67"/>
    <w:rsid w:val="00A80E92"/>
    <w:rsid w:val="00A81460"/>
    <w:rsid w:val="00A8194E"/>
    <w:rsid w:val="00A83C08"/>
    <w:rsid w:val="00A84B0D"/>
    <w:rsid w:val="00A9065D"/>
    <w:rsid w:val="00A91F38"/>
    <w:rsid w:val="00A93B91"/>
    <w:rsid w:val="00AA0688"/>
    <w:rsid w:val="00AB5C06"/>
    <w:rsid w:val="00AB76CE"/>
    <w:rsid w:val="00AC3D38"/>
    <w:rsid w:val="00AC52E8"/>
    <w:rsid w:val="00AD2FE4"/>
    <w:rsid w:val="00AD5AD6"/>
    <w:rsid w:val="00AE1E63"/>
    <w:rsid w:val="00AE4E8A"/>
    <w:rsid w:val="00AE788C"/>
    <w:rsid w:val="00AF027C"/>
    <w:rsid w:val="00AF2626"/>
    <w:rsid w:val="00AF412E"/>
    <w:rsid w:val="00AF529D"/>
    <w:rsid w:val="00AF6BC0"/>
    <w:rsid w:val="00AF7486"/>
    <w:rsid w:val="00AF7A90"/>
    <w:rsid w:val="00B045F4"/>
    <w:rsid w:val="00B07ABA"/>
    <w:rsid w:val="00B1584A"/>
    <w:rsid w:val="00B30B5A"/>
    <w:rsid w:val="00B30F16"/>
    <w:rsid w:val="00B31867"/>
    <w:rsid w:val="00B344D9"/>
    <w:rsid w:val="00B3486E"/>
    <w:rsid w:val="00B41E9F"/>
    <w:rsid w:val="00B60DD3"/>
    <w:rsid w:val="00B65CFB"/>
    <w:rsid w:val="00B67A8C"/>
    <w:rsid w:val="00B779CE"/>
    <w:rsid w:val="00B77E3C"/>
    <w:rsid w:val="00B816B7"/>
    <w:rsid w:val="00B926D7"/>
    <w:rsid w:val="00B96E86"/>
    <w:rsid w:val="00BA0F5E"/>
    <w:rsid w:val="00BA2BB3"/>
    <w:rsid w:val="00BA4800"/>
    <w:rsid w:val="00BA4F27"/>
    <w:rsid w:val="00BA4F4F"/>
    <w:rsid w:val="00BB0BDF"/>
    <w:rsid w:val="00BB518D"/>
    <w:rsid w:val="00BB7412"/>
    <w:rsid w:val="00BC2E77"/>
    <w:rsid w:val="00BC6F8A"/>
    <w:rsid w:val="00BD0296"/>
    <w:rsid w:val="00BD27D6"/>
    <w:rsid w:val="00BD7CF0"/>
    <w:rsid w:val="00BE03ED"/>
    <w:rsid w:val="00BE7E3E"/>
    <w:rsid w:val="00BF4B33"/>
    <w:rsid w:val="00BF5165"/>
    <w:rsid w:val="00BF729F"/>
    <w:rsid w:val="00C02A4F"/>
    <w:rsid w:val="00C065A5"/>
    <w:rsid w:val="00C0670D"/>
    <w:rsid w:val="00C0699B"/>
    <w:rsid w:val="00C07AD8"/>
    <w:rsid w:val="00C07C4D"/>
    <w:rsid w:val="00C1085F"/>
    <w:rsid w:val="00C13DD8"/>
    <w:rsid w:val="00C15AA0"/>
    <w:rsid w:val="00C17CC6"/>
    <w:rsid w:val="00C24E6B"/>
    <w:rsid w:val="00C31066"/>
    <w:rsid w:val="00C3359C"/>
    <w:rsid w:val="00C33ADC"/>
    <w:rsid w:val="00C36797"/>
    <w:rsid w:val="00C37BC7"/>
    <w:rsid w:val="00C41F0B"/>
    <w:rsid w:val="00C45ACD"/>
    <w:rsid w:val="00C50D20"/>
    <w:rsid w:val="00C52693"/>
    <w:rsid w:val="00C52F49"/>
    <w:rsid w:val="00C5583A"/>
    <w:rsid w:val="00C56A1C"/>
    <w:rsid w:val="00C56B24"/>
    <w:rsid w:val="00C60B76"/>
    <w:rsid w:val="00C66D3E"/>
    <w:rsid w:val="00C71582"/>
    <w:rsid w:val="00C826A9"/>
    <w:rsid w:val="00C857CE"/>
    <w:rsid w:val="00C94954"/>
    <w:rsid w:val="00C95665"/>
    <w:rsid w:val="00CA23E2"/>
    <w:rsid w:val="00CA2E8D"/>
    <w:rsid w:val="00CA4AC6"/>
    <w:rsid w:val="00CB0618"/>
    <w:rsid w:val="00CB26B1"/>
    <w:rsid w:val="00CB2BA2"/>
    <w:rsid w:val="00CB59E8"/>
    <w:rsid w:val="00CB63B7"/>
    <w:rsid w:val="00CB66A1"/>
    <w:rsid w:val="00CB6CD0"/>
    <w:rsid w:val="00CC0684"/>
    <w:rsid w:val="00CD0710"/>
    <w:rsid w:val="00CE11C5"/>
    <w:rsid w:val="00CE17F2"/>
    <w:rsid w:val="00CE2F1C"/>
    <w:rsid w:val="00CE59D6"/>
    <w:rsid w:val="00CE7DBE"/>
    <w:rsid w:val="00D006CC"/>
    <w:rsid w:val="00D00BA6"/>
    <w:rsid w:val="00D04557"/>
    <w:rsid w:val="00D051AE"/>
    <w:rsid w:val="00D0644A"/>
    <w:rsid w:val="00D1329D"/>
    <w:rsid w:val="00D16471"/>
    <w:rsid w:val="00D17F61"/>
    <w:rsid w:val="00D20C40"/>
    <w:rsid w:val="00D3558E"/>
    <w:rsid w:val="00D4107C"/>
    <w:rsid w:val="00D522A9"/>
    <w:rsid w:val="00D536AB"/>
    <w:rsid w:val="00D5647F"/>
    <w:rsid w:val="00D56D75"/>
    <w:rsid w:val="00D627BF"/>
    <w:rsid w:val="00D63E0F"/>
    <w:rsid w:val="00D640F7"/>
    <w:rsid w:val="00D66F3F"/>
    <w:rsid w:val="00D678C6"/>
    <w:rsid w:val="00D73057"/>
    <w:rsid w:val="00D73ECA"/>
    <w:rsid w:val="00D742E9"/>
    <w:rsid w:val="00D80BB9"/>
    <w:rsid w:val="00D84CF3"/>
    <w:rsid w:val="00D87E21"/>
    <w:rsid w:val="00D96F2C"/>
    <w:rsid w:val="00DA6A50"/>
    <w:rsid w:val="00DB11A1"/>
    <w:rsid w:val="00DB2924"/>
    <w:rsid w:val="00DB2BE3"/>
    <w:rsid w:val="00DB665C"/>
    <w:rsid w:val="00DC030D"/>
    <w:rsid w:val="00DC6F5D"/>
    <w:rsid w:val="00DD1AE8"/>
    <w:rsid w:val="00DD65FE"/>
    <w:rsid w:val="00DD6B4A"/>
    <w:rsid w:val="00DE0C9F"/>
    <w:rsid w:val="00DE0F39"/>
    <w:rsid w:val="00DE3C94"/>
    <w:rsid w:val="00DE48E9"/>
    <w:rsid w:val="00DF0078"/>
    <w:rsid w:val="00DF0414"/>
    <w:rsid w:val="00DF105A"/>
    <w:rsid w:val="00DF27C7"/>
    <w:rsid w:val="00DF381C"/>
    <w:rsid w:val="00DF4982"/>
    <w:rsid w:val="00DF5148"/>
    <w:rsid w:val="00E02D6C"/>
    <w:rsid w:val="00E02E5C"/>
    <w:rsid w:val="00E04898"/>
    <w:rsid w:val="00E13ED3"/>
    <w:rsid w:val="00E17E35"/>
    <w:rsid w:val="00E21BBF"/>
    <w:rsid w:val="00E226DF"/>
    <w:rsid w:val="00E22836"/>
    <w:rsid w:val="00E23717"/>
    <w:rsid w:val="00E3501B"/>
    <w:rsid w:val="00E42B92"/>
    <w:rsid w:val="00E437C2"/>
    <w:rsid w:val="00E45FFA"/>
    <w:rsid w:val="00E50306"/>
    <w:rsid w:val="00E50F65"/>
    <w:rsid w:val="00E553F2"/>
    <w:rsid w:val="00E57754"/>
    <w:rsid w:val="00E62FAB"/>
    <w:rsid w:val="00E630FD"/>
    <w:rsid w:val="00E64F17"/>
    <w:rsid w:val="00E73CB2"/>
    <w:rsid w:val="00E767C2"/>
    <w:rsid w:val="00E812F7"/>
    <w:rsid w:val="00E825C2"/>
    <w:rsid w:val="00E90D47"/>
    <w:rsid w:val="00E91011"/>
    <w:rsid w:val="00EA0B90"/>
    <w:rsid w:val="00EA44BF"/>
    <w:rsid w:val="00EA7A70"/>
    <w:rsid w:val="00EB129E"/>
    <w:rsid w:val="00EC0325"/>
    <w:rsid w:val="00ED1618"/>
    <w:rsid w:val="00ED6FBA"/>
    <w:rsid w:val="00EE16FB"/>
    <w:rsid w:val="00EE2614"/>
    <w:rsid w:val="00EE35D4"/>
    <w:rsid w:val="00EE38E8"/>
    <w:rsid w:val="00EE6FC8"/>
    <w:rsid w:val="00F03942"/>
    <w:rsid w:val="00F03D9C"/>
    <w:rsid w:val="00F045DC"/>
    <w:rsid w:val="00F0499F"/>
    <w:rsid w:val="00F15B0B"/>
    <w:rsid w:val="00F2545D"/>
    <w:rsid w:val="00F33C2C"/>
    <w:rsid w:val="00F36BC3"/>
    <w:rsid w:val="00F50291"/>
    <w:rsid w:val="00F61F36"/>
    <w:rsid w:val="00F64A32"/>
    <w:rsid w:val="00F67594"/>
    <w:rsid w:val="00F74C02"/>
    <w:rsid w:val="00F83260"/>
    <w:rsid w:val="00F84739"/>
    <w:rsid w:val="00F84772"/>
    <w:rsid w:val="00F85B74"/>
    <w:rsid w:val="00F91FBF"/>
    <w:rsid w:val="00F94812"/>
    <w:rsid w:val="00F95B6E"/>
    <w:rsid w:val="00F9602D"/>
    <w:rsid w:val="00FA6126"/>
    <w:rsid w:val="00FA7100"/>
    <w:rsid w:val="00FA751D"/>
    <w:rsid w:val="00FA7CA7"/>
    <w:rsid w:val="00FB15B9"/>
    <w:rsid w:val="00FB23DE"/>
    <w:rsid w:val="00FB3137"/>
    <w:rsid w:val="00FC00E3"/>
    <w:rsid w:val="00FC48A5"/>
    <w:rsid w:val="00FC4B11"/>
    <w:rsid w:val="00FC4F8E"/>
    <w:rsid w:val="00FC57C6"/>
    <w:rsid w:val="00FC61F9"/>
    <w:rsid w:val="00FC78D7"/>
    <w:rsid w:val="00FD6854"/>
    <w:rsid w:val="00FD719C"/>
    <w:rsid w:val="00FD755C"/>
    <w:rsid w:val="00FE41A4"/>
    <w:rsid w:val="00FF10E3"/>
    <w:rsid w:val="00FF1AFC"/>
    <w:rsid w:val="00FF2111"/>
    <w:rsid w:val="00FF5867"/>
    <w:rsid w:val="00FF6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CA277"/>
  <w15:docId w15:val="{A65F8EBF-46D0-429C-AFE6-85683387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3E76"/>
    <w:rPr>
      <w:color w:val="0000FF"/>
      <w:u w:val="single"/>
    </w:rPr>
  </w:style>
  <w:style w:type="paragraph" w:styleId="Footer">
    <w:name w:val="footer"/>
    <w:basedOn w:val="Normal"/>
    <w:rsid w:val="005C77A9"/>
    <w:pPr>
      <w:tabs>
        <w:tab w:val="center" w:pos="4320"/>
        <w:tab w:val="right" w:pos="8640"/>
      </w:tabs>
    </w:pPr>
  </w:style>
  <w:style w:type="character" w:styleId="PageNumber">
    <w:name w:val="page number"/>
    <w:basedOn w:val="DefaultParagraphFont"/>
    <w:rsid w:val="005C77A9"/>
  </w:style>
  <w:style w:type="paragraph" w:styleId="Header">
    <w:name w:val="header"/>
    <w:basedOn w:val="Normal"/>
    <w:rsid w:val="005B6B92"/>
    <w:pPr>
      <w:tabs>
        <w:tab w:val="center" w:pos="4320"/>
        <w:tab w:val="right" w:pos="8640"/>
      </w:tabs>
    </w:pPr>
  </w:style>
  <w:style w:type="table" w:styleId="TableGrid">
    <w:name w:val="Table Grid"/>
    <w:basedOn w:val="TableNormal"/>
    <w:rsid w:val="00AF7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586AA7"/>
    <w:pPr>
      <w:jc w:val="both"/>
    </w:pPr>
    <w:rPr>
      <w:rFonts w:ascii="Calibri" w:hAnsi="Calibri"/>
      <w:sz w:val="22"/>
      <w:szCs w:val="22"/>
      <w:lang w:val="en-IN" w:eastAsia="en-IN"/>
    </w:rPr>
  </w:style>
  <w:style w:type="paragraph" w:styleId="BodyText3">
    <w:name w:val="Body Text 3"/>
    <w:link w:val="BodyText3Char"/>
    <w:uiPriority w:val="99"/>
    <w:unhideWhenUsed/>
    <w:rsid w:val="005D7C9E"/>
    <w:rPr>
      <w:rFonts w:ascii="Tw Cen MT" w:hAnsi="Tw Cen MT"/>
      <w:color w:val="000000"/>
      <w:kern w:val="28"/>
      <w:sz w:val="22"/>
      <w:szCs w:val="22"/>
      <w:lang w:val="en-IN" w:eastAsia="en-IN"/>
    </w:rPr>
  </w:style>
  <w:style w:type="character" w:customStyle="1" w:styleId="BodyText3Char">
    <w:name w:val="Body Text 3 Char"/>
    <w:basedOn w:val="DefaultParagraphFont"/>
    <w:link w:val="BodyText3"/>
    <w:uiPriority w:val="99"/>
    <w:rsid w:val="005D7C9E"/>
    <w:rPr>
      <w:rFonts w:ascii="Tw Cen MT" w:hAnsi="Tw Cen MT"/>
      <w:color w:val="000000"/>
      <w:kern w:val="28"/>
      <w:sz w:val="22"/>
      <w:szCs w:val="22"/>
      <w:lang w:val="en-IN" w:eastAsia="en-IN" w:bidi="ar-SA"/>
    </w:rPr>
  </w:style>
  <w:style w:type="paragraph" w:styleId="NormalWeb">
    <w:name w:val="Normal (Web)"/>
    <w:basedOn w:val="Normal"/>
    <w:rsid w:val="008D3396"/>
    <w:pPr>
      <w:spacing w:before="100" w:beforeAutospacing="1" w:after="100" w:afterAutospacing="1"/>
    </w:pPr>
  </w:style>
  <w:style w:type="paragraph" w:customStyle="1" w:styleId="FrameContents">
    <w:name w:val="Frame Contents"/>
    <w:basedOn w:val="Normal"/>
    <w:rsid w:val="006C1F20"/>
    <w:pPr>
      <w:suppressAutoHyphens/>
      <w:spacing w:after="160" w:line="259" w:lineRule="auto"/>
    </w:pPr>
    <w:rPr>
      <w:rFonts w:ascii="Calibri" w:eastAsia="Calibri" w:hAnsi="Calibri"/>
      <w:color w:val="00000A"/>
      <w:sz w:val="22"/>
      <w:szCs w:val="22"/>
      <w:lang w:val="en-IN"/>
    </w:rPr>
  </w:style>
  <w:style w:type="paragraph" w:styleId="ListParagraph">
    <w:name w:val="List Paragraph"/>
    <w:basedOn w:val="Normal"/>
    <w:uiPriority w:val="34"/>
    <w:qFormat/>
    <w:rsid w:val="006C1F20"/>
    <w:pPr>
      <w:ind w:left="720"/>
      <w:contextualSpacing/>
    </w:pPr>
  </w:style>
  <w:style w:type="character" w:customStyle="1" w:styleId="BodyTextChar">
    <w:name w:val="Body Text Char"/>
    <w:basedOn w:val="DefaultParagraphFont"/>
    <w:link w:val="TextBody"/>
    <w:rsid w:val="001923B6"/>
    <w:rPr>
      <w:sz w:val="22"/>
      <w:szCs w:val="22"/>
    </w:rPr>
  </w:style>
  <w:style w:type="paragraph" w:customStyle="1" w:styleId="TextBody">
    <w:name w:val="Text Body"/>
    <w:basedOn w:val="Normal"/>
    <w:link w:val="BodyTextChar"/>
    <w:rsid w:val="001923B6"/>
    <w:pPr>
      <w:suppressAutoHyphens/>
      <w:spacing w:after="120" w:line="276" w:lineRule="auto"/>
    </w:pPr>
    <w:rPr>
      <w:sz w:val="22"/>
      <w:szCs w:val="22"/>
    </w:rPr>
  </w:style>
  <w:style w:type="paragraph" w:styleId="BalloonText">
    <w:name w:val="Balloon Text"/>
    <w:basedOn w:val="Normal"/>
    <w:link w:val="BalloonTextChar"/>
    <w:semiHidden/>
    <w:unhideWhenUsed/>
    <w:rsid w:val="0010465E"/>
    <w:rPr>
      <w:rFonts w:ascii="Tahoma" w:hAnsi="Tahoma" w:cs="Tahoma"/>
      <w:sz w:val="16"/>
      <w:szCs w:val="16"/>
    </w:rPr>
  </w:style>
  <w:style w:type="character" w:customStyle="1" w:styleId="BalloonTextChar">
    <w:name w:val="Balloon Text Char"/>
    <w:basedOn w:val="DefaultParagraphFont"/>
    <w:link w:val="BalloonText"/>
    <w:semiHidden/>
    <w:rsid w:val="0010465E"/>
    <w:rPr>
      <w:rFonts w:ascii="Tahoma" w:hAnsi="Tahoma" w:cs="Tahoma"/>
      <w:sz w:val="16"/>
      <w:szCs w:val="16"/>
    </w:rPr>
  </w:style>
  <w:style w:type="paragraph" w:customStyle="1" w:styleId="ListParagraph1">
    <w:name w:val="List Paragraph1"/>
    <w:basedOn w:val="Normal"/>
    <w:uiPriority w:val="34"/>
    <w:qFormat/>
    <w:rsid w:val="00EB129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7A30-E101-4762-B6B9-89FBE514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SAHIL SETHI</vt:lpstr>
    </vt:vector>
  </TitlesOfParts>
  <Company>personal</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SAHIL SETHI</dc:title>
  <dc:creator>rohit</dc:creator>
  <cp:lastModifiedBy>Sahil</cp:lastModifiedBy>
  <cp:revision>4</cp:revision>
  <cp:lastPrinted>2017-07-07T04:35:00Z</cp:lastPrinted>
  <dcterms:created xsi:type="dcterms:W3CDTF">2018-11-20T14:52:00Z</dcterms:created>
  <dcterms:modified xsi:type="dcterms:W3CDTF">2018-12-20T06:57:00Z</dcterms:modified>
</cp:coreProperties>
</file>