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DD793" w14:textId="4559305F" w:rsidR="00E504FB" w:rsidRPr="000E13D6" w:rsidRDefault="00E504FB" w:rsidP="000E13D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E13D6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="000E1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13D6">
        <w:rPr>
          <w:rFonts w:ascii="Times New Roman" w:hAnsi="Times New Roman" w:cs="Times New Roman"/>
          <w:b/>
          <w:bCs/>
          <w:sz w:val="28"/>
          <w:szCs w:val="28"/>
        </w:rPr>
        <w:t>SHARON VINCY</w:t>
      </w:r>
    </w:p>
    <w:p w14:paraId="529D7CDF" w14:textId="77777777" w:rsidR="004B29EC" w:rsidRPr="000E13D6" w:rsidRDefault="004B29EC" w:rsidP="001C1BB2">
      <w:pPr>
        <w:spacing w:after="0"/>
        <w:rPr>
          <w:rStyle w:val="Hyperlink"/>
          <w:rFonts w:ascii="Times New Roman" w:hAnsi="Times New Roman" w:cs="Times New Roman"/>
          <w:color w:val="auto"/>
          <w:sz w:val="28"/>
          <w:szCs w:val="24"/>
          <w:u w:val="none"/>
        </w:rPr>
      </w:pPr>
      <w:r w:rsidRPr="000E13D6">
        <w:rPr>
          <w:rStyle w:val="Hyperlink"/>
          <w:rFonts w:ascii="Times New Roman" w:hAnsi="Times New Roman" w:cs="Times New Roman"/>
          <w:color w:val="auto"/>
          <w:sz w:val="28"/>
          <w:szCs w:val="24"/>
          <w:u w:val="none"/>
        </w:rPr>
        <w:t>Application Engineer</w:t>
      </w:r>
    </w:p>
    <w:p w14:paraId="3793D97A" w14:textId="4FFDB1DE" w:rsidR="00E504FB" w:rsidRPr="000E13D6" w:rsidRDefault="00EA215F" w:rsidP="001C1BB2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E13D6">
        <w:rPr>
          <w:rStyle w:val="Hyperlink"/>
          <w:rFonts w:ascii="Times New Roman" w:hAnsi="Times New Roman" w:cs="Times New Roman"/>
          <w:color w:val="auto"/>
          <w:sz w:val="28"/>
          <w:szCs w:val="24"/>
          <w:u w:val="none"/>
        </w:rPr>
        <w:t>Mail Id</w:t>
      </w:r>
      <w:r w:rsidR="00112483" w:rsidRPr="000E13D6">
        <w:rPr>
          <w:rStyle w:val="Hyperlink"/>
          <w:rFonts w:ascii="Times New Roman" w:hAnsi="Times New Roman" w:cs="Times New Roman"/>
          <w:color w:val="auto"/>
          <w:sz w:val="28"/>
          <w:szCs w:val="24"/>
          <w:u w:val="none"/>
        </w:rPr>
        <w:t xml:space="preserve">: </w:t>
      </w:r>
      <w:hyperlink r:id="rId10" w:history="1">
        <w:r w:rsidR="00E504FB" w:rsidRPr="000E13D6">
          <w:rPr>
            <w:rStyle w:val="Hyperlink"/>
            <w:rFonts w:ascii="Times New Roman" w:hAnsi="Times New Roman" w:cs="Times New Roman"/>
            <w:color w:val="auto"/>
            <w:sz w:val="28"/>
            <w:szCs w:val="24"/>
            <w:u w:val="none"/>
          </w:rPr>
          <w:t>Sharoncatch17@gmail.com</w:t>
        </w:r>
      </w:hyperlink>
    </w:p>
    <w:p w14:paraId="3E0AE434" w14:textId="7BCF956C" w:rsidR="00E504FB" w:rsidRPr="000E13D6" w:rsidRDefault="00EA215F" w:rsidP="001C1BB2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E13D6">
        <w:rPr>
          <w:rFonts w:ascii="Times New Roman" w:hAnsi="Times New Roman" w:cs="Times New Roman"/>
          <w:sz w:val="28"/>
          <w:szCs w:val="24"/>
        </w:rPr>
        <w:t>Contact No</w:t>
      </w:r>
      <w:r w:rsidR="00112483" w:rsidRPr="000E13D6">
        <w:rPr>
          <w:rFonts w:ascii="Times New Roman" w:hAnsi="Times New Roman" w:cs="Times New Roman"/>
          <w:sz w:val="28"/>
          <w:szCs w:val="24"/>
        </w:rPr>
        <w:t>: +91-</w:t>
      </w:r>
      <w:r w:rsidR="00E504FB" w:rsidRPr="000E13D6">
        <w:rPr>
          <w:rFonts w:ascii="Times New Roman" w:hAnsi="Times New Roman" w:cs="Times New Roman"/>
          <w:sz w:val="28"/>
          <w:szCs w:val="24"/>
        </w:rPr>
        <w:t>9486911819</w:t>
      </w:r>
    </w:p>
    <w:p w14:paraId="42E17249" w14:textId="77777777" w:rsidR="00E504FB" w:rsidRPr="000E13D6" w:rsidRDefault="00E504FB" w:rsidP="001C1BB2">
      <w:pPr>
        <w:rPr>
          <w:rFonts w:ascii="Times New Roman" w:hAnsi="Times New Roman" w:cs="Times New Roman"/>
          <w:b/>
          <w:sz w:val="24"/>
          <w:szCs w:val="24"/>
        </w:rPr>
      </w:pPr>
    </w:p>
    <w:p w14:paraId="5DEA3ABA" w14:textId="2CA2152E" w:rsidR="00E504FB" w:rsidRPr="000E13D6" w:rsidRDefault="00112483" w:rsidP="001C1BB2">
      <w:pPr>
        <w:rPr>
          <w:rFonts w:ascii="Times New Roman" w:hAnsi="Times New Roman" w:cs="Times New Roman"/>
          <w:sz w:val="28"/>
          <w:szCs w:val="24"/>
        </w:rPr>
      </w:pPr>
      <w:r w:rsidRPr="000E13D6">
        <w:rPr>
          <w:rFonts w:ascii="Times New Roman" w:hAnsi="Times New Roman" w:cs="Times New Roman"/>
          <w:sz w:val="28"/>
          <w:szCs w:val="24"/>
        </w:rPr>
        <w:t xml:space="preserve">Brief </w:t>
      </w:r>
      <w:r w:rsidR="00E504FB" w:rsidRPr="000E13D6">
        <w:rPr>
          <w:rFonts w:ascii="Times New Roman" w:hAnsi="Times New Roman" w:cs="Times New Roman"/>
          <w:sz w:val="28"/>
          <w:szCs w:val="24"/>
        </w:rPr>
        <w:t>E</w:t>
      </w:r>
      <w:r w:rsidRPr="000E13D6">
        <w:rPr>
          <w:rFonts w:ascii="Times New Roman" w:hAnsi="Times New Roman" w:cs="Times New Roman"/>
          <w:sz w:val="28"/>
          <w:szCs w:val="24"/>
        </w:rPr>
        <w:t>xperience Details</w:t>
      </w:r>
      <w:r w:rsidR="00E504FB" w:rsidRPr="000E13D6">
        <w:rPr>
          <w:rFonts w:ascii="Times New Roman" w:hAnsi="Times New Roman" w:cs="Times New Roman"/>
          <w:sz w:val="28"/>
          <w:szCs w:val="24"/>
        </w:rPr>
        <w:t>:</w:t>
      </w:r>
    </w:p>
    <w:p w14:paraId="7DDBD419" w14:textId="54CA8151" w:rsidR="00E504FB" w:rsidRPr="000E13D6" w:rsidRDefault="00E504FB" w:rsidP="001C1BB2">
      <w:pPr>
        <w:jc w:val="both"/>
        <w:rPr>
          <w:rFonts w:ascii="Times New Roman" w:hAnsi="Times New Roman" w:cs="Times New Roman"/>
          <w:sz w:val="24"/>
          <w:szCs w:val="24"/>
        </w:rPr>
      </w:pPr>
      <w:r w:rsidRPr="000E13D6">
        <w:rPr>
          <w:rFonts w:ascii="Times New Roman" w:hAnsi="Times New Roman" w:cs="Times New Roman"/>
          <w:b/>
          <w:sz w:val="24"/>
          <w:szCs w:val="24"/>
        </w:rPr>
        <w:tab/>
      </w:r>
      <w:r w:rsidR="00922BAF" w:rsidRPr="000E13D6">
        <w:rPr>
          <w:rFonts w:ascii="Times New Roman" w:hAnsi="Times New Roman" w:cs="Times New Roman"/>
          <w:sz w:val="24"/>
          <w:szCs w:val="24"/>
        </w:rPr>
        <w:t>I carry</w:t>
      </w:r>
      <w:r w:rsidR="00112483" w:rsidRPr="000E13D6">
        <w:rPr>
          <w:rFonts w:ascii="Times New Roman" w:hAnsi="Times New Roman" w:cs="Times New Roman"/>
          <w:sz w:val="24"/>
          <w:szCs w:val="24"/>
        </w:rPr>
        <w:t xml:space="preserve"> a total of </w:t>
      </w:r>
      <w:r w:rsidR="00AF4C6F">
        <w:rPr>
          <w:rFonts w:ascii="Times New Roman" w:hAnsi="Times New Roman" w:cs="Times New Roman"/>
          <w:sz w:val="24"/>
          <w:szCs w:val="24"/>
        </w:rPr>
        <w:t>3</w:t>
      </w:r>
      <w:r w:rsidR="004B29EC" w:rsidRPr="000E13D6">
        <w:rPr>
          <w:rFonts w:ascii="Times New Roman" w:hAnsi="Times New Roman" w:cs="Times New Roman"/>
          <w:sz w:val="24"/>
          <w:szCs w:val="24"/>
        </w:rPr>
        <w:t xml:space="preserve"> </w:t>
      </w:r>
      <w:r w:rsidR="00112483" w:rsidRPr="000E13D6">
        <w:rPr>
          <w:rFonts w:ascii="Times New Roman" w:hAnsi="Times New Roman" w:cs="Times New Roman"/>
          <w:sz w:val="24"/>
          <w:szCs w:val="24"/>
        </w:rPr>
        <w:t>years of experience in the field of android development</w:t>
      </w:r>
      <w:r w:rsidR="00922BAF" w:rsidRPr="000E13D6">
        <w:rPr>
          <w:rFonts w:ascii="Times New Roman" w:hAnsi="Times New Roman" w:cs="Times New Roman"/>
          <w:sz w:val="24"/>
          <w:szCs w:val="24"/>
        </w:rPr>
        <w:t xml:space="preserve">. </w:t>
      </w:r>
      <w:r w:rsidR="00F25A9E" w:rsidRPr="000E13D6">
        <w:rPr>
          <w:rFonts w:ascii="Times New Roman" w:hAnsi="Times New Roman" w:cs="Times New Roman"/>
          <w:sz w:val="24"/>
          <w:szCs w:val="24"/>
        </w:rPr>
        <w:t xml:space="preserve">Developed </w:t>
      </w:r>
      <w:r w:rsidR="00922BAF" w:rsidRPr="000E13D6">
        <w:rPr>
          <w:rFonts w:ascii="Times New Roman" w:hAnsi="Times New Roman" w:cs="Times New Roman"/>
          <w:sz w:val="24"/>
          <w:szCs w:val="24"/>
        </w:rPr>
        <w:t>Android</w:t>
      </w:r>
      <w:r w:rsidR="00AF4C6F">
        <w:rPr>
          <w:rFonts w:ascii="Times New Roman" w:hAnsi="Times New Roman" w:cs="Times New Roman"/>
          <w:sz w:val="24"/>
          <w:szCs w:val="24"/>
        </w:rPr>
        <w:t xml:space="preserve"> and cross platform</w:t>
      </w:r>
      <w:r w:rsidR="00922BAF" w:rsidRPr="000E13D6">
        <w:rPr>
          <w:rFonts w:ascii="Times New Roman" w:hAnsi="Times New Roman" w:cs="Times New Roman"/>
          <w:sz w:val="24"/>
          <w:szCs w:val="24"/>
        </w:rPr>
        <w:t xml:space="preserve"> apps for customers. I am also a certified UI Path developer. I have good communication skills &amp; comfortable working in Microsoft PowerPoint &amp; Excel.</w:t>
      </w:r>
    </w:p>
    <w:p w14:paraId="0327B9CB" w14:textId="04D61D52" w:rsidR="00922BAF" w:rsidRDefault="00922BAF" w:rsidP="001C1BB2">
      <w:pPr>
        <w:jc w:val="both"/>
        <w:rPr>
          <w:rFonts w:ascii="Times New Roman" w:hAnsi="Times New Roman" w:cs="Times New Roman"/>
          <w:sz w:val="28"/>
          <w:szCs w:val="24"/>
        </w:rPr>
      </w:pPr>
      <w:r w:rsidRPr="000E13D6">
        <w:rPr>
          <w:rFonts w:ascii="Times New Roman" w:hAnsi="Times New Roman" w:cs="Times New Roman"/>
          <w:sz w:val="28"/>
          <w:szCs w:val="24"/>
        </w:rPr>
        <w:t>Project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8"/>
        <w:gridCol w:w="7652"/>
      </w:tblGrid>
      <w:tr w:rsidR="00B824A8" w14:paraId="52F113A0" w14:textId="77777777" w:rsidTr="00B824A8">
        <w:tc>
          <w:tcPr>
            <w:tcW w:w="1838" w:type="dxa"/>
          </w:tcPr>
          <w:p w14:paraId="5A504F25" w14:textId="6C6A4678" w:rsidR="00B824A8" w:rsidRDefault="00B824A8" w:rsidP="00B824A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C1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Project Details</w:t>
            </w:r>
          </w:p>
        </w:tc>
        <w:tc>
          <w:tcPr>
            <w:tcW w:w="7512" w:type="dxa"/>
          </w:tcPr>
          <w:p w14:paraId="55F92AF0" w14:textId="54571639" w:rsidR="00B824A8" w:rsidRPr="00B824A8" w:rsidRDefault="00B824A8" w:rsidP="00B82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4A8">
              <w:rPr>
                <w:rFonts w:ascii="Times New Roman" w:hAnsi="Times New Roman" w:cs="Times New Roman"/>
                <w:sz w:val="24"/>
                <w:szCs w:val="24"/>
              </w:rPr>
              <w:t xml:space="preserve">Environ, </w:t>
            </w:r>
            <w:proofErr w:type="spellStart"/>
            <w:r w:rsidRPr="00B824A8">
              <w:rPr>
                <w:rFonts w:ascii="Times New Roman" w:hAnsi="Times New Roman" w:cs="Times New Roman"/>
                <w:sz w:val="24"/>
                <w:szCs w:val="24"/>
              </w:rPr>
              <w:t>TimeTick</w:t>
            </w:r>
            <w:proofErr w:type="spellEnd"/>
            <w:r w:rsidRPr="00B824A8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824A8">
              <w:rPr>
                <w:rFonts w:ascii="Times New Roman" w:hAnsi="Times New Roman" w:cs="Times New Roman"/>
                <w:sz w:val="24"/>
                <w:szCs w:val="24"/>
              </w:rPr>
              <w:t>Tempgenie</w:t>
            </w:r>
            <w:proofErr w:type="spellEnd"/>
          </w:p>
        </w:tc>
      </w:tr>
      <w:tr w:rsidR="00B824A8" w14:paraId="68E7945B" w14:textId="77777777" w:rsidTr="00B824A8">
        <w:tc>
          <w:tcPr>
            <w:tcW w:w="1838" w:type="dxa"/>
          </w:tcPr>
          <w:p w14:paraId="058AC42F" w14:textId="12433E85" w:rsidR="00B824A8" w:rsidRDefault="00B824A8" w:rsidP="00B824A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C1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Project Scope</w:t>
            </w:r>
          </w:p>
        </w:tc>
        <w:tc>
          <w:tcPr>
            <w:tcW w:w="7512" w:type="dxa"/>
          </w:tcPr>
          <w:p w14:paraId="3794F77F" w14:textId="2BB3412B" w:rsidR="00B824A8" w:rsidRPr="00B824A8" w:rsidRDefault="00B824A8" w:rsidP="00B82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4A8">
              <w:rPr>
                <w:rFonts w:ascii="Times New Roman" w:hAnsi="Times New Roman" w:cs="Times New Roman"/>
                <w:sz w:val="24"/>
                <w:szCs w:val="24"/>
              </w:rPr>
              <w:t>Canada based flutter project for device management and auto attendance tracking and report generation</w:t>
            </w:r>
          </w:p>
        </w:tc>
      </w:tr>
      <w:tr w:rsidR="00B824A8" w14:paraId="741C9529" w14:textId="77777777" w:rsidTr="00B824A8">
        <w:tc>
          <w:tcPr>
            <w:tcW w:w="1838" w:type="dxa"/>
          </w:tcPr>
          <w:p w14:paraId="1733635E" w14:textId="17B527EA" w:rsidR="00B824A8" w:rsidRDefault="00B824A8" w:rsidP="00B824A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C1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My Work</w:t>
            </w:r>
          </w:p>
        </w:tc>
        <w:tc>
          <w:tcPr>
            <w:tcW w:w="7512" w:type="dxa"/>
          </w:tcPr>
          <w:p w14:paraId="2DB7515E" w14:textId="77777777" w:rsidR="00B824A8" w:rsidRPr="001C1BB2" w:rsidRDefault="00B824A8" w:rsidP="00B824A8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Understanding Customer Requirement</w:t>
            </w:r>
          </w:p>
          <w:p w14:paraId="6CB95498" w14:textId="2757329F" w:rsidR="00B824A8" w:rsidRDefault="00B824A8" w:rsidP="00B824A8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Developed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Flutter</w:t>
            </w:r>
            <w:r w:rsidRPr="001C1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Mobile app </w:t>
            </w:r>
          </w:p>
          <w:p w14:paraId="573DD401" w14:textId="02507436" w:rsidR="00B824A8" w:rsidRPr="00B824A8" w:rsidRDefault="00B824A8" w:rsidP="00B824A8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1" w:tgtFrame="_blank" w:history="1">
              <w:r w:rsidRPr="00B824A8">
                <w:rPr>
                  <w:rStyle w:val="Hyperlink"/>
                  <w:rFonts w:ascii="Times New Roman" w:hAnsi="Times New Roman" w:cs="Times New Roman"/>
                  <w:color w:val="4F81BD" w:themeColor="accent1"/>
                  <w:sz w:val="23"/>
                  <w:szCs w:val="23"/>
                  <w:u w:val="none"/>
                  <w:shd w:val="clear" w:color="auto" w:fill="F8F8F8"/>
                </w:rPr>
                <w:t>https://play.google.com/store/apps/details?id=io.stratosfy.timetick.crew</w:t>
              </w:r>
            </w:hyperlink>
          </w:p>
          <w:p w14:paraId="6386FAA1" w14:textId="05DA74D0" w:rsidR="00B824A8" w:rsidRPr="001C1BB2" w:rsidRDefault="00B824A8" w:rsidP="00B824A8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tgtFrame="_blank" w:history="1">
              <w:r w:rsidRPr="00B824A8">
                <w:rPr>
                  <w:rStyle w:val="Hyperlink"/>
                  <w:rFonts w:ascii="Times New Roman" w:hAnsi="Times New Roman" w:cs="Times New Roman"/>
                  <w:color w:val="4F81BD" w:themeColor="accent1"/>
                  <w:sz w:val="23"/>
                  <w:szCs w:val="23"/>
                  <w:u w:val="none"/>
                  <w:shd w:val="clear" w:color="auto" w:fill="F8F8F8"/>
                </w:rPr>
                <w:t>https://play.google.com/store/apps/details?id=io.stratosfy.timetick.admin</w:t>
              </w:r>
            </w:hyperlink>
          </w:p>
          <w:p w14:paraId="2977CDBD" w14:textId="77777777" w:rsidR="00B824A8" w:rsidRPr="00B824A8" w:rsidRDefault="00B824A8" w:rsidP="00B824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52F7D20" w14:textId="77777777" w:rsidR="00B824A8" w:rsidRPr="000E13D6" w:rsidRDefault="00B824A8" w:rsidP="001C1BB2">
      <w:pPr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TableGrid"/>
        <w:tblW w:w="9483" w:type="dxa"/>
        <w:tblLayout w:type="fixed"/>
        <w:tblLook w:val="04A0" w:firstRow="1" w:lastRow="0" w:firstColumn="1" w:lastColumn="0" w:noHBand="0" w:noVBand="1"/>
      </w:tblPr>
      <w:tblGrid>
        <w:gridCol w:w="1795"/>
        <w:gridCol w:w="7688"/>
      </w:tblGrid>
      <w:tr w:rsidR="000E13D6" w:rsidRPr="000E13D6" w14:paraId="7D3E9E60" w14:textId="77777777" w:rsidTr="003B7BB5">
        <w:tc>
          <w:tcPr>
            <w:tcW w:w="1795" w:type="dxa"/>
          </w:tcPr>
          <w:p w14:paraId="29E1BC81" w14:textId="2AA3EF81" w:rsidR="00922BAF" w:rsidRPr="001C1BB2" w:rsidRDefault="00922BAF" w:rsidP="002B0E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Project Details</w:t>
            </w:r>
          </w:p>
        </w:tc>
        <w:tc>
          <w:tcPr>
            <w:tcW w:w="7688" w:type="dxa"/>
          </w:tcPr>
          <w:p w14:paraId="54096605" w14:textId="15C53B46" w:rsidR="00922BAF" w:rsidRPr="001C1BB2" w:rsidRDefault="00922BAF" w:rsidP="002B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Smart Bus</w:t>
            </w:r>
          </w:p>
        </w:tc>
      </w:tr>
      <w:tr w:rsidR="000E13D6" w:rsidRPr="000E13D6" w14:paraId="11971959" w14:textId="77777777" w:rsidTr="003B7BB5">
        <w:tc>
          <w:tcPr>
            <w:tcW w:w="1795" w:type="dxa"/>
          </w:tcPr>
          <w:p w14:paraId="664EC926" w14:textId="4A7F9770" w:rsidR="00922BAF" w:rsidRPr="001C1BB2" w:rsidRDefault="00922BAF" w:rsidP="002B0E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Project Scope</w:t>
            </w:r>
          </w:p>
        </w:tc>
        <w:tc>
          <w:tcPr>
            <w:tcW w:w="7688" w:type="dxa"/>
          </w:tcPr>
          <w:p w14:paraId="7787B5CE" w14:textId="33A92AC2" w:rsidR="00922BAF" w:rsidRPr="001C1BB2" w:rsidRDefault="003B7BB5" w:rsidP="003B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 xml:space="preserve">Android </w:t>
            </w:r>
            <w:r w:rsidR="00CE7E08" w:rsidRPr="001C1BB2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 xml:space="preserve"> Development</w:t>
            </w:r>
            <w:r w:rsidR="00CE7E08" w:rsidRPr="001C1BB2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Real time</w:t>
            </w:r>
            <w:r w:rsidR="00CE7E08" w:rsidRPr="001C1BB2">
              <w:rPr>
                <w:rFonts w:ascii="Times New Roman" w:hAnsi="Times New Roman" w:cs="Times New Roman"/>
                <w:sz w:val="24"/>
                <w:szCs w:val="24"/>
              </w:rPr>
              <w:t xml:space="preserve"> Bus </w:t>
            </w: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tracking</w:t>
            </w:r>
          </w:p>
        </w:tc>
      </w:tr>
      <w:tr w:rsidR="000E13D6" w:rsidRPr="000E13D6" w14:paraId="24C81395" w14:textId="77777777" w:rsidTr="003B7BB5">
        <w:tc>
          <w:tcPr>
            <w:tcW w:w="1795" w:type="dxa"/>
          </w:tcPr>
          <w:p w14:paraId="6CB41B22" w14:textId="361AA463" w:rsidR="00922BAF" w:rsidRPr="001C1BB2" w:rsidRDefault="00922BAF" w:rsidP="002B0E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My Work</w:t>
            </w:r>
          </w:p>
        </w:tc>
        <w:tc>
          <w:tcPr>
            <w:tcW w:w="7688" w:type="dxa"/>
          </w:tcPr>
          <w:p w14:paraId="1EB2BF23" w14:textId="77777777" w:rsidR="003B7BB5" w:rsidRPr="001C1BB2" w:rsidRDefault="003B7BB5" w:rsidP="003B7BB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Understanding Customer Requirement</w:t>
            </w:r>
          </w:p>
          <w:p w14:paraId="695FE068" w14:textId="7A475C74" w:rsidR="00922BAF" w:rsidRPr="001C1BB2" w:rsidRDefault="003B7BB5" w:rsidP="003B7BB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Developed Android Mobile app </w:t>
            </w:r>
          </w:p>
          <w:p w14:paraId="57AFD256" w14:textId="77777777" w:rsidR="003B7BB5" w:rsidRPr="001C1BB2" w:rsidRDefault="003B7BB5" w:rsidP="003B7BB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App will be used by Parents &amp; School Management to track </w:t>
            </w:r>
            <w:proofErr w:type="gramStart"/>
            <w:r w:rsidRPr="001C1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bus</w:t>
            </w:r>
            <w:proofErr w:type="gramEnd"/>
          </w:p>
          <w:p w14:paraId="6095138B" w14:textId="77777777" w:rsidR="003B7BB5" w:rsidRPr="001C1BB2" w:rsidRDefault="003B7BB5" w:rsidP="003B7BB5">
            <w:pPr>
              <w:pStyle w:val="ListParagraph"/>
              <w:numPr>
                <w:ilvl w:val="0"/>
                <w:numId w:val="38"/>
              </w:numPr>
              <w:rPr>
                <w:rStyle w:val="Hyperlink"/>
                <w:rFonts w:ascii="Segoe UI Light" w:hAnsi="Segoe UI Light" w:cs="Segoe UI Light"/>
                <w:color w:val="548DD4" w:themeColor="text2" w:themeTint="99"/>
                <w:sz w:val="24"/>
                <w:szCs w:val="24"/>
                <w:u w:val="none"/>
              </w:rPr>
            </w:pPr>
            <w:r w:rsidRPr="001C1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 URL:</w:t>
            </w:r>
            <w:r w:rsidRPr="001C1BB2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  <w:hyperlink r:id="rId13" w:tgtFrame="_blank" w:history="1">
              <w:r w:rsidRPr="001C1BB2">
                <w:rPr>
                  <w:rStyle w:val="Hyperlink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https://play.google.com/store/apps/details?id=com.smartbusapp.sba_user</w:t>
              </w:r>
            </w:hyperlink>
            <w:r w:rsidRPr="001C1BB2">
              <w:rPr>
                <w:rStyle w:val="Hyperlink"/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hyperlink r:id="rId14" w:tgtFrame="_blank" w:history="1">
              <w:r w:rsidRPr="001C1BB2">
                <w:rPr>
                  <w:rStyle w:val="Hyperlink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https://play.google.com/store/apps/details?id=com.smartbusapp.sba_admin</w:t>
              </w:r>
            </w:hyperlink>
          </w:p>
          <w:p w14:paraId="5481E335" w14:textId="25F26EE5" w:rsidR="003B7BB5" w:rsidRPr="000E13D6" w:rsidRDefault="003B7BB5" w:rsidP="003B7BB5">
            <w:pPr>
              <w:pStyle w:val="ListParagraph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</w:tbl>
    <w:p w14:paraId="00B575D9" w14:textId="6D7493A9" w:rsidR="00922BAF" w:rsidRDefault="00922BAF" w:rsidP="002B0EA1">
      <w:pPr>
        <w:rPr>
          <w:rFonts w:ascii="Segoe UI Light" w:hAnsi="Segoe UI Light" w:cs="Segoe UI Light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2"/>
        <w:gridCol w:w="7578"/>
      </w:tblGrid>
      <w:tr w:rsidR="000E13D6" w14:paraId="77E918C1" w14:textId="77777777" w:rsidTr="000E13D6">
        <w:tc>
          <w:tcPr>
            <w:tcW w:w="1809" w:type="dxa"/>
          </w:tcPr>
          <w:p w14:paraId="0FE4E5AA" w14:textId="70F35FB4" w:rsidR="000E13D6" w:rsidRPr="001C1BB2" w:rsidRDefault="000E13D6" w:rsidP="000E13D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Project Details</w:t>
            </w:r>
          </w:p>
        </w:tc>
        <w:tc>
          <w:tcPr>
            <w:tcW w:w="7767" w:type="dxa"/>
          </w:tcPr>
          <w:p w14:paraId="5B4B6EDE" w14:textId="167C3398" w:rsidR="000E13D6" w:rsidRPr="001C1BB2" w:rsidRDefault="000E13D6" w:rsidP="000E13D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Smart Slate Parent</w:t>
            </w:r>
          </w:p>
        </w:tc>
      </w:tr>
      <w:tr w:rsidR="000E13D6" w14:paraId="40C40578" w14:textId="77777777" w:rsidTr="000E13D6">
        <w:tc>
          <w:tcPr>
            <w:tcW w:w="1809" w:type="dxa"/>
          </w:tcPr>
          <w:p w14:paraId="4467A9B6" w14:textId="241D9B23" w:rsidR="000E13D6" w:rsidRPr="001C1BB2" w:rsidRDefault="000E13D6" w:rsidP="000E13D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Project Scope</w:t>
            </w:r>
          </w:p>
        </w:tc>
        <w:tc>
          <w:tcPr>
            <w:tcW w:w="7767" w:type="dxa"/>
          </w:tcPr>
          <w:p w14:paraId="587DF950" w14:textId="77777777" w:rsidR="000E13D6" w:rsidRDefault="000E13D6" w:rsidP="000E13D6">
            <w:pPr>
              <w:pStyle w:val="Heading2"/>
              <w:numPr>
                <w:ilvl w:val="0"/>
                <w:numId w:val="41"/>
              </w:numPr>
              <w:shd w:val="clear" w:color="auto" w:fill="FFFFFF"/>
              <w:spacing w:before="0" w:beforeAutospacing="0"/>
              <w:outlineLvl w:val="1"/>
              <w:rPr>
                <w:b w:val="0"/>
                <w:bCs w:val="0"/>
                <w:color w:val="333333"/>
                <w:spacing w:val="15"/>
                <w:sz w:val="24"/>
                <w:szCs w:val="24"/>
              </w:rPr>
            </w:pPr>
            <w:r w:rsidRPr="000E13D6">
              <w:rPr>
                <w:b w:val="0"/>
                <w:bCs w:val="0"/>
                <w:color w:val="333333"/>
                <w:spacing w:val="15"/>
                <w:sz w:val="24"/>
                <w:szCs w:val="24"/>
              </w:rPr>
              <w:t>Integrated Digital school management system.</w:t>
            </w:r>
          </w:p>
          <w:p w14:paraId="65E33CE9" w14:textId="1B1FDF64" w:rsidR="000E13D6" w:rsidRDefault="000E13D6" w:rsidP="000E13D6">
            <w:pPr>
              <w:pStyle w:val="Heading2"/>
              <w:numPr>
                <w:ilvl w:val="0"/>
                <w:numId w:val="41"/>
              </w:numPr>
              <w:shd w:val="clear" w:color="auto" w:fill="FFFFFF"/>
              <w:spacing w:before="0" w:beforeAutospacing="0"/>
              <w:outlineLvl w:val="1"/>
              <w:rPr>
                <w:b w:val="0"/>
                <w:bCs w:val="0"/>
                <w:color w:val="333333"/>
                <w:spacing w:val="15"/>
                <w:sz w:val="24"/>
                <w:szCs w:val="24"/>
              </w:rPr>
            </w:pPr>
            <w:r w:rsidRPr="000E13D6">
              <w:rPr>
                <w:b w:val="0"/>
                <w:bCs w:val="0"/>
                <w:color w:val="333333"/>
                <w:spacing w:val="15"/>
                <w:sz w:val="24"/>
                <w:szCs w:val="24"/>
              </w:rPr>
              <w:t xml:space="preserve">Tablets to Teachers &amp; Students </w:t>
            </w:r>
          </w:p>
          <w:p w14:paraId="4BF7A936" w14:textId="30C9B26E" w:rsidR="000E13D6" w:rsidRDefault="000E13D6" w:rsidP="000E13D6">
            <w:pPr>
              <w:pStyle w:val="Heading2"/>
              <w:numPr>
                <w:ilvl w:val="0"/>
                <w:numId w:val="41"/>
              </w:numPr>
              <w:shd w:val="clear" w:color="auto" w:fill="FFFFFF"/>
              <w:spacing w:before="0" w:beforeAutospacing="0"/>
              <w:outlineLvl w:val="1"/>
              <w:rPr>
                <w:b w:val="0"/>
                <w:bCs w:val="0"/>
                <w:color w:val="333333"/>
                <w:spacing w:val="15"/>
                <w:sz w:val="24"/>
                <w:szCs w:val="24"/>
              </w:rPr>
            </w:pPr>
            <w:r w:rsidRPr="000E13D6">
              <w:rPr>
                <w:b w:val="0"/>
                <w:bCs w:val="0"/>
                <w:color w:val="333333"/>
                <w:spacing w:val="15"/>
                <w:sz w:val="24"/>
                <w:szCs w:val="24"/>
              </w:rPr>
              <w:t>Instant Updates to Parents  </w:t>
            </w:r>
          </w:p>
          <w:p w14:paraId="02B764EF" w14:textId="44CEFB28" w:rsidR="000E13D6" w:rsidRPr="000E13D6" w:rsidRDefault="000E13D6" w:rsidP="000E13D6">
            <w:pPr>
              <w:pStyle w:val="Heading2"/>
              <w:numPr>
                <w:ilvl w:val="0"/>
                <w:numId w:val="41"/>
              </w:numPr>
              <w:shd w:val="clear" w:color="auto" w:fill="FFFFFF"/>
              <w:spacing w:before="0" w:beforeAutospacing="0"/>
              <w:outlineLvl w:val="1"/>
              <w:rPr>
                <w:b w:val="0"/>
                <w:bCs w:val="0"/>
                <w:color w:val="333333"/>
                <w:spacing w:val="15"/>
                <w:sz w:val="24"/>
                <w:szCs w:val="24"/>
              </w:rPr>
            </w:pPr>
            <w:r w:rsidRPr="000E13D6">
              <w:rPr>
                <w:b w:val="0"/>
                <w:bCs w:val="0"/>
                <w:color w:val="333333"/>
                <w:spacing w:val="15"/>
                <w:sz w:val="24"/>
                <w:szCs w:val="24"/>
              </w:rPr>
              <w:t>Integrated Admin Portal</w:t>
            </w:r>
          </w:p>
          <w:p w14:paraId="57E67FDC" w14:textId="32B38931" w:rsidR="000E13D6" w:rsidRDefault="000E13D6" w:rsidP="000E13D6">
            <w:pPr>
              <w:rPr>
                <w:rFonts w:ascii="Segoe UI Light" w:hAnsi="Segoe UI Light" w:cs="Segoe UI Light"/>
                <w:sz w:val="28"/>
                <w:szCs w:val="24"/>
              </w:rPr>
            </w:pPr>
          </w:p>
        </w:tc>
      </w:tr>
      <w:tr w:rsidR="000E13D6" w14:paraId="716C389F" w14:textId="77777777" w:rsidTr="000E13D6">
        <w:tc>
          <w:tcPr>
            <w:tcW w:w="1809" w:type="dxa"/>
          </w:tcPr>
          <w:p w14:paraId="3B12B1AC" w14:textId="021D604D" w:rsidR="000E13D6" w:rsidRPr="001C1BB2" w:rsidRDefault="000E13D6" w:rsidP="000E13D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My Work</w:t>
            </w:r>
          </w:p>
        </w:tc>
        <w:tc>
          <w:tcPr>
            <w:tcW w:w="7767" w:type="dxa"/>
          </w:tcPr>
          <w:p w14:paraId="4630BBA8" w14:textId="77777777" w:rsidR="000E13D6" w:rsidRPr="000E13D6" w:rsidRDefault="000E13D6" w:rsidP="000E13D6">
            <w:pPr>
              <w:pStyle w:val="list-group-item"/>
              <w:numPr>
                <w:ilvl w:val="0"/>
                <w:numId w:val="41"/>
              </w:numPr>
              <w:shd w:val="clear" w:color="auto" w:fill="FFFFFF"/>
              <w:spacing w:after="0" w:afterAutospacing="0" w:line="276" w:lineRule="auto"/>
              <w:rPr>
                <w:color w:val="212529"/>
              </w:rPr>
            </w:pPr>
            <w:r w:rsidRPr="000E13D6">
              <w:rPr>
                <w:color w:val="212529"/>
              </w:rPr>
              <w:t>Dedicated Tablet to every student with individual login. All the necessary information at the palm of your hands.</w:t>
            </w:r>
          </w:p>
          <w:p w14:paraId="39BB2C19" w14:textId="4A81957C" w:rsidR="000E13D6" w:rsidRPr="000E13D6" w:rsidRDefault="000E13D6" w:rsidP="000E13D6">
            <w:pPr>
              <w:pStyle w:val="list-group-item"/>
              <w:numPr>
                <w:ilvl w:val="0"/>
                <w:numId w:val="41"/>
              </w:numPr>
              <w:shd w:val="clear" w:color="auto" w:fill="FFFFFF"/>
              <w:spacing w:after="0" w:afterAutospacing="0" w:line="276" w:lineRule="auto"/>
              <w:rPr>
                <w:color w:val="212529"/>
              </w:rPr>
            </w:pPr>
            <w:r w:rsidRPr="000E13D6">
              <w:rPr>
                <w:color w:val="212529"/>
              </w:rPr>
              <w:t>Access to your daily Attendance records. Helps keep track of your Attendance Percentage in comparison to your classmates.</w:t>
            </w:r>
          </w:p>
          <w:p w14:paraId="5C977D18" w14:textId="77777777" w:rsidR="000E13D6" w:rsidRPr="000E13D6" w:rsidRDefault="000E13D6" w:rsidP="000E13D6">
            <w:pPr>
              <w:pStyle w:val="list-group-item"/>
              <w:numPr>
                <w:ilvl w:val="0"/>
                <w:numId w:val="41"/>
              </w:numPr>
              <w:shd w:val="clear" w:color="auto" w:fill="FFFFFF"/>
              <w:spacing w:after="0" w:afterAutospacing="0" w:line="276" w:lineRule="auto"/>
              <w:rPr>
                <w:color w:val="212529"/>
              </w:rPr>
            </w:pPr>
            <w:r w:rsidRPr="000E13D6">
              <w:rPr>
                <w:color w:val="212529"/>
              </w:rPr>
              <w:t>Keep track of all your assignments, what needs to be done and their due dates.</w:t>
            </w:r>
          </w:p>
          <w:p w14:paraId="3AA6DC88" w14:textId="77777777" w:rsidR="000E13D6" w:rsidRPr="000E13D6" w:rsidRDefault="000E13D6" w:rsidP="000E13D6">
            <w:pPr>
              <w:pStyle w:val="list-group-item"/>
              <w:numPr>
                <w:ilvl w:val="0"/>
                <w:numId w:val="41"/>
              </w:numPr>
              <w:shd w:val="clear" w:color="auto" w:fill="FFFFFF"/>
              <w:spacing w:after="0" w:afterAutospacing="0" w:line="276" w:lineRule="auto"/>
              <w:rPr>
                <w:color w:val="212529"/>
              </w:rPr>
            </w:pPr>
            <w:r w:rsidRPr="000E13D6">
              <w:rPr>
                <w:color w:val="212529"/>
              </w:rPr>
              <w:t>School Calendar with all relevant events/holidays/</w:t>
            </w:r>
            <w:proofErr w:type="gramStart"/>
            <w:r w:rsidRPr="000E13D6">
              <w:rPr>
                <w:color w:val="212529"/>
              </w:rPr>
              <w:t>exams</w:t>
            </w:r>
            <w:proofErr w:type="gramEnd"/>
            <w:r w:rsidRPr="000E13D6">
              <w:rPr>
                <w:color w:val="212529"/>
              </w:rPr>
              <w:t xml:space="preserve"> schedules.</w:t>
            </w:r>
          </w:p>
          <w:p w14:paraId="2E672CF1" w14:textId="77777777" w:rsidR="000E13D6" w:rsidRPr="000E13D6" w:rsidRDefault="000E13D6" w:rsidP="000E13D6">
            <w:pPr>
              <w:pStyle w:val="list-group-item"/>
              <w:numPr>
                <w:ilvl w:val="0"/>
                <w:numId w:val="41"/>
              </w:numPr>
              <w:shd w:val="clear" w:color="auto" w:fill="FFFFFF"/>
              <w:spacing w:after="0" w:afterAutospacing="0" w:line="276" w:lineRule="auto"/>
              <w:rPr>
                <w:color w:val="212529"/>
              </w:rPr>
            </w:pPr>
            <w:r w:rsidRPr="000E13D6">
              <w:rPr>
                <w:color w:val="212529"/>
              </w:rPr>
              <w:t>Save your notes digitally and get access to teachers' notes without any clutter.</w:t>
            </w:r>
          </w:p>
          <w:p w14:paraId="4733E3BB" w14:textId="77777777" w:rsidR="000E13D6" w:rsidRPr="000E13D6" w:rsidRDefault="000E13D6" w:rsidP="000E13D6">
            <w:pPr>
              <w:pStyle w:val="list-group-item"/>
              <w:numPr>
                <w:ilvl w:val="0"/>
                <w:numId w:val="41"/>
              </w:numPr>
              <w:shd w:val="clear" w:color="auto" w:fill="FFFFFF"/>
              <w:spacing w:after="0" w:afterAutospacing="0" w:line="276" w:lineRule="auto"/>
              <w:rPr>
                <w:color w:val="212529"/>
              </w:rPr>
            </w:pPr>
            <w:r w:rsidRPr="000E13D6">
              <w:rPr>
                <w:color w:val="212529"/>
              </w:rPr>
              <w:t>An integrated To-Do tab helps keep track of all reminders.</w:t>
            </w:r>
          </w:p>
          <w:p w14:paraId="5736EE99" w14:textId="77777777" w:rsidR="000E13D6" w:rsidRDefault="000E13D6" w:rsidP="000E13D6">
            <w:pPr>
              <w:rPr>
                <w:rFonts w:ascii="Segoe UI Light" w:hAnsi="Segoe UI Light" w:cs="Segoe UI Light"/>
                <w:sz w:val="28"/>
                <w:szCs w:val="24"/>
              </w:rPr>
            </w:pPr>
          </w:p>
        </w:tc>
      </w:tr>
    </w:tbl>
    <w:p w14:paraId="2C519E6D" w14:textId="77777777" w:rsidR="000E13D6" w:rsidRDefault="000E13D6" w:rsidP="002B0EA1">
      <w:pPr>
        <w:rPr>
          <w:rFonts w:ascii="Segoe UI Light" w:hAnsi="Segoe UI Light" w:cs="Segoe UI Light"/>
          <w:sz w:val="28"/>
          <w:szCs w:val="24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795"/>
        <w:gridCol w:w="7740"/>
      </w:tblGrid>
      <w:tr w:rsidR="00922BAF" w14:paraId="352C0E80" w14:textId="77777777" w:rsidTr="001D0FE0">
        <w:tc>
          <w:tcPr>
            <w:tcW w:w="1795" w:type="dxa"/>
          </w:tcPr>
          <w:p w14:paraId="4BAA3138" w14:textId="77777777" w:rsidR="00922BAF" w:rsidRPr="001C1BB2" w:rsidRDefault="00922BAF" w:rsidP="0088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Project Details</w:t>
            </w:r>
          </w:p>
        </w:tc>
        <w:tc>
          <w:tcPr>
            <w:tcW w:w="7740" w:type="dxa"/>
          </w:tcPr>
          <w:p w14:paraId="5B2F0051" w14:textId="36991B9D" w:rsidR="00922BAF" w:rsidRPr="001C1BB2" w:rsidRDefault="00922BAF" w:rsidP="0088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Jewelry Online Rental</w:t>
            </w:r>
          </w:p>
        </w:tc>
      </w:tr>
      <w:tr w:rsidR="00922BAF" w14:paraId="23825CA4" w14:textId="77777777" w:rsidTr="001D0FE0">
        <w:tc>
          <w:tcPr>
            <w:tcW w:w="1795" w:type="dxa"/>
          </w:tcPr>
          <w:p w14:paraId="76350DA1" w14:textId="77777777" w:rsidR="00922BAF" w:rsidRPr="001C1BB2" w:rsidRDefault="00922BAF" w:rsidP="0088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Project Scope</w:t>
            </w:r>
          </w:p>
        </w:tc>
        <w:tc>
          <w:tcPr>
            <w:tcW w:w="7740" w:type="dxa"/>
          </w:tcPr>
          <w:p w14:paraId="6C58BE1D" w14:textId="6E2A9C16" w:rsidR="00922BAF" w:rsidRPr="001C1BB2" w:rsidRDefault="003B7BB5" w:rsidP="0088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Android App development for Jewelry retailer</w:t>
            </w:r>
          </w:p>
        </w:tc>
      </w:tr>
      <w:tr w:rsidR="00922BAF" w14:paraId="65716181" w14:textId="77777777" w:rsidTr="001D0FE0">
        <w:tc>
          <w:tcPr>
            <w:tcW w:w="1795" w:type="dxa"/>
          </w:tcPr>
          <w:p w14:paraId="5B28CE07" w14:textId="77777777" w:rsidR="00922BAF" w:rsidRPr="001C1BB2" w:rsidRDefault="00922BAF" w:rsidP="0088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My Work</w:t>
            </w:r>
          </w:p>
        </w:tc>
        <w:tc>
          <w:tcPr>
            <w:tcW w:w="7740" w:type="dxa"/>
          </w:tcPr>
          <w:p w14:paraId="50A48F49" w14:textId="77777777" w:rsidR="003B7BB5" w:rsidRPr="001C1BB2" w:rsidRDefault="003B7BB5" w:rsidP="003B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B5">
              <w:rPr>
                <w:rFonts w:ascii="Segoe UI Light" w:hAnsi="Segoe UI Light" w:cs="Segoe UI Light"/>
                <w:sz w:val="24"/>
                <w:szCs w:val="24"/>
              </w:rPr>
              <w:t>•</w:t>
            </w: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ab/>
              <w:t>Understanding customer requirements</w:t>
            </w:r>
          </w:p>
          <w:p w14:paraId="346AC7A3" w14:textId="77777777" w:rsidR="003B7BB5" w:rsidRPr="001C1BB2" w:rsidRDefault="003B7BB5" w:rsidP="003B7BB5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Customer Meetings</w:t>
            </w:r>
          </w:p>
          <w:p w14:paraId="2DCEBA23" w14:textId="2D8690CF" w:rsidR="003B7BB5" w:rsidRPr="001C1BB2" w:rsidRDefault="003B7BB5" w:rsidP="003B7BB5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 xml:space="preserve">Developed Android Mobile app which will be used by User &amp; </w:t>
            </w:r>
            <w:proofErr w:type="gramStart"/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Retailer</w:t>
            </w:r>
            <w:proofErr w:type="gramEnd"/>
          </w:p>
          <w:p w14:paraId="045FE0B0" w14:textId="77777777" w:rsidR="003B7BB5" w:rsidRDefault="003B7BB5" w:rsidP="003B7BB5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ab/>
              <w:t>App URL</w:t>
            </w:r>
            <w:r>
              <w:rPr>
                <w:rFonts w:ascii="Segoe UI Light" w:hAnsi="Segoe UI Light" w:cs="Segoe UI Light"/>
                <w:sz w:val="24"/>
                <w:szCs w:val="24"/>
              </w:rPr>
              <w:t xml:space="preserve">:     </w:t>
            </w:r>
          </w:p>
          <w:p w14:paraId="0AEE824A" w14:textId="77777777" w:rsidR="00922BAF" w:rsidRPr="001C1BB2" w:rsidRDefault="00E32F3B" w:rsidP="003B7BB5">
            <w:pPr>
              <w:ind w:left="720"/>
              <w:rPr>
                <w:rStyle w:val="Hyperlink"/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hyperlink r:id="rId15" w:history="1">
              <w:r w:rsidR="003B7BB5" w:rsidRPr="001C1BB2">
                <w:rPr>
                  <w:rStyle w:val="Hyperlink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https://play.google.com/store/apps/details?id=com.bmtechnovations.adisri_fashions</w:t>
              </w:r>
            </w:hyperlink>
          </w:p>
          <w:p w14:paraId="4774C333" w14:textId="2F69DA75" w:rsidR="003B7BB5" w:rsidRPr="00922BAF" w:rsidRDefault="003B7BB5" w:rsidP="003B7BB5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</w:tbl>
    <w:p w14:paraId="741B35F2" w14:textId="5AF8121C" w:rsidR="006449B6" w:rsidRDefault="006449B6" w:rsidP="006449B6">
      <w:pPr>
        <w:spacing w:after="0"/>
        <w:rPr>
          <w:rFonts w:ascii="Segoe UI Light" w:hAnsi="Segoe UI Light" w:cs="Segoe UI Light"/>
          <w:sz w:val="28"/>
          <w:szCs w:val="24"/>
        </w:rPr>
      </w:pPr>
    </w:p>
    <w:p w14:paraId="79DBAD9C" w14:textId="77777777" w:rsidR="000E13D6" w:rsidRDefault="000E13D6" w:rsidP="006449B6">
      <w:pPr>
        <w:spacing w:after="0"/>
        <w:rPr>
          <w:rFonts w:ascii="Segoe UI Light" w:hAnsi="Segoe UI Light" w:cs="Segoe UI Light"/>
          <w:sz w:val="28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767"/>
      </w:tblGrid>
      <w:tr w:rsidR="00631B34" w14:paraId="2CDC6B0E" w14:textId="77777777" w:rsidTr="00631B34">
        <w:tc>
          <w:tcPr>
            <w:tcW w:w="1809" w:type="dxa"/>
          </w:tcPr>
          <w:p w14:paraId="0B28581D" w14:textId="26E109D8" w:rsidR="00631B34" w:rsidRPr="001C1BB2" w:rsidRDefault="00631B34" w:rsidP="00631B3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Project Details</w:t>
            </w:r>
          </w:p>
        </w:tc>
        <w:tc>
          <w:tcPr>
            <w:tcW w:w="7767" w:type="dxa"/>
          </w:tcPr>
          <w:p w14:paraId="25C90BF5" w14:textId="7B0E367B" w:rsidR="00631B34" w:rsidRPr="001C1BB2" w:rsidRDefault="00631B34" w:rsidP="0063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Liberty Home Textiles</w:t>
            </w:r>
          </w:p>
        </w:tc>
      </w:tr>
      <w:tr w:rsidR="00631B34" w14:paraId="6286F742" w14:textId="77777777" w:rsidTr="00631B34">
        <w:tc>
          <w:tcPr>
            <w:tcW w:w="1809" w:type="dxa"/>
          </w:tcPr>
          <w:p w14:paraId="1F03C2A4" w14:textId="08B36A70" w:rsidR="00631B34" w:rsidRPr="001C1BB2" w:rsidRDefault="00631B34" w:rsidP="00631B3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Project Scope</w:t>
            </w:r>
          </w:p>
        </w:tc>
        <w:tc>
          <w:tcPr>
            <w:tcW w:w="7767" w:type="dxa"/>
          </w:tcPr>
          <w:p w14:paraId="6E4EDD26" w14:textId="2E0FBA19" w:rsidR="00631B34" w:rsidRPr="001C1BB2" w:rsidRDefault="00631B34" w:rsidP="00631B3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Android App development for Textile retailer</w:t>
            </w:r>
          </w:p>
        </w:tc>
      </w:tr>
      <w:tr w:rsidR="00631B34" w14:paraId="7AEE7263" w14:textId="77777777" w:rsidTr="00631B34">
        <w:tc>
          <w:tcPr>
            <w:tcW w:w="1809" w:type="dxa"/>
          </w:tcPr>
          <w:p w14:paraId="6EC893F0" w14:textId="18E94D11" w:rsidR="00631B34" w:rsidRPr="001C1BB2" w:rsidRDefault="00631B34" w:rsidP="00631B3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My Work</w:t>
            </w:r>
          </w:p>
        </w:tc>
        <w:tc>
          <w:tcPr>
            <w:tcW w:w="7767" w:type="dxa"/>
          </w:tcPr>
          <w:p w14:paraId="69EA35B9" w14:textId="232B8820" w:rsidR="00631B34" w:rsidRPr="001C1BB2" w:rsidRDefault="00631B34" w:rsidP="00631B34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Customer Meetings</w:t>
            </w:r>
          </w:p>
          <w:p w14:paraId="58120BF7" w14:textId="28194285" w:rsidR="00631B34" w:rsidRPr="001C1BB2" w:rsidRDefault="00631B34" w:rsidP="00631B34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Understanding customer requirements</w:t>
            </w:r>
          </w:p>
          <w:p w14:paraId="591BE7FA" w14:textId="2FBFA561" w:rsidR="00631B34" w:rsidRPr="001C1BB2" w:rsidRDefault="00631B34" w:rsidP="00631B34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 xml:space="preserve">Developed Android Mobile app which will be used by User &amp; Retailer and customer for purchasing new textile </w:t>
            </w:r>
            <w:proofErr w:type="gramStart"/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products</w:t>
            </w:r>
            <w:proofErr w:type="gramEnd"/>
          </w:p>
          <w:p w14:paraId="1E9F3FA2" w14:textId="77777777" w:rsidR="00631B34" w:rsidRPr="001C1BB2" w:rsidRDefault="00631B34" w:rsidP="0063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App URL:     </w:t>
            </w:r>
          </w:p>
          <w:p w14:paraId="5E58ED36" w14:textId="5B5FFDF6" w:rsidR="00631B34" w:rsidRPr="001C1BB2" w:rsidRDefault="00631B34" w:rsidP="00631B34">
            <w:pPr>
              <w:ind w:left="720"/>
              <w:rPr>
                <w:rStyle w:val="Hyperlink"/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https://play.google.com/store/apps/details?id=com.bmtechnovations.liberty_towels</w:t>
            </w:r>
          </w:p>
          <w:p w14:paraId="1FE04CC9" w14:textId="77777777" w:rsidR="00631B34" w:rsidRPr="001C1BB2" w:rsidRDefault="00631B34" w:rsidP="00631B3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1670F7DC" w14:textId="77777777" w:rsidR="00631B34" w:rsidRDefault="00631B34" w:rsidP="006449B6">
      <w:pPr>
        <w:spacing w:after="0"/>
        <w:rPr>
          <w:rFonts w:ascii="Segoe UI Light" w:hAnsi="Segoe UI Light" w:cs="Segoe UI Light"/>
          <w:sz w:val="28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795"/>
        <w:gridCol w:w="7740"/>
      </w:tblGrid>
      <w:tr w:rsidR="00922BAF" w14:paraId="3593C4C1" w14:textId="77777777" w:rsidTr="001D0FE0">
        <w:tc>
          <w:tcPr>
            <w:tcW w:w="1795" w:type="dxa"/>
          </w:tcPr>
          <w:p w14:paraId="303E6103" w14:textId="243CB868" w:rsidR="00922BAF" w:rsidRPr="001C1BB2" w:rsidRDefault="00922BAF" w:rsidP="0092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POC Details</w:t>
            </w:r>
          </w:p>
        </w:tc>
        <w:tc>
          <w:tcPr>
            <w:tcW w:w="7740" w:type="dxa"/>
          </w:tcPr>
          <w:p w14:paraId="641C87D4" w14:textId="32648DD1" w:rsidR="00922BAF" w:rsidRPr="001C1BB2" w:rsidRDefault="00CE7E08" w:rsidP="0088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Ui</w:t>
            </w:r>
            <w:r w:rsidR="00922BAF" w:rsidRPr="001C1BB2">
              <w:rPr>
                <w:rFonts w:ascii="Times New Roman" w:hAnsi="Times New Roman" w:cs="Times New Roman"/>
                <w:sz w:val="24"/>
                <w:szCs w:val="24"/>
              </w:rPr>
              <w:t>Path</w:t>
            </w:r>
          </w:p>
        </w:tc>
      </w:tr>
      <w:tr w:rsidR="00922BAF" w14:paraId="22481DAD" w14:textId="77777777" w:rsidTr="001D0FE0">
        <w:tc>
          <w:tcPr>
            <w:tcW w:w="1795" w:type="dxa"/>
          </w:tcPr>
          <w:p w14:paraId="00EFF9CE" w14:textId="77777777" w:rsidR="00922BAF" w:rsidRPr="001C1BB2" w:rsidRDefault="00922BAF" w:rsidP="0088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Project Scope</w:t>
            </w:r>
          </w:p>
        </w:tc>
        <w:tc>
          <w:tcPr>
            <w:tcW w:w="7740" w:type="dxa"/>
          </w:tcPr>
          <w:p w14:paraId="114F1793" w14:textId="05C685DB" w:rsidR="00922BAF" w:rsidRPr="001C1BB2" w:rsidRDefault="00CE7E08" w:rsidP="0088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Designing process workflows using UiPath</w:t>
            </w:r>
          </w:p>
        </w:tc>
      </w:tr>
      <w:tr w:rsidR="00922BAF" w14:paraId="5D598456" w14:textId="77777777" w:rsidTr="001D0FE0">
        <w:tc>
          <w:tcPr>
            <w:tcW w:w="1795" w:type="dxa"/>
          </w:tcPr>
          <w:p w14:paraId="43A72876" w14:textId="77777777" w:rsidR="00922BAF" w:rsidRPr="001C1BB2" w:rsidRDefault="00922BAF" w:rsidP="0088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My Work</w:t>
            </w:r>
          </w:p>
        </w:tc>
        <w:tc>
          <w:tcPr>
            <w:tcW w:w="7740" w:type="dxa"/>
          </w:tcPr>
          <w:p w14:paraId="7B1F4E9D" w14:textId="09EBE7A0" w:rsidR="00CE7E08" w:rsidRPr="001C1BB2" w:rsidRDefault="00CE7E08" w:rsidP="00CE7E0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Building, testing, and implementing RPA solutions, ensuring quality.</w:t>
            </w:r>
          </w:p>
          <w:p w14:paraId="7B17EA1F" w14:textId="577911E0" w:rsidR="00CE7E08" w:rsidRPr="001C1BB2" w:rsidRDefault="00CE7E08" w:rsidP="00CE7E0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Developing </w:t>
            </w:r>
            <w:proofErr w:type="gramStart"/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bot’s</w:t>
            </w:r>
            <w:proofErr w:type="gramEnd"/>
            <w:r w:rsidRPr="001C1BB2">
              <w:rPr>
                <w:rFonts w:ascii="Times New Roman" w:hAnsi="Times New Roman" w:cs="Times New Roman"/>
                <w:sz w:val="24"/>
                <w:szCs w:val="24"/>
              </w:rPr>
              <w:t xml:space="preserve"> using Flowchart and Sequence workflows.</w:t>
            </w:r>
          </w:p>
          <w:p w14:paraId="5F7DA8A9" w14:textId="64EFF59F" w:rsidR="00CE7E08" w:rsidRPr="001C1BB2" w:rsidRDefault="00CE7E08" w:rsidP="00CE7E0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Automating with web, windows, ERP, Green Screens.</w:t>
            </w:r>
          </w:p>
          <w:p w14:paraId="72BC4FE8" w14:textId="2D64ADCC" w:rsidR="00CE7E08" w:rsidRPr="001C1BB2" w:rsidRDefault="00CE7E08" w:rsidP="00CE7E0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Have knowledge on OCR/Cognitive/AI capabilities.</w:t>
            </w:r>
          </w:p>
          <w:p w14:paraId="3D52626E" w14:textId="34999EFE" w:rsidR="00CE7E08" w:rsidRPr="001C1BB2" w:rsidRDefault="00CE7E08" w:rsidP="00CE7E0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Problem-solving issues that arise in day to day running of UiPath processes</w:t>
            </w:r>
          </w:p>
          <w:p w14:paraId="7EC8184F" w14:textId="382AD86D" w:rsidR="00922BAF" w:rsidRPr="001C1BB2" w:rsidRDefault="00CE7E08" w:rsidP="00CE7E0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Excellent capability in capturing and documenting process area for RPA</w:t>
            </w:r>
          </w:p>
        </w:tc>
      </w:tr>
    </w:tbl>
    <w:p w14:paraId="4C382F93" w14:textId="77777777" w:rsidR="00922BAF" w:rsidRDefault="00922BAF" w:rsidP="006449B6">
      <w:pPr>
        <w:spacing w:after="0"/>
        <w:rPr>
          <w:rFonts w:ascii="Segoe UI Light" w:hAnsi="Segoe UI Light" w:cs="Segoe UI Light"/>
          <w:sz w:val="24"/>
          <w:szCs w:val="24"/>
        </w:rPr>
      </w:pPr>
    </w:p>
    <w:p w14:paraId="5BD57488" w14:textId="77777777" w:rsidR="001C1BB2" w:rsidRDefault="001C1BB2" w:rsidP="00112483">
      <w:pPr>
        <w:spacing w:after="0"/>
        <w:rPr>
          <w:rFonts w:ascii="Segoe UI Light" w:hAnsi="Segoe UI Light" w:cs="Segoe UI Light"/>
          <w:sz w:val="28"/>
          <w:szCs w:val="24"/>
        </w:rPr>
      </w:pPr>
    </w:p>
    <w:p w14:paraId="20539375" w14:textId="3715D692" w:rsidR="00112483" w:rsidRPr="001C1BB2" w:rsidRDefault="006449B6" w:rsidP="0011248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C1BB2">
        <w:rPr>
          <w:rFonts w:ascii="Times New Roman" w:hAnsi="Times New Roman" w:cs="Times New Roman"/>
          <w:sz w:val="28"/>
          <w:szCs w:val="24"/>
        </w:rPr>
        <w:t>Certifications</w:t>
      </w:r>
      <w:r w:rsidR="00112483" w:rsidRPr="001C1BB2">
        <w:rPr>
          <w:rFonts w:ascii="Times New Roman" w:hAnsi="Times New Roman" w:cs="Times New Roman"/>
          <w:sz w:val="28"/>
          <w:szCs w:val="24"/>
        </w:rPr>
        <w:t>:</w:t>
      </w:r>
    </w:p>
    <w:p w14:paraId="50E6E0E3" w14:textId="7C2EEC0F" w:rsidR="00112483" w:rsidRDefault="00112483" w:rsidP="00112483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1BB2">
        <w:rPr>
          <w:rFonts w:ascii="Times New Roman" w:hAnsi="Times New Roman" w:cs="Times New Roman"/>
          <w:sz w:val="24"/>
          <w:szCs w:val="24"/>
        </w:rPr>
        <w:t>Certified UI Path developer</w:t>
      </w:r>
    </w:p>
    <w:p w14:paraId="2F22E553" w14:textId="28042B61" w:rsidR="001C1BB2" w:rsidRPr="001C1BB2" w:rsidRDefault="001C1BB2" w:rsidP="00112483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AWS Online Conference Certification</w:t>
      </w:r>
    </w:p>
    <w:p w14:paraId="540BBF5A" w14:textId="77777777" w:rsidR="00112483" w:rsidRPr="001C1BB2" w:rsidRDefault="00112483" w:rsidP="001124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BFEBC5" w14:textId="674790BE" w:rsidR="00112483" w:rsidRPr="001C1BB2" w:rsidRDefault="00112483" w:rsidP="0011248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C1BB2">
        <w:rPr>
          <w:rFonts w:ascii="Times New Roman" w:hAnsi="Times New Roman" w:cs="Times New Roman"/>
          <w:sz w:val="28"/>
          <w:szCs w:val="24"/>
        </w:rPr>
        <w:t>Skill Set:</w:t>
      </w:r>
    </w:p>
    <w:p w14:paraId="1320C07D" w14:textId="77A13C29" w:rsidR="00112483" w:rsidRPr="001C1BB2" w:rsidRDefault="00112483" w:rsidP="00112483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1BB2">
        <w:rPr>
          <w:rFonts w:ascii="Times New Roman" w:hAnsi="Times New Roman" w:cs="Times New Roman"/>
          <w:sz w:val="24"/>
          <w:szCs w:val="24"/>
        </w:rPr>
        <w:t>Programming Language: C, C++, Java</w:t>
      </w:r>
      <w:r w:rsidR="001C1BB2">
        <w:rPr>
          <w:rFonts w:ascii="Times New Roman" w:hAnsi="Times New Roman" w:cs="Times New Roman"/>
          <w:sz w:val="24"/>
          <w:szCs w:val="24"/>
        </w:rPr>
        <w:t xml:space="preserve">, </w:t>
      </w:r>
      <w:r w:rsidR="00AF4C6F">
        <w:rPr>
          <w:rFonts w:ascii="Times New Roman" w:hAnsi="Times New Roman" w:cs="Times New Roman"/>
          <w:sz w:val="24"/>
          <w:szCs w:val="24"/>
        </w:rPr>
        <w:t>Dart</w:t>
      </w:r>
    </w:p>
    <w:p w14:paraId="6A8529A3" w14:textId="0EF3CDC3" w:rsidR="00112483" w:rsidRDefault="00112483" w:rsidP="00112483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1BB2">
        <w:rPr>
          <w:rFonts w:ascii="Times New Roman" w:hAnsi="Times New Roman" w:cs="Times New Roman"/>
          <w:sz w:val="24"/>
          <w:szCs w:val="24"/>
        </w:rPr>
        <w:t>Android Development</w:t>
      </w:r>
    </w:p>
    <w:p w14:paraId="3A2974D4" w14:textId="38C64F22" w:rsidR="001C1BB2" w:rsidRPr="001C1BB2" w:rsidRDefault="001C1BB2" w:rsidP="00112483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Flutter</w:t>
      </w:r>
    </w:p>
    <w:p w14:paraId="26C4CF0B" w14:textId="3B8262A7" w:rsidR="00112483" w:rsidRPr="001C1BB2" w:rsidRDefault="001D0FE0" w:rsidP="00970DF1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1BB2">
        <w:rPr>
          <w:rFonts w:ascii="Times New Roman" w:hAnsi="Times New Roman" w:cs="Times New Roman"/>
          <w:sz w:val="24"/>
          <w:szCs w:val="24"/>
        </w:rPr>
        <w:t>Microsoft Office</w:t>
      </w:r>
    </w:p>
    <w:p w14:paraId="414CA9E0" w14:textId="77777777" w:rsidR="00112483" w:rsidRPr="001C1BB2" w:rsidRDefault="00112483" w:rsidP="001124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64BDD0" w14:textId="120CBC1B" w:rsidR="00E504FB" w:rsidRPr="001C1BB2" w:rsidRDefault="00922BAF" w:rsidP="006449B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C1BB2">
        <w:rPr>
          <w:rFonts w:ascii="Times New Roman" w:hAnsi="Times New Roman" w:cs="Times New Roman"/>
          <w:sz w:val="28"/>
          <w:szCs w:val="24"/>
        </w:rPr>
        <w:t>Academic particulars:</w:t>
      </w:r>
    </w:p>
    <w:p w14:paraId="34D2C2C8" w14:textId="3A073552" w:rsidR="00E96B0C" w:rsidRPr="001C1BB2" w:rsidRDefault="00E504FB" w:rsidP="0005413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BB2">
        <w:rPr>
          <w:rFonts w:ascii="Times New Roman" w:hAnsi="Times New Roman" w:cs="Times New Roman"/>
          <w:sz w:val="24"/>
          <w:szCs w:val="24"/>
        </w:rPr>
        <w:t>B.E in Electronics and Communication Engineering</w:t>
      </w:r>
      <w:r w:rsidR="00E96B0C" w:rsidRPr="001C1BB2">
        <w:rPr>
          <w:rFonts w:ascii="Times New Roman" w:hAnsi="Times New Roman" w:cs="Times New Roman"/>
          <w:sz w:val="24"/>
          <w:szCs w:val="24"/>
        </w:rPr>
        <w:t xml:space="preserve"> </w:t>
      </w:r>
      <w:r w:rsidR="006449B6" w:rsidRPr="001C1BB2">
        <w:rPr>
          <w:rFonts w:ascii="Times New Roman" w:hAnsi="Times New Roman" w:cs="Times New Roman"/>
          <w:sz w:val="24"/>
          <w:szCs w:val="24"/>
        </w:rPr>
        <w:t xml:space="preserve">with 8.4 CGPA from </w:t>
      </w:r>
      <w:proofErr w:type="spellStart"/>
      <w:r w:rsidR="006449B6" w:rsidRPr="001C1BB2">
        <w:rPr>
          <w:rFonts w:ascii="Times New Roman" w:hAnsi="Times New Roman" w:cs="Times New Roman"/>
          <w:sz w:val="24"/>
          <w:szCs w:val="24"/>
        </w:rPr>
        <w:t>Kongu</w:t>
      </w:r>
      <w:proofErr w:type="spellEnd"/>
      <w:r w:rsidR="006449B6" w:rsidRPr="001C1BB2">
        <w:rPr>
          <w:rFonts w:ascii="Times New Roman" w:hAnsi="Times New Roman" w:cs="Times New Roman"/>
          <w:sz w:val="24"/>
          <w:szCs w:val="24"/>
        </w:rPr>
        <w:t xml:space="preserve"> Engineering College, Erode</w:t>
      </w:r>
    </w:p>
    <w:p w14:paraId="131F136A" w14:textId="1C0C117A" w:rsidR="00CE7E08" w:rsidRPr="001C1BB2" w:rsidRDefault="00CE7E08" w:rsidP="00CE7E08">
      <w:pPr>
        <w:rPr>
          <w:rFonts w:ascii="Times New Roman" w:hAnsi="Times New Roman" w:cs="Times New Roman"/>
          <w:sz w:val="28"/>
          <w:szCs w:val="24"/>
        </w:rPr>
      </w:pPr>
      <w:r w:rsidRPr="001C1BB2">
        <w:rPr>
          <w:rFonts w:ascii="Times New Roman" w:hAnsi="Times New Roman" w:cs="Times New Roman"/>
          <w:sz w:val="28"/>
          <w:szCs w:val="24"/>
        </w:rPr>
        <w:t>Academic Projects: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885"/>
        <w:gridCol w:w="7650"/>
      </w:tblGrid>
      <w:tr w:rsidR="00CE7E08" w:rsidRPr="001C1BB2" w14:paraId="54A71059" w14:textId="77777777" w:rsidTr="00F25A9E">
        <w:tc>
          <w:tcPr>
            <w:tcW w:w="1885" w:type="dxa"/>
          </w:tcPr>
          <w:p w14:paraId="556EC86B" w14:textId="05EC453D" w:rsidR="00CE7E08" w:rsidRPr="001C1BB2" w:rsidRDefault="00CE7E08" w:rsidP="00CE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Project Title</w:t>
            </w:r>
          </w:p>
        </w:tc>
        <w:tc>
          <w:tcPr>
            <w:tcW w:w="7650" w:type="dxa"/>
          </w:tcPr>
          <w:p w14:paraId="160B902F" w14:textId="6A1E390A" w:rsidR="00CE7E08" w:rsidRPr="001C1BB2" w:rsidRDefault="00CE7E08" w:rsidP="00CE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Coin Based Mobile Charger</w:t>
            </w:r>
          </w:p>
        </w:tc>
      </w:tr>
      <w:tr w:rsidR="00CE7E08" w:rsidRPr="001C1BB2" w14:paraId="6A2D3138" w14:textId="77777777" w:rsidTr="00F25A9E">
        <w:tc>
          <w:tcPr>
            <w:tcW w:w="1885" w:type="dxa"/>
          </w:tcPr>
          <w:p w14:paraId="282B05CB" w14:textId="5428F48C" w:rsidR="00CE7E08" w:rsidRPr="001C1BB2" w:rsidRDefault="00CE7E08" w:rsidP="00CE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Project Description</w:t>
            </w:r>
          </w:p>
        </w:tc>
        <w:tc>
          <w:tcPr>
            <w:tcW w:w="7650" w:type="dxa"/>
          </w:tcPr>
          <w:p w14:paraId="02AB2A4A" w14:textId="77777777" w:rsidR="00430208" w:rsidRPr="001C1BB2" w:rsidRDefault="004B29EC" w:rsidP="004B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 xml:space="preserve">-To reactivate a low or dead battery </w:t>
            </w:r>
          </w:p>
          <w:p w14:paraId="23CBBD3F" w14:textId="77777777" w:rsidR="00430208" w:rsidRPr="001C1BB2" w:rsidRDefault="004B29EC" w:rsidP="004B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 xml:space="preserve">-To retrieve vital text or voice mail </w:t>
            </w:r>
          </w:p>
          <w:p w14:paraId="44AD9291" w14:textId="77777777" w:rsidR="00430208" w:rsidRPr="001C1BB2" w:rsidRDefault="004B29EC" w:rsidP="004B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-No need to carry around a charger</w:t>
            </w:r>
          </w:p>
          <w:p w14:paraId="1A3B02CA" w14:textId="77777777" w:rsidR="00430208" w:rsidRPr="001C1BB2" w:rsidRDefault="004B29EC" w:rsidP="004B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 xml:space="preserve"> -Fast micro pulse charge in 10 minutes </w:t>
            </w:r>
          </w:p>
          <w:p w14:paraId="71D46FBF" w14:textId="77777777" w:rsidR="00430208" w:rsidRPr="001C1BB2" w:rsidRDefault="004B29EC" w:rsidP="004B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 xml:space="preserve">-Make and receive calls while charging </w:t>
            </w:r>
          </w:p>
          <w:p w14:paraId="1589FFF6" w14:textId="01995166" w:rsidR="00CE7E08" w:rsidRPr="001C1BB2" w:rsidRDefault="004B29EC" w:rsidP="004B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-Never be without a charged phone again</w:t>
            </w:r>
          </w:p>
        </w:tc>
      </w:tr>
    </w:tbl>
    <w:p w14:paraId="5881EDD1" w14:textId="77777777" w:rsidR="00CE7E08" w:rsidRPr="001C1BB2" w:rsidRDefault="00CE7E08" w:rsidP="00CE7E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885"/>
        <w:gridCol w:w="7650"/>
      </w:tblGrid>
      <w:tr w:rsidR="00CE7E08" w:rsidRPr="001C1BB2" w14:paraId="3F6375DB" w14:textId="77777777" w:rsidTr="00054135">
        <w:tc>
          <w:tcPr>
            <w:tcW w:w="1885" w:type="dxa"/>
          </w:tcPr>
          <w:p w14:paraId="34FB6B69" w14:textId="77777777" w:rsidR="00CE7E08" w:rsidRPr="001C1BB2" w:rsidRDefault="00CE7E08" w:rsidP="0088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Project Title</w:t>
            </w:r>
          </w:p>
        </w:tc>
        <w:tc>
          <w:tcPr>
            <w:tcW w:w="7650" w:type="dxa"/>
          </w:tcPr>
          <w:p w14:paraId="2C5476EF" w14:textId="5FA09070" w:rsidR="00CE7E08" w:rsidRPr="001C1BB2" w:rsidRDefault="00CE7E08" w:rsidP="0088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Server Room Environment Monitoring System</w:t>
            </w:r>
          </w:p>
        </w:tc>
      </w:tr>
      <w:tr w:rsidR="00CE7E08" w:rsidRPr="001C1BB2" w14:paraId="362F1407" w14:textId="77777777" w:rsidTr="00054135">
        <w:tc>
          <w:tcPr>
            <w:tcW w:w="1885" w:type="dxa"/>
          </w:tcPr>
          <w:p w14:paraId="65AD33E3" w14:textId="77777777" w:rsidR="00CE7E08" w:rsidRPr="001C1BB2" w:rsidRDefault="00CE7E08" w:rsidP="0088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Project Description</w:t>
            </w:r>
          </w:p>
        </w:tc>
        <w:tc>
          <w:tcPr>
            <w:tcW w:w="7650" w:type="dxa"/>
          </w:tcPr>
          <w:p w14:paraId="41EFB7B5" w14:textId="77777777" w:rsidR="00F25A9E" w:rsidRPr="001C1BB2" w:rsidRDefault="00F42335" w:rsidP="00F2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The proposed system provides a full line of env</w:t>
            </w:r>
            <w:r w:rsidR="00F25A9E" w:rsidRPr="001C1BB2">
              <w:rPr>
                <w:rFonts w:ascii="Times New Roman" w:hAnsi="Times New Roman" w:cs="Times New Roman"/>
                <w:sz w:val="24"/>
                <w:szCs w:val="24"/>
              </w:rPr>
              <w:t xml:space="preserve">ironmental sensors that deliver </w:t>
            </w: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protection by proprietary installations or update subscriptions. Regardless of the industry size or</w:t>
            </w:r>
            <w:r w:rsidR="00F25A9E" w:rsidRPr="001C1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complexity, the system has a cost-effective monitor and sensor sol</w:t>
            </w:r>
            <w:r w:rsidR="00F25A9E" w:rsidRPr="001C1BB2">
              <w:rPr>
                <w:rFonts w:ascii="Times New Roman" w:hAnsi="Times New Roman" w:cs="Times New Roman"/>
                <w:sz w:val="24"/>
                <w:szCs w:val="24"/>
              </w:rPr>
              <w:t xml:space="preserve">ution that will reduce risk and </w:t>
            </w: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enable smooth IT operations for the company.</w:t>
            </w:r>
          </w:p>
          <w:p w14:paraId="7D8C8B21" w14:textId="7AA43C31" w:rsidR="00F25A9E" w:rsidRPr="001C1BB2" w:rsidRDefault="00F25A9E" w:rsidP="00F2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Having an independent system check on the air conditioning unit and monitoring devices is a wise precaution.</w:t>
            </w:r>
          </w:p>
          <w:p w14:paraId="117E75B6" w14:textId="3A67FA07" w:rsidR="00F25A9E" w:rsidRPr="001C1BB2" w:rsidRDefault="00F25A9E" w:rsidP="00F2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future scope of the project is by coupling the existing system with the warning alerts before the conditions become critical or out of control.</w:t>
            </w:r>
          </w:p>
          <w:p w14:paraId="40AC89CB" w14:textId="5E5B4131" w:rsidR="00CE7E08" w:rsidRPr="001C1BB2" w:rsidRDefault="00F25A9E" w:rsidP="00F25A9E">
            <w:pPr>
              <w:tabs>
                <w:tab w:val="left" w:pos="4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744277D0" w14:textId="77777777" w:rsidR="00CE7E08" w:rsidRPr="001C1BB2" w:rsidRDefault="00CE7E08" w:rsidP="00CE7E08">
      <w:pPr>
        <w:rPr>
          <w:rFonts w:ascii="Times New Roman" w:hAnsi="Times New Roman" w:cs="Times New Roman"/>
          <w:sz w:val="28"/>
          <w:szCs w:val="24"/>
        </w:rPr>
      </w:pPr>
    </w:p>
    <w:p w14:paraId="056FA324" w14:textId="6595FDA6" w:rsidR="004D4C24" w:rsidRPr="001C1BB2" w:rsidRDefault="006449B6" w:rsidP="006449B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C1BB2">
        <w:rPr>
          <w:rFonts w:ascii="Times New Roman" w:hAnsi="Times New Roman" w:cs="Times New Roman"/>
          <w:sz w:val="28"/>
          <w:szCs w:val="24"/>
        </w:rPr>
        <w:t>Membership in academics &amp; Professional bodies:</w:t>
      </w:r>
    </w:p>
    <w:p w14:paraId="26D259E5" w14:textId="77777777" w:rsidR="004D4C24" w:rsidRPr="001C1BB2" w:rsidRDefault="001D490D" w:rsidP="002B0EA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C1BB2">
        <w:rPr>
          <w:rFonts w:ascii="Times New Roman" w:hAnsi="Times New Roman" w:cs="Times New Roman"/>
          <w:sz w:val="24"/>
          <w:szCs w:val="24"/>
        </w:rPr>
        <w:t>M</w:t>
      </w:r>
      <w:r w:rsidR="004D4C24" w:rsidRPr="001C1BB2">
        <w:rPr>
          <w:rFonts w:ascii="Times New Roman" w:hAnsi="Times New Roman" w:cs="Times New Roman"/>
          <w:sz w:val="24"/>
          <w:szCs w:val="24"/>
        </w:rPr>
        <w:t>ember of Institution of Electronics and Telecommunication Engineers IETE.</w:t>
      </w:r>
    </w:p>
    <w:p w14:paraId="6ECF7A69" w14:textId="77777777" w:rsidR="004D4C24" w:rsidRPr="001C1BB2" w:rsidRDefault="001D490D" w:rsidP="002B0EA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C1BB2">
        <w:rPr>
          <w:rFonts w:ascii="Times New Roman" w:hAnsi="Times New Roman" w:cs="Times New Roman"/>
          <w:sz w:val="24"/>
          <w:szCs w:val="24"/>
        </w:rPr>
        <w:t>Member of English Proficiency Club.</w:t>
      </w:r>
    </w:p>
    <w:p w14:paraId="3320EBBC" w14:textId="77777777" w:rsidR="001C1BB2" w:rsidRDefault="001C1BB2" w:rsidP="006449B6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6878C51E" w14:textId="77777777" w:rsidR="001C1BB2" w:rsidRDefault="001C1BB2" w:rsidP="006449B6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2897EE47" w14:textId="4BBB38A4" w:rsidR="001D490D" w:rsidRPr="001C1BB2" w:rsidRDefault="006449B6" w:rsidP="006449B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C1BB2">
        <w:rPr>
          <w:rFonts w:ascii="Times New Roman" w:hAnsi="Times New Roman" w:cs="Times New Roman"/>
          <w:sz w:val="28"/>
          <w:szCs w:val="24"/>
        </w:rPr>
        <w:t>Personal data: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425"/>
        <w:gridCol w:w="7020"/>
      </w:tblGrid>
      <w:tr w:rsidR="00922BAF" w:rsidRPr="001C1BB2" w14:paraId="13779D66" w14:textId="77777777" w:rsidTr="00CE7E08">
        <w:tc>
          <w:tcPr>
            <w:tcW w:w="2425" w:type="dxa"/>
          </w:tcPr>
          <w:p w14:paraId="7EDCED77" w14:textId="3C2FC204" w:rsidR="00922BAF" w:rsidRPr="001C1BB2" w:rsidRDefault="00CE7E08" w:rsidP="0064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7020" w:type="dxa"/>
          </w:tcPr>
          <w:p w14:paraId="7C8EF5C6" w14:textId="1701F4EA" w:rsidR="00922BAF" w:rsidRPr="001C1BB2" w:rsidRDefault="00CE7E08" w:rsidP="0064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1C8F" w:rsidRPr="001C1BB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- Nov - 1994</w:t>
            </w:r>
          </w:p>
        </w:tc>
      </w:tr>
      <w:tr w:rsidR="00922BAF" w:rsidRPr="001C1BB2" w14:paraId="3B78CC93" w14:textId="77777777" w:rsidTr="00CE7E08">
        <w:tc>
          <w:tcPr>
            <w:tcW w:w="2425" w:type="dxa"/>
          </w:tcPr>
          <w:p w14:paraId="6EDE1E41" w14:textId="2DFA3C9D" w:rsidR="00922BAF" w:rsidRPr="001C1BB2" w:rsidRDefault="00CE7E08" w:rsidP="0064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7020" w:type="dxa"/>
          </w:tcPr>
          <w:p w14:paraId="5A3B9966" w14:textId="73F40D40" w:rsidR="00922BAF" w:rsidRPr="001C1BB2" w:rsidRDefault="00CE7E08" w:rsidP="0064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</w:tr>
      <w:tr w:rsidR="00922BAF" w:rsidRPr="001C1BB2" w14:paraId="2B39330A" w14:textId="77777777" w:rsidTr="00CE7E08">
        <w:tc>
          <w:tcPr>
            <w:tcW w:w="2425" w:type="dxa"/>
          </w:tcPr>
          <w:p w14:paraId="244CFA2C" w14:textId="74AD559F" w:rsidR="00922BAF" w:rsidRPr="001C1BB2" w:rsidRDefault="00CE7E08" w:rsidP="0064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Languages Known</w:t>
            </w:r>
          </w:p>
        </w:tc>
        <w:tc>
          <w:tcPr>
            <w:tcW w:w="7020" w:type="dxa"/>
          </w:tcPr>
          <w:p w14:paraId="38262A80" w14:textId="38BA9AE4" w:rsidR="00922BAF" w:rsidRPr="001C1BB2" w:rsidRDefault="00CE7E08" w:rsidP="0064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English &amp; Tamil</w:t>
            </w:r>
          </w:p>
        </w:tc>
      </w:tr>
      <w:tr w:rsidR="00922BAF" w:rsidRPr="001C1BB2" w14:paraId="485F383D" w14:textId="77777777" w:rsidTr="00CE7E08">
        <w:tc>
          <w:tcPr>
            <w:tcW w:w="2425" w:type="dxa"/>
          </w:tcPr>
          <w:p w14:paraId="4C67C57F" w14:textId="69D4E67B" w:rsidR="00922BAF" w:rsidRPr="001C1BB2" w:rsidRDefault="00CE7E08" w:rsidP="0064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Hobbies</w:t>
            </w:r>
          </w:p>
        </w:tc>
        <w:tc>
          <w:tcPr>
            <w:tcW w:w="7020" w:type="dxa"/>
          </w:tcPr>
          <w:p w14:paraId="44108230" w14:textId="5D470F50" w:rsidR="00922BAF" w:rsidRPr="001C1BB2" w:rsidRDefault="00CE7E08" w:rsidP="0064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 xml:space="preserve">Sudoku, </w:t>
            </w:r>
            <w:proofErr w:type="spellStart"/>
            <w:r w:rsidR="002255B5">
              <w:rPr>
                <w:rFonts w:ascii="Times New Roman" w:hAnsi="Times New Roman" w:cs="Times New Roman"/>
                <w:sz w:val="24"/>
                <w:szCs w:val="24"/>
              </w:rPr>
              <w:t>Badmiton</w:t>
            </w:r>
            <w:proofErr w:type="spellEnd"/>
            <w:r w:rsidRPr="001C1BB2">
              <w:rPr>
                <w:rFonts w:ascii="Times New Roman" w:hAnsi="Times New Roman" w:cs="Times New Roman"/>
                <w:sz w:val="24"/>
                <w:szCs w:val="24"/>
              </w:rPr>
              <w:t xml:space="preserve"> &amp; Listening to Music</w:t>
            </w:r>
          </w:p>
        </w:tc>
      </w:tr>
      <w:tr w:rsidR="00CE7E08" w:rsidRPr="001C1BB2" w14:paraId="1B5EED96" w14:textId="77777777" w:rsidTr="00CE7E08">
        <w:tc>
          <w:tcPr>
            <w:tcW w:w="2425" w:type="dxa"/>
          </w:tcPr>
          <w:p w14:paraId="519AC599" w14:textId="23CD470B" w:rsidR="00CE7E08" w:rsidRPr="001C1BB2" w:rsidRDefault="00CE7E08" w:rsidP="0064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7020" w:type="dxa"/>
          </w:tcPr>
          <w:p w14:paraId="399B7186" w14:textId="152B49A4" w:rsidR="00CE7E08" w:rsidRPr="001C1BB2" w:rsidRDefault="00CE7E08" w:rsidP="0064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B2">
              <w:rPr>
                <w:rFonts w:ascii="Times New Roman" w:hAnsi="Times New Roman" w:cs="Times New Roman"/>
                <w:sz w:val="24"/>
                <w:szCs w:val="24"/>
              </w:rPr>
              <w:t xml:space="preserve">58, Postal Nagar, </w:t>
            </w:r>
            <w:proofErr w:type="spellStart"/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Vettukattu</w:t>
            </w:r>
            <w:proofErr w:type="spellEnd"/>
            <w:r w:rsidRPr="001C1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Valasu</w:t>
            </w:r>
            <w:proofErr w:type="spellEnd"/>
            <w:r w:rsidRPr="001C1BB2">
              <w:rPr>
                <w:rFonts w:ascii="Times New Roman" w:hAnsi="Times New Roman" w:cs="Times New Roman"/>
                <w:sz w:val="24"/>
                <w:szCs w:val="24"/>
              </w:rPr>
              <w:t>, Erode - 638011</w:t>
            </w:r>
          </w:p>
        </w:tc>
      </w:tr>
    </w:tbl>
    <w:p w14:paraId="7C5C9783" w14:textId="77777777" w:rsidR="00922BAF" w:rsidRPr="001C1BB2" w:rsidRDefault="00922BAF" w:rsidP="006449B6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41956E98" w14:textId="231F6FBF" w:rsidR="006449B6" w:rsidRPr="001C1BB2" w:rsidRDefault="006449B6" w:rsidP="007262F9">
      <w:pPr>
        <w:rPr>
          <w:rFonts w:ascii="Times New Roman" w:hAnsi="Times New Roman" w:cs="Times New Roman"/>
          <w:sz w:val="24"/>
          <w:szCs w:val="24"/>
        </w:rPr>
      </w:pPr>
      <w:r w:rsidRPr="001C1BB2">
        <w:rPr>
          <w:rFonts w:ascii="Times New Roman" w:hAnsi="Times New Roman" w:cs="Times New Roman"/>
          <w:sz w:val="24"/>
          <w:szCs w:val="24"/>
        </w:rPr>
        <w:t xml:space="preserve">I hereby declare that all the </w:t>
      </w:r>
      <w:proofErr w:type="gramStart"/>
      <w:r w:rsidRPr="001C1BB2">
        <w:rPr>
          <w:rFonts w:ascii="Times New Roman" w:hAnsi="Times New Roman" w:cs="Times New Roman"/>
          <w:sz w:val="24"/>
          <w:szCs w:val="24"/>
        </w:rPr>
        <w:t>above mentioned</w:t>
      </w:r>
      <w:proofErr w:type="gramEnd"/>
      <w:r w:rsidRPr="001C1BB2">
        <w:rPr>
          <w:rFonts w:ascii="Times New Roman" w:hAnsi="Times New Roman" w:cs="Times New Roman"/>
          <w:sz w:val="24"/>
          <w:szCs w:val="24"/>
        </w:rPr>
        <w:t xml:space="preserve"> details are true.</w:t>
      </w:r>
    </w:p>
    <w:p w14:paraId="1CC094F6" w14:textId="77777777" w:rsidR="006449B6" w:rsidRPr="001C1BB2" w:rsidRDefault="006449B6" w:rsidP="007262F9">
      <w:pPr>
        <w:rPr>
          <w:rFonts w:ascii="Times New Roman" w:hAnsi="Times New Roman" w:cs="Times New Roman"/>
          <w:sz w:val="24"/>
          <w:szCs w:val="24"/>
        </w:rPr>
      </w:pPr>
    </w:p>
    <w:p w14:paraId="44709C79" w14:textId="77777777" w:rsidR="00E96B0C" w:rsidRPr="00112483" w:rsidRDefault="00BD58DE" w:rsidP="002B0EA1">
      <w:pPr>
        <w:rPr>
          <w:rFonts w:ascii="Segoe UI Light" w:hAnsi="Segoe UI Light" w:cs="Segoe UI Light"/>
          <w:sz w:val="24"/>
          <w:szCs w:val="24"/>
        </w:rPr>
      </w:pPr>
      <w:r w:rsidRPr="001C1BB2">
        <w:rPr>
          <w:rFonts w:ascii="Times New Roman" w:hAnsi="Times New Roman" w:cs="Times New Roman"/>
          <w:sz w:val="24"/>
          <w:szCs w:val="24"/>
        </w:rPr>
        <w:t>Erode</w:t>
      </w:r>
      <w:r w:rsidR="00F11086" w:rsidRPr="001C1BB2">
        <w:rPr>
          <w:rFonts w:ascii="Times New Roman" w:hAnsi="Times New Roman" w:cs="Times New Roman"/>
          <w:sz w:val="24"/>
          <w:szCs w:val="24"/>
        </w:rPr>
        <w:t xml:space="preserve"> </w:t>
      </w:r>
      <w:r w:rsidR="00F11086" w:rsidRPr="001C1BB2">
        <w:rPr>
          <w:rFonts w:ascii="Times New Roman" w:hAnsi="Times New Roman" w:cs="Times New Roman"/>
          <w:sz w:val="24"/>
          <w:szCs w:val="24"/>
        </w:rPr>
        <w:tab/>
      </w:r>
      <w:r w:rsidR="00F11086" w:rsidRPr="001C1BB2">
        <w:rPr>
          <w:rFonts w:ascii="Times New Roman" w:hAnsi="Times New Roman" w:cs="Times New Roman"/>
          <w:sz w:val="24"/>
          <w:szCs w:val="24"/>
        </w:rPr>
        <w:tab/>
      </w:r>
      <w:r w:rsidR="00F11086" w:rsidRPr="001C1BB2">
        <w:rPr>
          <w:rFonts w:ascii="Times New Roman" w:hAnsi="Times New Roman" w:cs="Times New Roman"/>
          <w:sz w:val="24"/>
          <w:szCs w:val="24"/>
        </w:rPr>
        <w:tab/>
      </w:r>
      <w:r w:rsidR="00F11086" w:rsidRPr="001C1BB2">
        <w:rPr>
          <w:rFonts w:ascii="Times New Roman" w:hAnsi="Times New Roman" w:cs="Times New Roman"/>
          <w:sz w:val="24"/>
          <w:szCs w:val="24"/>
        </w:rPr>
        <w:tab/>
      </w:r>
      <w:r w:rsidR="00F11086" w:rsidRPr="001C1BB2">
        <w:rPr>
          <w:rFonts w:ascii="Times New Roman" w:hAnsi="Times New Roman" w:cs="Times New Roman"/>
          <w:sz w:val="24"/>
          <w:szCs w:val="24"/>
        </w:rPr>
        <w:tab/>
      </w:r>
      <w:r w:rsidR="00F11086" w:rsidRPr="001C1BB2">
        <w:rPr>
          <w:rFonts w:ascii="Times New Roman" w:hAnsi="Times New Roman" w:cs="Times New Roman"/>
          <w:sz w:val="24"/>
          <w:szCs w:val="24"/>
        </w:rPr>
        <w:tab/>
      </w:r>
      <w:r w:rsidR="00F11086" w:rsidRPr="00112483">
        <w:rPr>
          <w:rFonts w:ascii="Segoe UI Light" w:hAnsi="Segoe UI Light" w:cs="Segoe UI Light"/>
          <w:sz w:val="24"/>
          <w:szCs w:val="24"/>
        </w:rPr>
        <w:tab/>
      </w:r>
      <w:r w:rsidR="00F11086" w:rsidRPr="00112483">
        <w:rPr>
          <w:rFonts w:ascii="Segoe UI Light" w:hAnsi="Segoe UI Light" w:cs="Segoe UI Light"/>
          <w:sz w:val="24"/>
          <w:szCs w:val="24"/>
        </w:rPr>
        <w:tab/>
      </w:r>
      <w:r w:rsidR="00F11086" w:rsidRPr="00112483">
        <w:rPr>
          <w:rFonts w:ascii="Segoe UI Light" w:hAnsi="Segoe UI Light" w:cs="Segoe UI Light"/>
          <w:sz w:val="24"/>
          <w:szCs w:val="24"/>
        </w:rPr>
        <w:tab/>
      </w:r>
      <w:r w:rsidR="00F11086" w:rsidRPr="00112483">
        <w:rPr>
          <w:rFonts w:ascii="Segoe UI Light" w:hAnsi="Segoe UI Light" w:cs="Segoe UI Light"/>
          <w:sz w:val="24"/>
          <w:szCs w:val="24"/>
        </w:rPr>
        <w:tab/>
      </w:r>
      <w:proofErr w:type="spellStart"/>
      <w:r w:rsidR="007262F9" w:rsidRPr="001C1BB2">
        <w:rPr>
          <w:rFonts w:ascii="Times New Roman" w:hAnsi="Times New Roman" w:cs="Times New Roman"/>
          <w:sz w:val="24"/>
          <w:szCs w:val="24"/>
        </w:rPr>
        <w:t>A.Sharon</w:t>
      </w:r>
      <w:proofErr w:type="spellEnd"/>
      <w:r w:rsidR="007262F9" w:rsidRPr="001C1B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62F9" w:rsidRPr="001C1BB2">
        <w:rPr>
          <w:rFonts w:ascii="Times New Roman" w:hAnsi="Times New Roman" w:cs="Times New Roman"/>
          <w:sz w:val="24"/>
          <w:szCs w:val="24"/>
        </w:rPr>
        <w:t>Vincy</w:t>
      </w:r>
      <w:proofErr w:type="gramEnd"/>
      <w:r w:rsidR="007262F9" w:rsidRPr="00112483">
        <w:rPr>
          <w:rFonts w:ascii="Segoe UI Light" w:hAnsi="Segoe UI Light" w:cs="Segoe UI Light"/>
          <w:sz w:val="24"/>
          <w:szCs w:val="24"/>
        </w:rPr>
        <w:t xml:space="preserve">             </w:t>
      </w:r>
    </w:p>
    <w:sectPr w:rsidR="00E96B0C" w:rsidRPr="00112483" w:rsidSect="00010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1A0EF" w14:textId="77777777" w:rsidR="00E32F3B" w:rsidRDefault="00E32F3B" w:rsidP="00631B34">
      <w:pPr>
        <w:spacing w:after="0" w:line="240" w:lineRule="auto"/>
      </w:pPr>
      <w:r>
        <w:separator/>
      </w:r>
    </w:p>
  </w:endnote>
  <w:endnote w:type="continuationSeparator" w:id="0">
    <w:p w14:paraId="34B43522" w14:textId="77777777" w:rsidR="00E32F3B" w:rsidRDefault="00E32F3B" w:rsidP="0063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9CE41" w14:textId="77777777" w:rsidR="00E32F3B" w:rsidRDefault="00E32F3B" w:rsidP="00631B34">
      <w:pPr>
        <w:spacing w:after="0" w:line="240" w:lineRule="auto"/>
      </w:pPr>
      <w:r>
        <w:separator/>
      </w:r>
    </w:p>
  </w:footnote>
  <w:footnote w:type="continuationSeparator" w:id="0">
    <w:p w14:paraId="71BC5FF3" w14:textId="77777777" w:rsidR="00E32F3B" w:rsidRDefault="00E32F3B" w:rsidP="00631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6844"/>
    <w:multiLevelType w:val="hybridMultilevel"/>
    <w:tmpl w:val="2EF00586"/>
    <w:lvl w:ilvl="0" w:tplc="FFE81AD8">
      <w:numFmt w:val="bullet"/>
      <w:lvlText w:val="•"/>
      <w:lvlJc w:val="left"/>
      <w:pPr>
        <w:ind w:left="1080" w:hanging="720"/>
      </w:pPr>
      <w:rPr>
        <w:rFonts w:ascii="Segoe UI Light" w:eastAsiaTheme="minorHAnsi" w:hAnsi="Segoe UI Light" w:cs="Segoe U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D48F7"/>
    <w:multiLevelType w:val="hybridMultilevel"/>
    <w:tmpl w:val="EDB82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8B136A"/>
    <w:multiLevelType w:val="multilevel"/>
    <w:tmpl w:val="ECD4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94731"/>
    <w:multiLevelType w:val="hybridMultilevel"/>
    <w:tmpl w:val="D85E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71894"/>
    <w:multiLevelType w:val="hybridMultilevel"/>
    <w:tmpl w:val="432C4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671C8"/>
    <w:multiLevelType w:val="hybridMultilevel"/>
    <w:tmpl w:val="2D5C784E"/>
    <w:lvl w:ilvl="0" w:tplc="BE7C25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870D22"/>
    <w:multiLevelType w:val="hybridMultilevel"/>
    <w:tmpl w:val="FE1078CA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 w15:restartNumberingAfterBreak="0">
    <w:nsid w:val="1202102E"/>
    <w:multiLevelType w:val="hybridMultilevel"/>
    <w:tmpl w:val="E0E414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22F5F"/>
    <w:multiLevelType w:val="hybridMultilevel"/>
    <w:tmpl w:val="3AD6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D4F93"/>
    <w:multiLevelType w:val="hybridMultilevel"/>
    <w:tmpl w:val="DE40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2700D"/>
    <w:multiLevelType w:val="hybridMultilevel"/>
    <w:tmpl w:val="CECC1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5196F"/>
    <w:multiLevelType w:val="hybridMultilevel"/>
    <w:tmpl w:val="D396C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E1016"/>
    <w:multiLevelType w:val="hybridMultilevel"/>
    <w:tmpl w:val="90881F54"/>
    <w:lvl w:ilvl="0" w:tplc="FFE81AD8">
      <w:numFmt w:val="bullet"/>
      <w:lvlText w:val="•"/>
      <w:lvlJc w:val="left"/>
      <w:pPr>
        <w:ind w:left="720" w:hanging="720"/>
      </w:pPr>
      <w:rPr>
        <w:rFonts w:ascii="Segoe UI Light" w:eastAsiaTheme="minorHAnsi" w:hAnsi="Segoe UI Light" w:cs="Segoe U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AF73D8"/>
    <w:multiLevelType w:val="hybridMultilevel"/>
    <w:tmpl w:val="F758A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4261E"/>
    <w:multiLevelType w:val="hybridMultilevel"/>
    <w:tmpl w:val="1378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02CA9"/>
    <w:multiLevelType w:val="hybridMultilevel"/>
    <w:tmpl w:val="24E6D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256D6"/>
    <w:multiLevelType w:val="hybridMultilevel"/>
    <w:tmpl w:val="559CB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D0C25"/>
    <w:multiLevelType w:val="hybridMultilevel"/>
    <w:tmpl w:val="6FDE3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705BD"/>
    <w:multiLevelType w:val="hybridMultilevel"/>
    <w:tmpl w:val="BEA093C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8B76B28"/>
    <w:multiLevelType w:val="hybridMultilevel"/>
    <w:tmpl w:val="686C93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31C7A"/>
    <w:multiLevelType w:val="hybridMultilevel"/>
    <w:tmpl w:val="489C02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84B06"/>
    <w:multiLevelType w:val="hybridMultilevel"/>
    <w:tmpl w:val="E95A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125DD"/>
    <w:multiLevelType w:val="hybridMultilevel"/>
    <w:tmpl w:val="6C5E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E44B4"/>
    <w:multiLevelType w:val="hybridMultilevel"/>
    <w:tmpl w:val="6A407CE4"/>
    <w:lvl w:ilvl="0" w:tplc="CC0C5F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597BBE"/>
    <w:multiLevelType w:val="multilevel"/>
    <w:tmpl w:val="FC18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BC2C82"/>
    <w:multiLevelType w:val="hybridMultilevel"/>
    <w:tmpl w:val="4D868C80"/>
    <w:lvl w:ilvl="0" w:tplc="FFE81AD8">
      <w:numFmt w:val="bullet"/>
      <w:lvlText w:val="•"/>
      <w:lvlJc w:val="left"/>
      <w:pPr>
        <w:ind w:left="720" w:hanging="720"/>
      </w:pPr>
      <w:rPr>
        <w:rFonts w:ascii="Segoe UI Light" w:eastAsiaTheme="minorHAnsi" w:hAnsi="Segoe UI Light" w:cs="Segoe U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863AF2"/>
    <w:multiLevelType w:val="hybridMultilevel"/>
    <w:tmpl w:val="0DACE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07775"/>
    <w:multiLevelType w:val="hybridMultilevel"/>
    <w:tmpl w:val="61A0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97F1E"/>
    <w:multiLevelType w:val="hybridMultilevel"/>
    <w:tmpl w:val="D88C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6762D"/>
    <w:multiLevelType w:val="hybridMultilevel"/>
    <w:tmpl w:val="F2BEF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794EB8"/>
    <w:multiLevelType w:val="hybridMultilevel"/>
    <w:tmpl w:val="390A88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943B4"/>
    <w:multiLevelType w:val="hybridMultilevel"/>
    <w:tmpl w:val="0EC62108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2" w15:restartNumberingAfterBreak="0">
    <w:nsid w:val="6C4B3A11"/>
    <w:multiLevelType w:val="hybridMultilevel"/>
    <w:tmpl w:val="9C828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553A5"/>
    <w:multiLevelType w:val="hybridMultilevel"/>
    <w:tmpl w:val="5D7CD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B1683"/>
    <w:multiLevelType w:val="hybridMultilevel"/>
    <w:tmpl w:val="A8AE9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0429A"/>
    <w:multiLevelType w:val="hybridMultilevel"/>
    <w:tmpl w:val="BA1E9D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0034E"/>
    <w:multiLevelType w:val="multilevel"/>
    <w:tmpl w:val="E850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22222E"/>
    <w:multiLevelType w:val="hybridMultilevel"/>
    <w:tmpl w:val="596638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057CDB"/>
    <w:multiLevelType w:val="multilevel"/>
    <w:tmpl w:val="4238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131777"/>
    <w:multiLevelType w:val="hybridMultilevel"/>
    <w:tmpl w:val="D96817DC"/>
    <w:lvl w:ilvl="0" w:tplc="FFE81AD8">
      <w:numFmt w:val="bullet"/>
      <w:lvlText w:val="•"/>
      <w:lvlJc w:val="left"/>
      <w:pPr>
        <w:ind w:left="720" w:hanging="720"/>
      </w:pPr>
      <w:rPr>
        <w:rFonts w:ascii="Segoe UI Light" w:eastAsiaTheme="minorHAnsi" w:hAnsi="Segoe UI Light" w:cs="Segoe U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0E2CBE"/>
    <w:multiLevelType w:val="hybridMultilevel"/>
    <w:tmpl w:val="85BE3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72CC9"/>
    <w:multiLevelType w:val="hybridMultilevel"/>
    <w:tmpl w:val="10AE44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7"/>
  </w:num>
  <w:num w:numId="3">
    <w:abstractNumId w:val="34"/>
  </w:num>
  <w:num w:numId="4">
    <w:abstractNumId w:val="16"/>
  </w:num>
  <w:num w:numId="5">
    <w:abstractNumId w:val="11"/>
  </w:num>
  <w:num w:numId="6">
    <w:abstractNumId w:val="22"/>
  </w:num>
  <w:num w:numId="7">
    <w:abstractNumId w:val="21"/>
  </w:num>
  <w:num w:numId="8">
    <w:abstractNumId w:val="13"/>
  </w:num>
  <w:num w:numId="9">
    <w:abstractNumId w:val="1"/>
  </w:num>
  <w:num w:numId="10">
    <w:abstractNumId w:val="3"/>
  </w:num>
  <w:num w:numId="11">
    <w:abstractNumId w:val="26"/>
  </w:num>
  <w:num w:numId="12">
    <w:abstractNumId w:val="23"/>
  </w:num>
  <w:num w:numId="13">
    <w:abstractNumId w:val="5"/>
  </w:num>
  <w:num w:numId="14">
    <w:abstractNumId w:val="10"/>
  </w:num>
  <w:num w:numId="15">
    <w:abstractNumId w:val="8"/>
  </w:num>
  <w:num w:numId="16">
    <w:abstractNumId w:val="14"/>
  </w:num>
  <w:num w:numId="17">
    <w:abstractNumId w:val="15"/>
  </w:num>
  <w:num w:numId="18">
    <w:abstractNumId w:val="4"/>
  </w:num>
  <w:num w:numId="19">
    <w:abstractNumId w:val="18"/>
  </w:num>
  <w:num w:numId="20">
    <w:abstractNumId w:val="6"/>
  </w:num>
  <w:num w:numId="21">
    <w:abstractNumId w:val="31"/>
  </w:num>
  <w:num w:numId="22">
    <w:abstractNumId w:val="33"/>
  </w:num>
  <w:num w:numId="23">
    <w:abstractNumId w:val="29"/>
  </w:num>
  <w:num w:numId="24">
    <w:abstractNumId w:val="40"/>
  </w:num>
  <w:num w:numId="25">
    <w:abstractNumId w:val="7"/>
  </w:num>
  <w:num w:numId="26">
    <w:abstractNumId w:val="19"/>
  </w:num>
  <w:num w:numId="27">
    <w:abstractNumId w:val="30"/>
  </w:num>
  <w:num w:numId="28">
    <w:abstractNumId w:val="38"/>
  </w:num>
  <w:num w:numId="29">
    <w:abstractNumId w:val="9"/>
  </w:num>
  <w:num w:numId="30">
    <w:abstractNumId w:val="32"/>
  </w:num>
  <w:num w:numId="31">
    <w:abstractNumId w:val="24"/>
  </w:num>
  <w:num w:numId="32">
    <w:abstractNumId w:val="36"/>
  </w:num>
  <w:num w:numId="33">
    <w:abstractNumId w:val="20"/>
  </w:num>
  <w:num w:numId="34">
    <w:abstractNumId w:val="17"/>
  </w:num>
  <w:num w:numId="35">
    <w:abstractNumId w:val="28"/>
  </w:num>
  <w:num w:numId="36">
    <w:abstractNumId w:val="0"/>
  </w:num>
  <w:num w:numId="37">
    <w:abstractNumId w:val="25"/>
  </w:num>
  <w:num w:numId="38">
    <w:abstractNumId w:val="12"/>
  </w:num>
  <w:num w:numId="39">
    <w:abstractNumId w:val="39"/>
  </w:num>
  <w:num w:numId="40">
    <w:abstractNumId w:val="35"/>
  </w:num>
  <w:num w:numId="41">
    <w:abstractNumId w:val="37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FB"/>
    <w:rsid w:val="000108F8"/>
    <w:rsid w:val="00054135"/>
    <w:rsid w:val="00081342"/>
    <w:rsid w:val="000C508C"/>
    <w:rsid w:val="000D56FB"/>
    <w:rsid w:val="000E13D6"/>
    <w:rsid w:val="000F1C8F"/>
    <w:rsid w:val="000F2AFE"/>
    <w:rsid w:val="0010553D"/>
    <w:rsid w:val="00112483"/>
    <w:rsid w:val="001515DB"/>
    <w:rsid w:val="00181E6B"/>
    <w:rsid w:val="0019684F"/>
    <w:rsid w:val="001A4A72"/>
    <w:rsid w:val="001C1BB2"/>
    <w:rsid w:val="001D0FE0"/>
    <w:rsid w:val="001D490D"/>
    <w:rsid w:val="002255B5"/>
    <w:rsid w:val="00226831"/>
    <w:rsid w:val="00235293"/>
    <w:rsid w:val="00280D67"/>
    <w:rsid w:val="002942CC"/>
    <w:rsid w:val="002B0EA1"/>
    <w:rsid w:val="002B2007"/>
    <w:rsid w:val="002E2FB8"/>
    <w:rsid w:val="00305F7A"/>
    <w:rsid w:val="00314E26"/>
    <w:rsid w:val="00322DEF"/>
    <w:rsid w:val="00355D69"/>
    <w:rsid w:val="00386024"/>
    <w:rsid w:val="003B2F69"/>
    <w:rsid w:val="003B7BB5"/>
    <w:rsid w:val="00430208"/>
    <w:rsid w:val="00467688"/>
    <w:rsid w:val="00471871"/>
    <w:rsid w:val="004A2121"/>
    <w:rsid w:val="004B29EC"/>
    <w:rsid w:val="004D4C24"/>
    <w:rsid w:val="004E4A04"/>
    <w:rsid w:val="00503635"/>
    <w:rsid w:val="00553657"/>
    <w:rsid w:val="00562F0A"/>
    <w:rsid w:val="00581684"/>
    <w:rsid w:val="005923C4"/>
    <w:rsid w:val="00594C22"/>
    <w:rsid w:val="005B5AEE"/>
    <w:rsid w:val="005E2CC4"/>
    <w:rsid w:val="006217A7"/>
    <w:rsid w:val="00621B4E"/>
    <w:rsid w:val="00631B34"/>
    <w:rsid w:val="006449B6"/>
    <w:rsid w:val="006C1B45"/>
    <w:rsid w:val="006C7552"/>
    <w:rsid w:val="006F29C0"/>
    <w:rsid w:val="007262F9"/>
    <w:rsid w:val="007846E8"/>
    <w:rsid w:val="0079513F"/>
    <w:rsid w:val="007B5BAF"/>
    <w:rsid w:val="007E41F1"/>
    <w:rsid w:val="0080387A"/>
    <w:rsid w:val="00820E84"/>
    <w:rsid w:val="00865EA8"/>
    <w:rsid w:val="008906BD"/>
    <w:rsid w:val="00892CB3"/>
    <w:rsid w:val="008D09F3"/>
    <w:rsid w:val="00907072"/>
    <w:rsid w:val="00922BAF"/>
    <w:rsid w:val="009C242B"/>
    <w:rsid w:val="009C40E4"/>
    <w:rsid w:val="009E632D"/>
    <w:rsid w:val="00A064C3"/>
    <w:rsid w:val="00A307FC"/>
    <w:rsid w:val="00AA3423"/>
    <w:rsid w:val="00AB6173"/>
    <w:rsid w:val="00AF4C6F"/>
    <w:rsid w:val="00B07A26"/>
    <w:rsid w:val="00B124BF"/>
    <w:rsid w:val="00B36146"/>
    <w:rsid w:val="00B824A8"/>
    <w:rsid w:val="00B93D6E"/>
    <w:rsid w:val="00BD0C70"/>
    <w:rsid w:val="00BD58DE"/>
    <w:rsid w:val="00C205D0"/>
    <w:rsid w:val="00C40D43"/>
    <w:rsid w:val="00C45E85"/>
    <w:rsid w:val="00C64B52"/>
    <w:rsid w:val="00CE7E08"/>
    <w:rsid w:val="00CF12B5"/>
    <w:rsid w:val="00CF3A05"/>
    <w:rsid w:val="00D04055"/>
    <w:rsid w:val="00D21C44"/>
    <w:rsid w:val="00D662A3"/>
    <w:rsid w:val="00D97465"/>
    <w:rsid w:val="00DA1CCB"/>
    <w:rsid w:val="00DE56F0"/>
    <w:rsid w:val="00E32C11"/>
    <w:rsid w:val="00E32F3B"/>
    <w:rsid w:val="00E504FB"/>
    <w:rsid w:val="00E62091"/>
    <w:rsid w:val="00E761BB"/>
    <w:rsid w:val="00E96B0C"/>
    <w:rsid w:val="00EA215F"/>
    <w:rsid w:val="00EA4114"/>
    <w:rsid w:val="00EE7420"/>
    <w:rsid w:val="00F06DE8"/>
    <w:rsid w:val="00F11086"/>
    <w:rsid w:val="00F22DF7"/>
    <w:rsid w:val="00F25A9E"/>
    <w:rsid w:val="00F42335"/>
    <w:rsid w:val="00F61BE4"/>
    <w:rsid w:val="00F6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11B32"/>
  <w15:docId w15:val="{31B4A3A9-DBBA-47B6-8B93-B79B23C6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8F8"/>
  </w:style>
  <w:style w:type="paragraph" w:styleId="Heading2">
    <w:name w:val="heading 2"/>
    <w:basedOn w:val="Normal"/>
    <w:link w:val="Heading2Char"/>
    <w:uiPriority w:val="9"/>
    <w:qFormat/>
    <w:rsid w:val="000E1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4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04F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22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1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B34"/>
  </w:style>
  <w:style w:type="paragraph" w:styleId="Footer">
    <w:name w:val="footer"/>
    <w:basedOn w:val="Normal"/>
    <w:link w:val="FooterChar"/>
    <w:uiPriority w:val="99"/>
    <w:unhideWhenUsed/>
    <w:rsid w:val="00631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B34"/>
  </w:style>
  <w:style w:type="paragraph" w:styleId="NoSpacing">
    <w:name w:val="No Spacing"/>
    <w:uiPriority w:val="1"/>
    <w:qFormat/>
    <w:rsid w:val="000E13D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E13D6"/>
    <w:rPr>
      <w:rFonts w:ascii="Times New Roman" w:eastAsia="Times New Roman" w:hAnsi="Times New Roman" w:cs="Times New Roman"/>
      <w:b/>
      <w:bCs/>
      <w:sz w:val="36"/>
      <w:szCs w:val="36"/>
      <w:lang w:val="en-IN" w:eastAsia="en-IN" w:bidi="ta-IN"/>
    </w:rPr>
  </w:style>
  <w:style w:type="paragraph" w:customStyle="1" w:styleId="list-group-item">
    <w:name w:val="list-group-item"/>
    <w:basedOn w:val="Normal"/>
    <w:rsid w:val="000E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lay.google.com/store/apps/details?id=com.smartbusapp.sba_us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lay.google.com/store/apps/details?id=io.stratosfy.timetick.admi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y.google.com/store/apps/details?id=io.stratosfy.timetick.crew" TargetMode="External"/><Relationship Id="rId5" Type="http://schemas.openxmlformats.org/officeDocument/2006/relationships/styles" Target="styles.xml"/><Relationship Id="rId15" Type="http://schemas.openxmlformats.org/officeDocument/2006/relationships/hyperlink" Target="https://play.google.com/store/apps/details?id=com.bmtechnovations.adisri_fashions" TargetMode="External"/><Relationship Id="rId10" Type="http://schemas.openxmlformats.org/officeDocument/2006/relationships/hyperlink" Target="mailto:Sharoncatch17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lay.google.com/store/apps/details?id=com.smartbusapp.sba_adm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53BD65020F241A1730CE8F728D8C7" ma:contentTypeVersion="6" ma:contentTypeDescription="Create a new document." ma:contentTypeScope="" ma:versionID="37331716a7a2af6966c969036d94847e">
  <xsd:schema xmlns:xsd="http://www.w3.org/2001/XMLSchema" xmlns:xs="http://www.w3.org/2001/XMLSchema" xmlns:p="http://schemas.microsoft.com/office/2006/metadata/properties" xmlns:ns3="3dab47b2-ba65-44c2-95e1-31a7d8899df9" targetNamespace="http://schemas.microsoft.com/office/2006/metadata/properties" ma:root="true" ma:fieldsID="980cd21e48d000c72874aa333f6f5620" ns3:_="">
    <xsd:import namespace="3dab47b2-ba65-44c2-95e1-31a7d8899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b47b2-ba65-44c2-95e1-31a7d8899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7454AC-7F01-4CCF-8A1A-8EF886BF7A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261ED5-79F4-45AF-827C-118FBE6EA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0E730F-4845-47E5-A111-C2D6207A5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b47b2-ba65-44c2-95e1-31a7d8899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Sharon Vincy</cp:lastModifiedBy>
  <cp:revision>16</cp:revision>
  <dcterms:created xsi:type="dcterms:W3CDTF">2020-01-22T09:58:00Z</dcterms:created>
  <dcterms:modified xsi:type="dcterms:W3CDTF">2021-07-13T09:24:00Z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0x01010005753BD65020F241A1730CE8F728D8C7</vt:lpwstr>
  </property>
</Properties>
</file>