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77FCC" w14:textId="77777777" w:rsidR="008E476B" w:rsidRDefault="008E476B">
      <w:pPr>
        <w:pStyle w:val="Heading1"/>
        <w:ind w:left="-360" w:firstLine="9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Priyanka</w:t>
      </w:r>
      <w:proofErr w:type="spellEnd"/>
      <w:r>
        <w:rPr>
          <w:rFonts w:ascii="Times New Roman" w:hAnsi="Times New Roman"/>
          <w:sz w:val="28"/>
          <w:szCs w:val="28"/>
        </w:rPr>
        <w:t xml:space="preserve"> Jain</w:t>
      </w:r>
    </w:p>
    <w:p w14:paraId="1B5E75ED" w14:textId="1CB9A262" w:rsidR="008E476B" w:rsidRDefault="001A3145">
      <w:pPr>
        <w:ind w:hanging="270"/>
        <w:jc w:val="both"/>
        <w:rPr>
          <w:sz w:val="22"/>
        </w:rPr>
      </w:pPr>
      <w:r>
        <w:rPr>
          <w:sz w:val="22"/>
        </w:rPr>
        <w:t>A</w:t>
      </w:r>
      <w:bookmarkStart w:id="0" w:name="_GoBack"/>
      <w:bookmarkEnd w:id="0"/>
      <w:r w:rsidR="00B66012">
        <w:rPr>
          <w:sz w:val="22"/>
        </w:rPr>
        <w:t>-6</w:t>
      </w:r>
      <w:r w:rsidR="008E476B">
        <w:rPr>
          <w:sz w:val="22"/>
        </w:rPr>
        <w:t>04, ATS Greens I,</w:t>
      </w:r>
      <w:r w:rsidR="008E476B">
        <w:rPr>
          <w:sz w:val="22"/>
        </w:rPr>
        <w:tab/>
      </w:r>
      <w:r w:rsidR="008E476B">
        <w:rPr>
          <w:sz w:val="22"/>
        </w:rPr>
        <w:tab/>
      </w:r>
      <w:r w:rsidR="008E476B">
        <w:rPr>
          <w:sz w:val="22"/>
        </w:rPr>
        <w:tab/>
      </w:r>
      <w:r w:rsidR="008E476B">
        <w:rPr>
          <w:sz w:val="22"/>
        </w:rPr>
        <w:tab/>
      </w:r>
      <w:r w:rsidR="008E476B">
        <w:rPr>
          <w:sz w:val="22"/>
        </w:rPr>
        <w:tab/>
      </w:r>
      <w:r w:rsidR="008E476B">
        <w:rPr>
          <w:sz w:val="22"/>
        </w:rPr>
        <w:tab/>
      </w:r>
      <w:r w:rsidR="008E476B">
        <w:rPr>
          <w:sz w:val="22"/>
        </w:rPr>
        <w:tab/>
        <w:t>Mobile: 9818600715</w:t>
      </w:r>
    </w:p>
    <w:p w14:paraId="11DEBD26" w14:textId="370ED39E" w:rsidR="008E476B" w:rsidRDefault="008E476B">
      <w:pPr>
        <w:ind w:left="-270" w:right="-1800"/>
        <w:rPr>
          <w:sz w:val="22"/>
          <w:lang w:val="pt-BR"/>
        </w:rPr>
      </w:pPr>
      <w:r w:rsidRPr="00071B20">
        <w:rPr>
          <w:b/>
          <w:bCs/>
          <w:sz w:val="22"/>
          <w:lang w:val="pt-BR"/>
        </w:rPr>
        <w:t xml:space="preserve">Sector - 50, Noida,                                                                                    </w:t>
      </w:r>
      <w:r>
        <w:rPr>
          <w:sz w:val="22"/>
          <w:lang w:val="pt-BR"/>
        </w:rPr>
        <w:t xml:space="preserve">Email : </w:t>
      </w:r>
      <w:r w:rsidR="003C4CE4">
        <w:rPr>
          <w:sz w:val="22"/>
          <w:lang w:val="pt-BR"/>
        </w:rPr>
        <w:t>priyankajain604@gmail.com</w:t>
      </w:r>
    </w:p>
    <w:p w14:paraId="290B0930" w14:textId="77777777" w:rsidR="008E476B" w:rsidRDefault="008E476B">
      <w:pPr>
        <w:ind w:left="-270" w:right="-1800"/>
        <w:rPr>
          <w:sz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INDIA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76C3AA0" w14:textId="77777777" w:rsidR="008E476B" w:rsidRDefault="00D80327">
      <w:pPr>
        <w:rPr>
          <w:b/>
          <w:sz w:val="22"/>
        </w:rPr>
      </w:pPr>
      <w:r>
        <w:rPr>
          <w:b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8783A" wp14:editId="32690038">
                <wp:simplePos x="0" y="0"/>
                <wp:positionH relativeFrom="column">
                  <wp:posOffset>-1434465</wp:posOffset>
                </wp:positionH>
                <wp:positionV relativeFrom="paragraph">
                  <wp:posOffset>32385</wp:posOffset>
                </wp:positionV>
                <wp:extent cx="807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50F196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95pt,2.55pt" to="523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"/>
            </w:pict>
          </mc:Fallback>
        </mc:AlternateContent>
      </w:r>
    </w:p>
    <w:p w14:paraId="7E11CAD6" w14:textId="449A4F75" w:rsidR="008E476B" w:rsidRDefault="008E476B">
      <w:pPr>
        <w:ind w:left="1080" w:hanging="1440"/>
        <w:jc w:val="both"/>
        <w:rPr>
          <w:sz w:val="22"/>
        </w:rPr>
      </w:pPr>
      <w:r>
        <w:rPr>
          <w:b/>
          <w:sz w:val="22"/>
        </w:rPr>
        <w:t>OBJECTIVE</w:t>
      </w:r>
      <w:r>
        <w:rPr>
          <w:sz w:val="22"/>
        </w:rPr>
        <w:tab/>
        <w:t xml:space="preserve">To work in a </w:t>
      </w:r>
      <w:r w:rsidR="005F01A5">
        <w:rPr>
          <w:sz w:val="22"/>
        </w:rPr>
        <w:t>challenging and c</w:t>
      </w:r>
      <w:r w:rsidR="00ED400A">
        <w:rPr>
          <w:sz w:val="22"/>
        </w:rPr>
        <w:t>ompetitive</w:t>
      </w:r>
      <w:r>
        <w:rPr>
          <w:sz w:val="22"/>
        </w:rPr>
        <w:t xml:space="preserve"> environment and to use best of my abilities to become result oriented person and be an asset to my organization.</w:t>
      </w:r>
    </w:p>
    <w:p w14:paraId="0B9F7539" w14:textId="77777777" w:rsidR="008E476B" w:rsidRDefault="008E476B">
      <w:pPr>
        <w:ind w:left="1080" w:hanging="1440"/>
        <w:jc w:val="both"/>
        <w:rPr>
          <w:sz w:val="22"/>
        </w:rPr>
      </w:pPr>
    </w:p>
    <w:p w14:paraId="7F60BA62" w14:textId="77777777" w:rsidR="008E476B" w:rsidRDefault="008E476B">
      <w:pPr>
        <w:ind w:left="1080" w:hanging="14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3CDB4806" w14:textId="77777777" w:rsidR="008E476B" w:rsidRDefault="008E476B">
      <w:pPr>
        <w:tabs>
          <w:tab w:val="left" w:pos="1080"/>
        </w:tabs>
        <w:ind w:hanging="360"/>
        <w:jc w:val="both"/>
        <w:rPr>
          <w:sz w:val="22"/>
          <w:u w:val="single"/>
        </w:rPr>
      </w:pPr>
      <w:r>
        <w:rPr>
          <w:b/>
          <w:sz w:val="22"/>
        </w:rPr>
        <w:t>EDUCATION</w:t>
      </w:r>
      <w:r>
        <w:rPr>
          <w:b/>
          <w:sz w:val="22"/>
        </w:rPr>
        <w:tab/>
      </w:r>
      <w:r>
        <w:rPr>
          <w:bCs/>
          <w:sz w:val="22"/>
        </w:rPr>
        <w:t xml:space="preserve">MBA (Computer aided management-Systems)(2005), </w:t>
      </w:r>
      <w:r>
        <w:rPr>
          <w:sz w:val="22"/>
          <w:u w:val="single"/>
        </w:rPr>
        <w:t xml:space="preserve">Aggregate: 66.0% </w:t>
      </w:r>
      <w:r>
        <w:rPr>
          <w:sz w:val="22"/>
        </w:rPr>
        <w:t xml:space="preserve">                                                       </w:t>
      </w:r>
    </w:p>
    <w:p w14:paraId="4366E2EC" w14:textId="77777777" w:rsidR="008E476B" w:rsidRDefault="008E476B">
      <w:pPr>
        <w:ind w:left="720" w:firstLine="360"/>
        <w:jc w:val="both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  <w:r>
        <w:rPr>
          <w:sz w:val="22"/>
        </w:rPr>
        <w:t xml:space="preserve"> of Management Studies,</w:t>
      </w:r>
    </w:p>
    <w:p w14:paraId="5D1C6248" w14:textId="77777777" w:rsidR="008E476B" w:rsidRDefault="008E476B">
      <w:pPr>
        <w:spacing w:after="120"/>
        <w:ind w:left="446" w:firstLine="634"/>
        <w:jc w:val="both"/>
        <w:rPr>
          <w:sz w:val="22"/>
        </w:rPr>
      </w:pPr>
      <w:smartTag w:uri="urn:schemas-microsoft-com:office:smarttags" w:element="PlaceName">
        <w:r>
          <w:rPr>
            <w:sz w:val="22"/>
          </w:rPr>
          <w:t>Guru</w:t>
        </w:r>
      </w:smartTag>
      <w:r>
        <w:rPr>
          <w:sz w:val="22"/>
        </w:rPr>
        <w:t xml:space="preserve"> </w:t>
      </w:r>
      <w:proofErr w:type="spellStart"/>
      <w:smartTag w:uri="urn:schemas-microsoft-com:office:smarttags" w:element="PlaceName">
        <w:r>
          <w:rPr>
            <w:sz w:val="22"/>
          </w:rPr>
          <w:t>Gobind</w:t>
        </w:r>
      </w:smartTag>
      <w:proofErr w:type="spellEnd"/>
      <w:r>
        <w:rPr>
          <w:sz w:val="22"/>
        </w:rPr>
        <w:t xml:space="preserve"> </w:t>
      </w:r>
      <w:smartTag w:uri="urn:schemas-microsoft-com:office:smarttags" w:element="PlaceName">
        <w:r>
          <w:rPr>
            <w:sz w:val="22"/>
          </w:rPr>
          <w:t>Singh</w:t>
        </w:r>
      </w:smartTag>
      <w:r>
        <w:rPr>
          <w:sz w:val="22"/>
        </w:rPr>
        <w:t xml:space="preserve"> </w:t>
      </w:r>
      <w:proofErr w:type="spellStart"/>
      <w:smartTag w:uri="urn:schemas-microsoft-com:office:smarttags" w:element="PlaceName">
        <w:r>
          <w:rPr>
            <w:sz w:val="22"/>
          </w:rPr>
          <w:t>Indraprastha</w:t>
        </w:r>
      </w:smartTag>
      <w:proofErr w:type="spellEnd"/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Kashmiri Gate,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Delhi</w:t>
          </w:r>
        </w:smartTag>
      </w:smartTag>
      <w:r>
        <w:rPr>
          <w:sz w:val="22"/>
        </w:rPr>
        <w:t>.</w:t>
      </w:r>
    </w:p>
    <w:p w14:paraId="24F3493D" w14:textId="77777777" w:rsidR="008E476B" w:rsidRDefault="008E476B">
      <w:pPr>
        <w:spacing w:after="120"/>
        <w:ind w:left="446" w:firstLine="634"/>
        <w:jc w:val="both"/>
        <w:rPr>
          <w:sz w:val="22"/>
        </w:rPr>
      </w:pPr>
      <w:r>
        <w:rPr>
          <w:sz w:val="22"/>
        </w:rPr>
        <w:t>BSc (zoology-</w:t>
      </w:r>
      <w:proofErr w:type="spellStart"/>
      <w:r>
        <w:rPr>
          <w:sz w:val="22"/>
        </w:rPr>
        <w:t>Hons</w:t>
      </w:r>
      <w:proofErr w:type="spellEnd"/>
      <w:r>
        <w:rPr>
          <w:sz w:val="22"/>
        </w:rPr>
        <w:t>.)</w:t>
      </w:r>
      <w:r>
        <w:rPr>
          <w:sz w:val="22"/>
          <w:u w:val="single"/>
        </w:rPr>
        <w:t>, Aggregate: 61.0</w:t>
      </w:r>
      <w:r>
        <w:rPr>
          <w:sz w:val="22"/>
        </w:rPr>
        <w:t xml:space="preserve">%, passed in 2001;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Daulat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Ram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>,</w:t>
      </w:r>
    </w:p>
    <w:p w14:paraId="244D5DE9" w14:textId="77777777" w:rsidR="008E476B" w:rsidRDefault="008E476B">
      <w:pPr>
        <w:spacing w:after="120"/>
        <w:ind w:left="446" w:firstLine="634"/>
        <w:jc w:val="both"/>
        <w:rPr>
          <w:sz w:val="22"/>
        </w:rPr>
      </w:pPr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Delhi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.</w:t>
      </w:r>
    </w:p>
    <w:p w14:paraId="471888B0" w14:textId="77777777" w:rsidR="008E476B" w:rsidRDefault="008E476B">
      <w:pPr>
        <w:spacing w:after="120"/>
        <w:ind w:left="446" w:firstLine="634"/>
        <w:jc w:val="both"/>
        <w:rPr>
          <w:sz w:val="22"/>
        </w:rPr>
      </w:pPr>
      <w:r>
        <w:rPr>
          <w:sz w:val="22"/>
        </w:rPr>
        <w:t>Senior Secondary 12</w:t>
      </w:r>
      <w:r>
        <w:rPr>
          <w:sz w:val="22"/>
          <w:vertAlign w:val="superscript"/>
        </w:rPr>
        <w:t>th</w:t>
      </w:r>
      <w:r>
        <w:rPr>
          <w:bCs/>
          <w:sz w:val="22"/>
        </w:rPr>
        <w:t>,</w:t>
      </w:r>
      <w:r>
        <w:rPr>
          <w:sz w:val="22"/>
        </w:rPr>
        <w:t xml:space="preserve"> </w:t>
      </w:r>
      <w:r>
        <w:rPr>
          <w:sz w:val="22"/>
          <w:u w:val="single"/>
        </w:rPr>
        <w:t>Aggregate: 66.4%</w:t>
      </w:r>
      <w:r>
        <w:rPr>
          <w:sz w:val="22"/>
        </w:rPr>
        <w:t xml:space="preserve">, </w:t>
      </w:r>
      <w:proofErr w:type="spellStart"/>
      <w:r>
        <w:rPr>
          <w:sz w:val="22"/>
        </w:rPr>
        <w:t>G.G.S.Sec</w:t>
      </w:r>
      <w:proofErr w:type="spellEnd"/>
      <w:r>
        <w:rPr>
          <w:sz w:val="22"/>
        </w:rPr>
        <w:t xml:space="preserve">. School-1, passed in 1998; CBSE  </w:t>
      </w:r>
    </w:p>
    <w:p w14:paraId="1340A800" w14:textId="77777777" w:rsidR="008E476B" w:rsidRDefault="008E476B">
      <w:pPr>
        <w:spacing w:after="120"/>
        <w:ind w:left="446" w:firstLine="634"/>
        <w:jc w:val="both"/>
        <w:rPr>
          <w:sz w:val="22"/>
        </w:rPr>
      </w:pPr>
      <w:r>
        <w:rPr>
          <w:sz w:val="22"/>
        </w:rPr>
        <w:t xml:space="preserve">Board,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Delhi</w:t>
          </w:r>
        </w:smartTag>
      </w:smartTag>
      <w:r>
        <w:rPr>
          <w:sz w:val="22"/>
        </w:rPr>
        <w:t>.</w:t>
      </w:r>
    </w:p>
    <w:p w14:paraId="3279B63B" w14:textId="77777777" w:rsidR="008E476B" w:rsidRDefault="008E476B">
      <w:pPr>
        <w:ind w:left="1440" w:hanging="360"/>
        <w:jc w:val="both"/>
        <w:rPr>
          <w:sz w:val="22"/>
        </w:rPr>
      </w:pPr>
      <w:r>
        <w:rPr>
          <w:sz w:val="22"/>
        </w:rPr>
        <w:t>Higher Secondary 10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,</w:t>
      </w:r>
      <w:r>
        <w:rPr>
          <w:sz w:val="22"/>
          <w:u w:val="single"/>
        </w:rPr>
        <w:t xml:space="preserve"> Aggregate: 77%,</w:t>
      </w:r>
      <w:r>
        <w:rPr>
          <w:sz w:val="22"/>
        </w:rPr>
        <w:t>G.G.S.Sec.School-1,passed in 1996</w:t>
      </w:r>
      <w:r>
        <w:rPr>
          <w:sz w:val="22"/>
          <w:u w:val="single"/>
        </w:rPr>
        <w:t>;</w:t>
      </w:r>
      <w:r>
        <w:rPr>
          <w:sz w:val="22"/>
        </w:rPr>
        <w:t xml:space="preserve">CBSE </w:t>
      </w:r>
    </w:p>
    <w:p w14:paraId="0250D20D" w14:textId="77777777" w:rsidR="008E476B" w:rsidRDefault="008E476B">
      <w:pPr>
        <w:ind w:left="1440" w:hanging="360"/>
        <w:jc w:val="both"/>
        <w:rPr>
          <w:sz w:val="22"/>
        </w:rPr>
      </w:pPr>
      <w:r>
        <w:rPr>
          <w:sz w:val="22"/>
        </w:rPr>
        <w:t xml:space="preserve">Board,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Delhi</w:t>
          </w:r>
        </w:smartTag>
      </w:smartTag>
      <w:r>
        <w:rPr>
          <w:sz w:val="22"/>
        </w:rPr>
        <w:t>.</w:t>
      </w:r>
    </w:p>
    <w:p w14:paraId="7196DD50" w14:textId="77777777" w:rsidR="007056A2" w:rsidRDefault="007056A2">
      <w:pPr>
        <w:ind w:left="1440" w:hanging="360"/>
        <w:jc w:val="both"/>
        <w:rPr>
          <w:sz w:val="22"/>
        </w:rPr>
      </w:pPr>
    </w:p>
    <w:p w14:paraId="43B546CB" w14:textId="77777777" w:rsidR="007056A2" w:rsidRDefault="007056A2">
      <w:pPr>
        <w:ind w:left="1440" w:hanging="360"/>
        <w:jc w:val="both"/>
        <w:rPr>
          <w:color w:val="000000"/>
          <w:sz w:val="22"/>
          <w:szCs w:val="22"/>
        </w:rPr>
      </w:pPr>
    </w:p>
    <w:p w14:paraId="1C69A68D" w14:textId="77777777" w:rsidR="007056A2" w:rsidRDefault="00B550CB">
      <w:pPr>
        <w:ind w:left="144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</w:t>
      </w:r>
      <w:r w:rsidR="007056A2">
        <w:rPr>
          <w:color w:val="000000"/>
          <w:sz w:val="22"/>
          <w:szCs w:val="22"/>
        </w:rPr>
        <w:t xml:space="preserve"> taken break from my</w:t>
      </w:r>
      <w:r w:rsidR="004F4FD3">
        <w:rPr>
          <w:color w:val="000000"/>
          <w:sz w:val="22"/>
          <w:szCs w:val="22"/>
        </w:rPr>
        <w:t xml:space="preserve"> work from   (Apr’2010-</w:t>
      </w:r>
      <w:r w:rsidR="00FC10F9">
        <w:rPr>
          <w:color w:val="000000"/>
          <w:sz w:val="22"/>
          <w:szCs w:val="22"/>
        </w:rPr>
        <w:t>May’2019</w:t>
      </w:r>
      <w:r w:rsidR="007056A2">
        <w:rPr>
          <w:color w:val="000000"/>
          <w:sz w:val="22"/>
          <w:szCs w:val="22"/>
        </w:rPr>
        <w:t>) as a Stay at Home Parent</w:t>
      </w:r>
      <w:r w:rsidR="005D4A59">
        <w:rPr>
          <w:color w:val="000000"/>
          <w:sz w:val="22"/>
          <w:szCs w:val="22"/>
        </w:rPr>
        <w:t>.</w:t>
      </w:r>
    </w:p>
    <w:p w14:paraId="1C2729AB" w14:textId="77777777" w:rsidR="003A1FF7" w:rsidRDefault="003A1FF7">
      <w:pPr>
        <w:ind w:left="1440" w:hanging="360"/>
        <w:jc w:val="both"/>
        <w:rPr>
          <w:color w:val="000000"/>
          <w:sz w:val="22"/>
          <w:szCs w:val="22"/>
        </w:rPr>
      </w:pPr>
    </w:p>
    <w:p w14:paraId="257652AC" w14:textId="77777777" w:rsidR="003A1FF7" w:rsidRDefault="003A1FF7">
      <w:pPr>
        <w:ind w:left="1440" w:hanging="360"/>
        <w:jc w:val="both"/>
        <w:rPr>
          <w:sz w:val="22"/>
        </w:rPr>
      </w:pPr>
    </w:p>
    <w:p w14:paraId="474E6A40" w14:textId="77777777" w:rsidR="008E476B" w:rsidRDefault="008E476B" w:rsidP="003A1FF7">
      <w:pPr>
        <w:ind w:left="1134" w:hanging="54"/>
        <w:jc w:val="both"/>
        <w:rPr>
          <w:sz w:val="22"/>
        </w:rPr>
      </w:pPr>
      <w:r>
        <w:rPr>
          <w:b/>
          <w:bCs/>
          <w:sz w:val="22"/>
        </w:rPr>
        <w:t xml:space="preserve">   </w:t>
      </w:r>
    </w:p>
    <w:p w14:paraId="264EE3F5" w14:textId="77777777" w:rsidR="008E476B" w:rsidRDefault="008E476B">
      <w:pPr>
        <w:ind w:left="1440" w:hanging="360"/>
        <w:jc w:val="both"/>
        <w:rPr>
          <w:sz w:val="22"/>
        </w:rPr>
      </w:pPr>
    </w:p>
    <w:p w14:paraId="3B8BE527" w14:textId="7D82F1F5" w:rsidR="008E476B" w:rsidRDefault="008E476B">
      <w:pPr>
        <w:ind w:left="1080" w:hanging="1440"/>
        <w:jc w:val="both"/>
        <w:rPr>
          <w:bCs/>
          <w:sz w:val="22"/>
        </w:rPr>
      </w:pPr>
      <w:r>
        <w:rPr>
          <w:b/>
          <w:sz w:val="22"/>
        </w:rPr>
        <w:t xml:space="preserve">TOTAL                 </w:t>
      </w:r>
      <w:r w:rsidR="00416D4A">
        <w:rPr>
          <w:bCs/>
          <w:sz w:val="22"/>
        </w:rPr>
        <w:t xml:space="preserve"> </w:t>
      </w:r>
      <w:r w:rsidR="006E3E01" w:rsidRPr="00071B20">
        <w:rPr>
          <w:b/>
          <w:sz w:val="22"/>
        </w:rPr>
        <w:t>7</w:t>
      </w:r>
      <w:r w:rsidRPr="00071B20">
        <w:rPr>
          <w:b/>
          <w:sz w:val="22"/>
        </w:rPr>
        <w:t xml:space="preserve">Years   </w:t>
      </w:r>
    </w:p>
    <w:p w14:paraId="34BEFF64" w14:textId="77777777" w:rsidR="00AB78D8" w:rsidRDefault="008E476B">
      <w:pPr>
        <w:ind w:left="1080" w:hanging="1440"/>
        <w:jc w:val="both"/>
        <w:rPr>
          <w:b/>
          <w:bCs/>
          <w:sz w:val="22"/>
        </w:rPr>
      </w:pPr>
      <w:r>
        <w:rPr>
          <w:b/>
          <w:sz w:val="22"/>
        </w:rPr>
        <w:t>EXPERIENCE</w:t>
      </w:r>
      <w:r>
        <w:rPr>
          <w:b/>
          <w:bCs/>
          <w:sz w:val="22"/>
        </w:rPr>
        <w:t xml:space="preserve"> </w:t>
      </w:r>
    </w:p>
    <w:p w14:paraId="3F98418C" w14:textId="77777777" w:rsidR="00AB78D8" w:rsidRDefault="00AB78D8">
      <w:pPr>
        <w:ind w:left="1080" w:hanging="1440"/>
        <w:jc w:val="both"/>
        <w:rPr>
          <w:b/>
          <w:bCs/>
          <w:sz w:val="22"/>
        </w:rPr>
      </w:pPr>
    </w:p>
    <w:p w14:paraId="367DA5B4" w14:textId="05B77C12" w:rsidR="00854C84" w:rsidRPr="007F34B3" w:rsidRDefault="00F33569" w:rsidP="00F33569">
      <w:pPr>
        <w:ind w:left="-360"/>
        <w:jc w:val="both"/>
        <w:rPr>
          <w:b/>
          <w:bCs/>
        </w:rPr>
      </w:pPr>
      <w:r w:rsidRPr="007F34B3">
        <w:t>EXPERIENCE</w:t>
      </w:r>
      <w:r w:rsidRPr="007F34B3">
        <w:rPr>
          <w:b/>
          <w:bCs/>
        </w:rPr>
        <w:t xml:space="preserve"> </w:t>
      </w:r>
      <w:r w:rsidR="00071B20" w:rsidRPr="007F34B3">
        <w:rPr>
          <w:rFonts w:ascii="Arial" w:hAnsi="Arial" w:cs="Arial"/>
        </w:rPr>
        <w:t xml:space="preserve"> </w:t>
      </w:r>
      <w:r w:rsidR="00D9602C" w:rsidRPr="007F34B3">
        <w:rPr>
          <w:rFonts w:ascii="Arial" w:hAnsi="Arial" w:cs="Arial"/>
          <w:b/>
          <w:bCs/>
        </w:rPr>
        <w:t>1year 8</w:t>
      </w:r>
      <w:r w:rsidR="00854C84" w:rsidRPr="007F34B3">
        <w:rPr>
          <w:rFonts w:ascii="Arial" w:hAnsi="Arial" w:cs="Arial"/>
          <w:b/>
          <w:bCs/>
        </w:rPr>
        <w:t xml:space="preserve"> months</w:t>
      </w:r>
      <w:r w:rsidR="00A85788" w:rsidRPr="007F34B3">
        <w:rPr>
          <w:rFonts w:ascii="Arial" w:hAnsi="Arial" w:cs="Arial"/>
        </w:rPr>
        <w:br/>
      </w:r>
    </w:p>
    <w:p w14:paraId="0D4AA969" w14:textId="660B7C8D" w:rsidR="00854C84" w:rsidRDefault="00854C84" w:rsidP="00854C84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proofErr w:type="spellStart"/>
      <w:r>
        <w:rPr>
          <w:rFonts w:ascii="Arial" w:hAnsi="Arial" w:cs="Arial"/>
          <w:b/>
          <w:bCs/>
        </w:rPr>
        <w:t>RiptonSolutions</w:t>
      </w:r>
      <w:proofErr w:type="spellEnd"/>
      <w:r>
        <w:rPr>
          <w:rFonts w:ascii="Arial" w:hAnsi="Arial" w:cs="Arial"/>
          <w:b/>
          <w:bCs/>
        </w:rPr>
        <w:t xml:space="preserve"> ( US </w:t>
      </w:r>
      <w:r w:rsidR="007A50C3">
        <w:rPr>
          <w:rFonts w:ascii="Arial" w:hAnsi="Arial" w:cs="Arial"/>
          <w:b/>
          <w:bCs/>
        </w:rPr>
        <w:t>shift</w:t>
      </w:r>
      <w:r>
        <w:rPr>
          <w:rFonts w:ascii="Arial" w:hAnsi="Arial" w:cs="Arial"/>
          <w:b/>
          <w:bCs/>
        </w:rPr>
        <w:t xml:space="preserve">- </w:t>
      </w:r>
      <w:r w:rsidRPr="00854C84">
        <w:rPr>
          <w:rFonts w:ascii="Arial" w:hAnsi="Arial" w:cs="Arial"/>
          <w:b/>
          <w:bCs/>
        </w:rPr>
        <w:t>100 Overlook Center, 2nd Floor Princeton, NJ 08540)</w:t>
      </w:r>
      <w:r w:rsidR="005D5C6A">
        <w:rPr>
          <w:rFonts w:ascii="Arial" w:hAnsi="Arial" w:cs="Arial"/>
          <w:b/>
          <w:bCs/>
        </w:rPr>
        <w:br/>
        <w:t xml:space="preserve">                           (From </w:t>
      </w:r>
      <w:r w:rsidR="007D44E6">
        <w:rPr>
          <w:rFonts w:ascii="Arial" w:hAnsi="Arial" w:cs="Arial"/>
          <w:b/>
          <w:bCs/>
        </w:rPr>
        <w:t xml:space="preserve">Dec’2020 – </w:t>
      </w:r>
      <w:r w:rsidR="00955411">
        <w:rPr>
          <w:rFonts w:ascii="Arial" w:hAnsi="Arial" w:cs="Arial"/>
          <w:b/>
          <w:bCs/>
        </w:rPr>
        <w:t>Sept</w:t>
      </w:r>
      <w:r w:rsidR="007D44E6">
        <w:rPr>
          <w:rFonts w:ascii="Arial" w:hAnsi="Arial" w:cs="Arial"/>
          <w:b/>
          <w:bCs/>
        </w:rPr>
        <w:t xml:space="preserve"> ‘2022)</w:t>
      </w:r>
    </w:p>
    <w:p w14:paraId="50F51957" w14:textId="77777777" w:rsidR="00854C84" w:rsidRPr="0032093C" w:rsidRDefault="00854C84" w:rsidP="00854C84">
      <w:pPr>
        <w:tabs>
          <w:tab w:val="left" w:pos="1080"/>
        </w:tabs>
        <w:ind w:left="-360"/>
        <w:jc w:val="both"/>
        <w:textAlignment w:val="auto"/>
        <w:rPr>
          <w:sz w:val="22"/>
        </w:rPr>
      </w:pPr>
    </w:p>
    <w:p w14:paraId="65DA0029" w14:textId="1F8F459C" w:rsidR="00854C84" w:rsidRPr="0032093C" w:rsidRDefault="00854C84" w:rsidP="00854C84">
      <w:pPr>
        <w:tabs>
          <w:tab w:val="left" w:pos="1080"/>
        </w:tabs>
        <w:ind w:left="-360"/>
        <w:jc w:val="both"/>
        <w:textAlignment w:val="auto"/>
        <w:rPr>
          <w:sz w:val="22"/>
        </w:rPr>
      </w:pPr>
      <w:r w:rsidRPr="0032093C">
        <w:rPr>
          <w:sz w:val="22"/>
        </w:rPr>
        <w:t xml:space="preserve">                           </w:t>
      </w:r>
      <w:r>
        <w:rPr>
          <w:sz w:val="22"/>
        </w:rPr>
        <w:t xml:space="preserve"> </w:t>
      </w:r>
      <w:proofErr w:type="spellStart"/>
      <w:r>
        <w:rPr>
          <w:sz w:val="22"/>
        </w:rPr>
        <w:t>Ripton</w:t>
      </w:r>
      <w:proofErr w:type="spellEnd"/>
      <w:r>
        <w:rPr>
          <w:sz w:val="22"/>
        </w:rPr>
        <w:t xml:space="preserve"> Solutions </w:t>
      </w:r>
      <w:r w:rsidRPr="0032093C">
        <w:rPr>
          <w:sz w:val="22"/>
        </w:rPr>
        <w:t xml:space="preserve">provides </w:t>
      </w:r>
      <w:r>
        <w:rPr>
          <w:sz w:val="22"/>
        </w:rPr>
        <w:t>training</w:t>
      </w:r>
      <w:r w:rsidR="007A50C3">
        <w:rPr>
          <w:sz w:val="22"/>
        </w:rPr>
        <w:t xml:space="preserve"> services &amp; development support in</w:t>
      </w:r>
      <w:r>
        <w:rPr>
          <w:sz w:val="22"/>
        </w:rPr>
        <w:t xml:space="preserve"> Service Now </w:t>
      </w:r>
    </w:p>
    <w:p w14:paraId="774511C3" w14:textId="77777777" w:rsidR="00854C84" w:rsidRDefault="00854C84" w:rsidP="00854C84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</w:p>
    <w:p w14:paraId="2FC7631F" w14:textId="1141A652" w:rsidR="00854C84" w:rsidRDefault="00854C84" w:rsidP="00854C84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Worked as </w:t>
      </w:r>
      <w:r w:rsidR="00D5116C">
        <w:rPr>
          <w:rFonts w:ascii="Arial" w:hAnsi="Arial" w:cs="Arial"/>
          <w:b/>
          <w:bCs/>
        </w:rPr>
        <w:t xml:space="preserve">Operational Project Manager </w:t>
      </w:r>
      <w:r w:rsidR="00495B0A">
        <w:rPr>
          <w:rFonts w:ascii="Arial" w:hAnsi="Arial" w:cs="Arial"/>
          <w:b/>
          <w:bCs/>
        </w:rPr>
        <w:t>–</w:t>
      </w:r>
      <w:r w:rsidR="00D5116C">
        <w:rPr>
          <w:rFonts w:ascii="Arial" w:hAnsi="Arial" w:cs="Arial"/>
          <w:b/>
          <w:bCs/>
        </w:rPr>
        <w:t xml:space="preserve"> </w:t>
      </w:r>
      <w:r w:rsidR="00495B0A">
        <w:rPr>
          <w:rFonts w:ascii="Arial" w:hAnsi="Arial" w:cs="Arial"/>
          <w:b/>
          <w:bCs/>
        </w:rPr>
        <w:t>Part time Employee ( 4hrs )</w:t>
      </w:r>
    </w:p>
    <w:p w14:paraId="0F326AB7" w14:textId="77777777" w:rsidR="00854C84" w:rsidRDefault="00854C84" w:rsidP="00854C84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</w:p>
    <w:p w14:paraId="1C34A8C7" w14:textId="77777777" w:rsidR="00854C84" w:rsidRDefault="00854C84" w:rsidP="00854C84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Role</w:t>
      </w:r>
    </w:p>
    <w:p w14:paraId="05FDA45B" w14:textId="6EBF0640" w:rsidR="00F9127C" w:rsidRPr="00F9127C" w:rsidRDefault="00F9127C" w:rsidP="00854C84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bookmarkStart w:id="1" w:name="_Hlk144665640"/>
      <w:r w:rsidRPr="001F7F6A">
        <w:rPr>
          <w:rFonts w:ascii="Arial" w:hAnsi="Arial" w:cs="Arial"/>
          <w:bCs/>
        </w:rPr>
        <w:t xml:space="preserve">Coordinate </w:t>
      </w:r>
      <w:r w:rsidR="001F7F6A" w:rsidRPr="001F7F6A">
        <w:rPr>
          <w:rFonts w:ascii="Arial" w:hAnsi="Arial" w:cs="Arial"/>
          <w:bCs/>
        </w:rPr>
        <w:t xml:space="preserve">with </w:t>
      </w:r>
      <w:r w:rsidRPr="001F7F6A">
        <w:rPr>
          <w:rFonts w:ascii="Arial" w:hAnsi="Arial" w:cs="Arial"/>
          <w:bCs/>
        </w:rPr>
        <w:t>internal teams for the flawless execution of projects</w:t>
      </w:r>
    </w:p>
    <w:p w14:paraId="5E04248B" w14:textId="4727DCAF" w:rsidR="00F9127C" w:rsidRPr="001F7F6A" w:rsidRDefault="00F9127C" w:rsidP="00854C84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1F7F6A">
        <w:rPr>
          <w:rFonts w:ascii="Arial" w:hAnsi="Arial" w:cs="Arial"/>
          <w:bCs/>
        </w:rPr>
        <w:t>Monitor project progress and handle any issues that arise</w:t>
      </w:r>
    </w:p>
    <w:p w14:paraId="5F4A0AA7" w14:textId="3849035E" w:rsidR="001F7F6A" w:rsidRPr="00F9127C" w:rsidRDefault="001F7F6A" w:rsidP="00854C84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1F7F6A">
        <w:rPr>
          <w:rFonts w:ascii="Arial" w:hAnsi="Arial" w:cs="Arial"/>
          <w:bCs/>
        </w:rPr>
        <w:t>Managing escalations and status updates to the central program team</w:t>
      </w:r>
    </w:p>
    <w:p w14:paraId="4C323424" w14:textId="4643E554" w:rsidR="00F9127C" w:rsidRDefault="00F9127C" w:rsidP="00854C84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resource availability and allocation</w:t>
      </w:r>
    </w:p>
    <w:p w14:paraId="35C1AD32" w14:textId="4F8B7ECF" w:rsidR="00F9127C" w:rsidRDefault="00F9127C" w:rsidP="00854C84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Create and maintain comprehensive reports and Metrics</w:t>
      </w:r>
    </w:p>
    <w:p w14:paraId="3A831AD0" w14:textId="28EDC588" w:rsidR="00854C84" w:rsidRDefault="001F7F6A" w:rsidP="001F7F6A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b/>
        </w:rPr>
      </w:pPr>
      <w:r w:rsidRPr="001F7F6A">
        <w:rPr>
          <w:rFonts w:ascii="Arial" w:hAnsi="Arial" w:cs="Arial"/>
          <w:bCs/>
        </w:rPr>
        <w:t>Responsible for driving the key activities and initiatives within the program</w:t>
      </w:r>
      <w:bookmarkEnd w:id="1"/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</w:rPr>
        <w:br/>
      </w:r>
    </w:p>
    <w:p w14:paraId="239200BF" w14:textId="333373AF" w:rsidR="00854C84" w:rsidRDefault="00854C84" w:rsidP="00B42529">
      <w:pPr>
        <w:ind w:left="1440" w:hanging="360"/>
        <w:jc w:val="both"/>
        <w:rPr>
          <w:b/>
        </w:rPr>
      </w:pPr>
    </w:p>
    <w:p w14:paraId="57E9C150" w14:textId="3DA9F181" w:rsidR="00854C84" w:rsidRDefault="00854C84" w:rsidP="00B42529">
      <w:pPr>
        <w:ind w:left="1440" w:hanging="360"/>
        <w:jc w:val="both"/>
        <w:rPr>
          <w:b/>
        </w:rPr>
      </w:pPr>
    </w:p>
    <w:p w14:paraId="3BA2BABB" w14:textId="6CE25BBE" w:rsidR="00854C84" w:rsidRDefault="00854C84" w:rsidP="00B42529">
      <w:pPr>
        <w:ind w:left="1440" w:hanging="360"/>
        <w:jc w:val="both"/>
        <w:rPr>
          <w:b/>
        </w:rPr>
      </w:pPr>
    </w:p>
    <w:p w14:paraId="3EE925B3" w14:textId="77777777" w:rsidR="008E476B" w:rsidRPr="00B42529" w:rsidRDefault="00B42529" w:rsidP="00B42529">
      <w:pPr>
        <w:jc w:val="both"/>
        <w:rPr>
          <w:b/>
          <w:bCs/>
          <w:sz w:val="22"/>
        </w:rPr>
      </w:pPr>
      <w:r w:rsidRPr="00B42529">
        <w:rPr>
          <w:b/>
        </w:rPr>
        <w:t>EXPERIE</w:t>
      </w:r>
      <w:r>
        <w:rPr>
          <w:b/>
        </w:rPr>
        <w:t>NCE</w:t>
      </w:r>
      <w:r w:rsidR="00CE22AE">
        <w:rPr>
          <w:b/>
        </w:rPr>
        <w:t xml:space="preserve">   </w:t>
      </w:r>
      <w:r>
        <w:rPr>
          <w:b/>
        </w:rPr>
        <w:t xml:space="preserve"> 6</w:t>
      </w:r>
      <w:r w:rsidR="005A6182">
        <w:rPr>
          <w:rFonts w:ascii="Arial" w:hAnsi="Arial" w:cs="Arial"/>
          <w:b/>
          <w:bCs/>
        </w:rPr>
        <w:t xml:space="preserve"> months</w:t>
      </w:r>
    </w:p>
    <w:p w14:paraId="11581271" w14:textId="77777777" w:rsidR="005A6182" w:rsidRDefault="00B42529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5A6182">
        <w:rPr>
          <w:rFonts w:ascii="Arial" w:hAnsi="Arial" w:cs="Arial"/>
          <w:b/>
          <w:bCs/>
        </w:rPr>
        <w:t xml:space="preserve">                </w:t>
      </w:r>
      <w:proofErr w:type="spellStart"/>
      <w:r w:rsidR="005A6182" w:rsidRPr="005A6182">
        <w:rPr>
          <w:rFonts w:ascii="Arial" w:hAnsi="Arial" w:cs="Arial"/>
          <w:b/>
          <w:bCs/>
        </w:rPr>
        <w:t>MobileCoderz</w:t>
      </w:r>
      <w:proofErr w:type="spellEnd"/>
      <w:r w:rsidR="005A6182" w:rsidRPr="005A6182">
        <w:rPr>
          <w:rFonts w:ascii="Arial" w:hAnsi="Arial" w:cs="Arial"/>
          <w:b/>
          <w:bCs/>
        </w:rPr>
        <w:t xml:space="preserve"> Technologies Pvt. Ltd. (</w:t>
      </w:r>
      <w:r w:rsidR="005A6182">
        <w:rPr>
          <w:rFonts w:ascii="Arial" w:hAnsi="Arial" w:cs="Arial"/>
          <w:b/>
          <w:bCs/>
        </w:rPr>
        <w:t>H-221, Sec-63, Noida)</w:t>
      </w:r>
    </w:p>
    <w:p w14:paraId="7AC84314" w14:textId="77777777" w:rsidR="005A6182" w:rsidRDefault="005A6182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B425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(From Jun’2019 – Dec’2019)</w:t>
      </w:r>
    </w:p>
    <w:p w14:paraId="6FC241C9" w14:textId="77777777" w:rsidR="005A6182" w:rsidRPr="0032093C" w:rsidRDefault="005A6182">
      <w:pPr>
        <w:tabs>
          <w:tab w:val="left" w:pos="1080"/>
        </w:tabs>
        <w:ind w:left="-360"/>
        <w:jc w:val="both"/>
        <w:textAlignment w:val="auto"/>
        <w:rPr>
          <w:sz w:val="22"/>
        </w:rPr>
      </w:pPr>
    </w:p>
    <w:p w14:paraId="0A62AF0A" w14:textId="77777777" w:rsidR="005A6182" w:rsidRPr="0032093C" w:rsidRDefault="005A6182">
      <w:pPr>
        <w:tabs>
          <w:tab w:val="left" w:pos="1080"/>
        </w:tabs>
        <w:ind w:left="-360"/>
        <w:jc w:val="both"/>
        <w:textAlignment w:val="auto"/>
        <w:rPr>
          <w:sz w:val="22"/>
        </w:rPr>
      </w:pPr>
      <w:r w:rsidRPr="0032093C">
        <w:rPr>
          <w:sz w:val="22"/>
        </w:rPr>
        <w:t xml:space="preserve">                           </w:t>
      </w:r>
      <w:r w:rsidR="00DE732E">
        <w:rPr>
          <w:sz w:val="22"/>
        </w:rPr>
        <w:t xml:space="preserve"> </w:t>
      </w:r>
      <w:proofErr w:type="spellStart"/>
      <w:r w:rsidRPr="0032093C">
        <w:rPr>
          <w:sz w:val="22"/>
        </w:rPr>
        <w:t>Mob</w:t>
      </w:r>
      <w:r w:rsidR="0032093C" w:rsidRPr="0032093C">
        <w:rPr>
          <w:sz w:val="22"/>
        </w:rPr>
        <w:t>ileCoderz</w:t>
      </w:r>
      <w:proofErr w:type="spellEnd"/>
      <w:r w:rsidR="0032093C" w:rsidRPr="0032093C">
        <w:rPr>
          <w:sz w:val="22"/>
        </w:rPr>
        <w:t xml:space="preserve"> provides services</w:t>
      </w:r>
      <w:r w:rsidR="00DE732E">
        <w:rPr>
          <w:sz w:val="22"/>
        </w:rPr>
        <w:t xml:space="preserve"> </w:t>
      </w:r>
      <w:r w:rsidR="0032093C" w:rsidRPr="0032093C">
        <w:rPr>
          <w:sz w:val="22"/>
        </w:rPr>
        <w:t>in mobile &amp; web based development.</w:t>
      </w:r>
    </w:p>
    <w:p w14:paraId="06E1BF38" w14:textId="77777777" w:rsidR="005A6182" w:rsidRDefault="005A6182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</w:p>
    <w:p w14:paraId="1D717DBE" w14:textId="77777777" w:rsidR="005A6182" w:rsidRDefault="005A6182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</w:t>
      </w:r>
      <w:r w:rsidR="00DE73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Worked as Project Coordinator</w:t>
      </w:r>
    </w:p>
    <w:p w14:paraId="25F1B6EB" w14:textId="77777777" w:rsidR="005A6182" w:rsidRDefault="005A6182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</w:p>
    <w:p w14:paraId="4503277E" w14:textId="77777777" w:rsidR="00DE732E" w:rsidRDefault="00DE732E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Role</w:t>
      </w:r>
    </w:p>
    <w:p w14:paraId="250EE99D" w14:textId="77777777" w:rsidR="00DE732E" w:rsidRPr="00CE22AE" w:rsidRDefault="00DE732E" w:rsidP="00CE22AE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CE22AE">
        <w:rPr>
          <w:rFonts w:ascii="Arial" w:hAnsi="Arial" w:cs="Arial"/>
          <w:bCs/>
        </w:rPr>
        <w:t xml:space="preserve">Requirement gathering &amp; flow representation through wireframes </w:t>
      </w:r>
    </w:p>
    <w:p w14:paraId="4824E189" w14:textId="77777777" w:rsidR="00DE732E" w:rsidRPr="00CE22AE" w:rsidRDefault="00B42529" w:rsidP="00CE22AE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CE22AE">
        <w:rPr>
          <w:rFonts w:ascii="Arial" w:hAnsi="Arial" w:cs="Arial"/>
          <w:bCs/>
        </w:rPr>
        <w:t>Facilitated in Milestones Plan</w:t>
      </w:r>
      <w:r w:rsidR="00DE732E" w:rsidRPr="00CE22AE">
        <w:rPr>
          <w:rFonts w:ascii="Arial" w:hAnsi="Arial" w:cs="Arial"/>
          <w:bCs/>
        </w:rPr>
        <w:t xml:space="preserve">                                                        </w:t>
      </w:r>
    </w:p>
    <w:p w14:paraId="49ED12C5" w14:textId="77777777" w:rsidR="00DE732E" w:rsidRPr="00CE22AE" w:rsidRDefault="00DE732E" w:rsidP="00CE22AE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CE22AE">
        <w:rPr>
          <w:rFonts w:ascii="Arial" w:hAnsi="Arial" w:cs="Arial"/>
          <w:bCs/>
        </w:rPr>
        <w:t xml:space="preserve">Conducted Status review meetings with Client </w:t>
      </w:r>
    </w:p>
    <w:p w14:paraId="26F5ECC7" w14:textId="77777777" w:rsidR="00B42529" w:rsidRPr="00CE22AE" w:rsidRDefault="00B42529" w:rsidP="00CE22AE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CE22AE">
        <w:rPr>
          <w:rFonts w:ascii="Arial" w:hAnsi="Arial" w:cs="Arial"/>
          <w:bCs/>
        </w:rPr>
        <w:t>Mapping final development corresponding to requirements</w:t>
      </w:r>
    </w:p>
    <w:p w14:paraId="438966A2" w14:textId="77777777" w:rsidR="00B42529" w:rsidRPr="00CE22AE" w:rsidRDefault="00B42529" w:rsidP="00CE22AE">
      <w:pPr>
        <w:pStyle w:val="ListParagraph"/>
        <w:numPr>
          <w:ilvl w:val="2"/>
          <w:numId w:val="36"/>
        </w:numPr>
        <w:tabs>
          <w:tab w:val="left" w:pos="1080"/>
        </w:tabs>
        <w:jc w:val="both"/>
        <w:textAlignment w:val="auto"/>
        <w:rPr>
          <w:rFonts w:ascii="Arial" w:hAnsi="Arial" w:cs="Arial"/>
          <w:bCs/>
        </w:rPr>
      </w:pPr>
      <w:r w:rsidRPr="00CE22AE">
        <w:rPr>
          <w:rFonts w:ascii="Arial" w:hAnsi="Arial" w:cs="Arial"/>
          <w:bCs/>
        </w:rPr>
        <w:t>Change request &amp; gap analysis in terms of efforts</w:t>
      </w:r>
    </w:p>
    <w:p w14:paraId="0933349D" w14:textId="77777777" w:rsidR="00DE732E" w:rsidRDefault="00DE732E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</w:p>
    <w:p w14:paraId="0C7623C2" w14:textId="77777777" w:rsidR="00DE732E" w:rsidRDefault="00DE732E">
      <w:pPr>
        <w:tabs>
          <w:tab w:val="left" w:pos="1080"/>
        </w:tabs>
        <w:ind w:left="-360"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</w:p>
    <w:p w14:paraId="2B469036" w14:textId="77777777" w:rsidR="005A6182" w:rsidRDefault="005A6182" w:rsidP="00DE732E">
      <w:pPr>
        <w:tabs>
          <w:tab w:val="left" w:pos="1080"/>
        </w:tabs>
        <w:jc w:val="both"/>
        <w:textAlignment w:val="auto"/>
        <w:rPr>
          <w:b/>
        </w:rPr>
      </w:pPr>
    </w:p>
    <w:p w14:paraId="4D172D13" w14:textId="77777777" w:rsidR="005A6182" w:rsidRDefault="005A6182">
      <w:pPr>
        <w:tabs>
          <w:tab w:val="left" w:pos="1080"/>
        </w:tabs>
        <w:ind w:left="-360"/>
        <w:jc w:val="both"/>
        <w:textAlignment w:val="auto"/>
        <w:rPr>
          <w:b/>
        </w:rPr>
      </w:pPr>
    </w:p>
    <w:p w14:paraId="0D291A5B" w14:textId="7F3A3A27" w:rsidR="008E476B" w:rsidRDefault="008E476B">
      <w:pPr>
        <w:tabs>
          <w:tab w:val="left" w:pos="1080"/>
        </w:tabs>
        <w:ind w:left="-360"/>
        <w:jc w:val="both"/>
        <w:textAlignment w:val="auto"/>
        <w:rPr>
          <w:b/>
        </w:rPr>
      </w:pPr>
      <w:r>
        <w:rPr>
          <w:b/>
        </w:rPr>
        <w:t>EXPERIENCE</w:t>
      </w:r>
      <w:r w:rsidR="005A6182">
        <w:rPr>
          <w:b/>
        </w:rPr>
        <w:t xml:space="preserve">         </w:t>
      </w:r>
      <w:r w:rsidR="005A6182" w:rsidRPr="005A6182">
        <w:rPr>
          <w:rFonts w:ascii="Arial" w:hAnsi="Arial" w:cs="Arial"/>
          <w:b/>
          <w:bCs/>
        </w:rPr>
        <w:t>4.3 years</w:t>
      </w:r>
      <w:r w:rsidR="005A6182">
        <w:rPr>
          <w:b/>
        </w:rPr>
        <w:t xml:space="preserve"> </w:t>
      </w:r>
    </w:p>
    <w:p w14:paraId="7CE4D079" w14:textId="77777777" w:rsidR="008E476B" w:rsidRDefault="008E476B">
      <w:pPr>
        <w:tabs>
          <w:tab w:val="left" w:pos="1350"/>
        </w:tabs>
        <w:ind w:left="135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SDG Software India Pvt. Ltd. (A-10, Sec-2, Noida.)</w:t>
      </w:r>
    </w:p>
    <w:p w14:paraId="711EB3BB" w14:textId="77777777" w:rsidR="008E476B" w:rsidRDefault="008E476B">
      <w:pPr>
        <w:tabs>
          <w:tab w:val="left" w:pos="1440"/>
        </w:tabs>
        <w:ind w:left="13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(From Jan’</w:t>
      </w:r>
      <w:r w:rsidR="00416D4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06</w:t>
      </w:r>
      <w:r w:rsidR="00416D4A">
        <w:rPr>
          <w:rFonts w:ascii="Arial" w:hAnsi="Arial" w:cs="Arial"/>
          <w:b/>
          <w:bCs/>
        </w:rPr>
        <w:t xml:space="preserve"> – Apr’2010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color w:val="0000FF"/>
        </w:rPr>
        <w:t>(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http://www.sdgc.com/</w:t>
        </w:r>
      </w:hyperlink>
      <w:r>
        <w:rPr>
          <w:rFonts w:ascii="Arial" w:hAnsi="Arial" w:cs="Arial"/>
          <w:b/>
          <w:bCs/>
          <w:color w:val="0000FF"/>
        </w:rPr>
        <w:t>)</w:t>
      </w:r>
    </w:p>
    <w:p w14:paraId="033558DE" w14:textId="1D140D5E" w:rsidR="008E476B" w:rsidRDefault="008E476B" w:rsidP="0093221D">
      <w:pPr>
        <w:rPr>
          <w:rFonts w:ascii="Arial" w:hAnsi="Arial" w:cs="Arial"/>
          <w:b/>
          <w:bCs/>
        </w:rPr>
      </w:pPr>
      <w:r>
        <w:rPr>
          <w:sz w:val="22"/>
        </w:rPr>
        <w:t xml:space="preserve">                        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</w:t>
      </w:r>
    </w:p>
    <w:p w14:paraId="309EE410" w14:textId="77777777" w:rsidR="008E476B" w:rsidRDefault="00416D4A">
      <w:pPr>
        <w:ind w:left="1440" w:hanging="360"/>
        <w:jc w:val="both"/>
        <w:rPr>
          <w:sz w:val="22"/>
          <w:u w:val="single"/>
        </w:rPr>
      </w:pPr>
      <w:r>
        <w:rPr>
          <w:rFonts w:ascii="Arial" w:hAnsi="Arial" w:cs="Arial"/>
          <w:b/>
          <w:bCs/>
        </w:rPr>
        <w:t xml:space="preserve">      Worked</w:t>
      </w:r>
      <w:r w:rsidR="008E476B">
        <w:rPr>
          <w:rFonts w:ascii="Arial" w:hAnsi="Arial" w:cs="Arial"/>
          <w:b/>
          <w:bCs/>
        </w:rPr>
        <w:t xml:space="preserve"> as a Business Analyst</w:t>
      </w:r>
    </w:p>
    <w:p w14:paraId="5AA0021F" w14:textId="77777777" w:rsidR="008E476B" w:rsidRDefault="008E476B">
      <w:pPr>
        <w:ind w:left="1440" w:right="-61"/>
        <w:jc w:val="both"/>
        <w:rPr>
          <w:sz w:val="22"/>
        </w:rPr>
      </w:pPr>
    </w:p>
    <w:p w14:paraId="477E349B" w14:textId="77777777" w:rsidR="008E476B" w:rsidRDefault="00416D4A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Worked</w:t>
      </w:r>
      <w:r w:rsidR="008E476B">
        <w:rPr>
          <w:sz w:val="22"/>
        </w:rPr>
        <w:t xml:space="preserve"> </w:t>
      </w:r>
      <w:r w:rsidR="00EE04BF">
        <w:rPr>
          <w:sz w:val="22"/>
        </w:rPr>
        <w:t xml:space="preserve">with ERP application </w:t>
      </w:r>
      <w:r w:rsidR="008E476B">
        <w:rPr>
          <w:sz w:val="22"/>
        </w:rPr>
        <w:t xml:space="preserve">to provide business solutions to Clients. </w:t>
      </w:r>
    </w:p>
    <w:p w14:paraId="4FB4F3E0" w14:textId="77777777" w:rsidR="008E476B" w:rsidRDefault="00416D4A">
      <w:pPr>
        <w:ind w:left="1440" w:right="-61"/>
        <w:jc w:val="both"/>
        <w:rPr>
          <w:sz w:val="22"/>
        </w:rPr>
      </w:pPr>
      <w:r>
        <w:rPr>
          <w:sz w:val="22"/>
        </w:rPr>
        <w:t xml:space="preserve">   Worked</w:t>
      </w:r>
      <w:r w:rsidR="008E476B">
        <w:rPr>
          <w:sz w:val="22"/>
        </w:rPr>
        <w:t xml:space="preserve"> on following projects:</w:t>
      </w:r>
    </w:p>
    <w:p w14:paraId="6BFCC2D9" w14:textId="77777777" w:rsidR="008E476B" w:rsidRDefault="008E476B">
      <w:pPr>
        <w:ind w:left="1440" w:right="-61"/>
        <w:jc w:val="both"/>
        <w:rPr>
          <w:sz w:val="22"/>
        </w:rPr>
      </w:pPr>
      <w:r>
        <w:rPr>
          <w:sz w:val="22"/>
        </w:rPr>
        <w:t xml:space="preserve">  -Product Hold Portal Process</w:t>
      </w:r>
    </w:p>
    <w:p w14:paraId="5ACBDCF1" w14:textId="77777777" w:rsidR="008E476B" w:rsidRDefault="008E476B" w:rsidP="00523C1F">
      <w:pPr>
        <w:ind w:left="1440" w:right="-61"/>
        <w:jc w:val="both"/>
        <w:rPr>
          <w:sz w:val="22"/>
        </w:rPr>
      </w:pPr>
      <w:r>
        <w:rPr>
          <w:sz w:val="22"/>
        </w:rPr>
        <w:t xml:space="preserve">  -Purchase Order System</w:t>
      </w:r>
    </w:p>
    <w:p w14:paraId="59E7E8C9" w14:textId="77777777" w:rsidR="00416D4A" w:rsidRDefault="00416D4A">
      <w:pPr>
        <w:ind w:left="1440" w:right="-61"/>
        <w:jc w:val="both"/>
        <w:rPr>
          <w:sz w:val="22"/>
        </w:rPr>
      </w:pPr>
      <w:r>
        <w:rPr>
          <w:sz w:val="22"/>
        </w:rPr>
        <w:t xml:space="preserve">  - Budget Approval System</w:t>
      </w:r>
    </w:p>
    <w:p w14:paraId="30DA3BB1" w14:textId="77777777" w:rsidR="006F50F1" w:rsidRDefault="006F50F1">
      <w:pPr>
        <w:ind w:left="1440" w:right="-61"/>
        <w:jc w:val="both"/>
        <w:rPr>
          <w:sz w:val="22"/>
        </w:rPr>
      </w:pPr>
    </w:p>
    <w:p w14:paraId="3F30B284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Preparation of SOW (Statement of Work) on the basis of RFP (Request for Proposal) for the new projects, &amp; Change Request for the modification in the existing projects</w:t>
      </w:r>
    </w:p>
    <w:p w14:paraId="4A3D5B27" w14:textId="77777777" w:rsidR="008E476B" w:rsidRDefault="008E476B">
      <w:pPr>
        <w:ind w:left="1440" w:right="-61"/>
        <w:jc w:val="both"/>
        <w:rPr>
          <w:sz w:val="22"/>
        </w:rPr>
      </w:pPr>
    </w:p>
    <w:p w14:paraId="2EDEC1E8" w14:textId="77777777" w:rsidR="003B6D57" w:rsidRDefault="003B6D57" w:rsidP="003B6D57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 w:rsidRPr="003B6D57">
        <w:rPr>
          <w:sz w:val="22"/>
        </w:rPr>
        <w:t>Conducted &amp; facilitated</w:t>
      </w:r>
      <w:r w:rsidR="008E476B" w:rsidRPr="003B6D57">
        <w:rPr>
          <w:sz w:val="22"/>
        </w:rPr>
        <w:t xml:space="preserve"> MBRs (Monthly Business Review Meetings) between </w:t>
      </w:r>
      <w:r w:rsidRPr="003B6D57">
        <w:rPr>
          <w:sz w:val="22"/>
        </w:rPr>
        <w:t>Client</w:t>
      </w:r>
      <w:r w:rsidR="008E476B" w:rsidRPr="003B6D57">
        <w:rPr>
          <w:sz w:val="22"/>
        </w:rPr>
        <w:t>, onsite &amp; offshore team members of respective projects to capture the action items/</w:t>
      </w:r>
      <w:proofErr w:type="spellStart"/>
      <w:r w:rsidR="008E476B" w:rsidRPr="003B6D57">
        <w:rPr>
          <w:sz w:val="22"/>
        </w:rPr>
        <w:t>actionees</w:t>
      </w:r>
      <w:proofErr w:type="spellEnd"/>
      <w:r w:rsidR="008E476B" w:rsidRPr="003B6D57">
        <w:rPr>
          <w:sz w:val="22"/>
        </w:rPr>
        <w:t xml:space="preserve">/target dates on </w:t>
      </w:r>
      <w:r>
        <w:rPr>
          <w:sz w:val="22"/>
        </w:rPr>
        <w:t>the basis of discussion in MBRs.</w:t>
      </w:r>
    </w:p>
    <w:p w14:paraId="32C1B9D9" w14:textId="77777777" w:rsidR="003B6D57" w:rsidRDefault="003B6D57" w:rsidP="003B6D57">
      <w:pPr>
        <w:pStyle w:val="ListParagraph"/>
        <w:rPr>
          <w:sz w:val="22"/>
        </w:rPr>
      </w:pPr>
    </w:p>
    <w:p w14:paraId="4D038822" w14:textId="77777777" w:rsidR="003B6D57" w:rsidRPr="003B6D57" w:rsidRDefault="003B6D57" w:rsidP="003B6D57">
      <w:pPr>
        <w:ind w:left="1620" w:right="-61"/>
        <w:jc w:val="both"/>
        <w:rPr>
          <w:sz w:val="22"/>
        </w:rPr>
      </w:pPr>
    </w:p>
    <w:p w14:paraId="1B8A5313" w14:textId="77777777" w:rsidR="008E476B" w:rsidRDefault="003B6D57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Facilitated</w:t>
      </w:r>
      <w:r w:rsidR="008E476B">
        <w:rPr>
          <w:sz w:val="22"/>
        </w:rPr>
        <w:t xml:space="preserve"> the NPS (Net promoter score) process</w:t>
      </w:r>
      <w:r>
        <w:rPr>
          <w:sz w:val="22"/>
        </w:rPr>
        <w:t xml:space="preserve"> &amp; prepared</w:t>
      </w:r>
      <w:r w:rsidR="008E476B">
        <w:rPr>
          <w:sz w:val="22"/>
        </w:rPr>
        <w:t xml:space="preserve"> NPS Action item report on the basis of clients’ feedback. </w:t>
      </w:r>
    </w:p>
    <w:p w14:paraId="24A1C7C3" w14:textId="77777777" w:rsidR="008E476B" w:rsidRDefault="008E476B">
      <w:pPr>
        <w:ind w:left="1440" w:right="-61"/>
        <w:jc w:val="both"/>
        <w:rPr>
          <w:sz w:val="22"/>
        </w:rPr>
      </w:pPr>
    </w:p>
    <w:p w14:paraId="6D793EBB" w14:textId="77777777" w:rsidR="008E476B" w:rsidRDefault="003B6D57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Conducted &amp; facilitated</w:t>
      </w:r>
      <w:r w:rsidR="008E476B">
        <w:rPr>
          <w:sz w:val="22"/>
        </w:rPr>
        <w:t xml:space="preserve"> meetings with PMG (Partner Management Group) for updating current s</w:t>
      </w:r>
      <w:r>
        <w:rPr>
          <w:sz w:val="22"/>
        </w:rPr>
        <w:t>tatus on compliances.</w:t>
      </w:r>
    </w:p>
    <w:p w14:paraId="5F68834B" w14:textId="77777777" w:rsidR="008E476B" w:rsidRDefault="008E476B">
      <w:pPr>
        <w:ind w:right="-61"/>
        <w:jc w:val="both"/>
        <w:rPr>
          <w:sz w:val="22"/>
        </w:rPr>
      </w:pPr>
    </w:p>
    <w:p w14:paraId="4781BBB9" w14:textId="77777777" w:rsidR="008E476B" w:rsidRDefault="008E476B">
      <w:pPr>
        <w:ind w:left="1440" w:right="-61"/>
        <w:jc w:val="both"/>
        <w:rPr>
          <w:sz w:val="22"/>
        </w:rPr>
      </w:pPr>
    </w:p>
    <w:p w14:paraId="570B7C20" w14:textId="77777777" w:rsidR="008E476B" w:rsidRDefault="00416D4A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Gave</w:t>
      </w:r>
      <w:r w:rsidR="008E476B">
        <w:rPr>
          <w:sz w:val="22"/>
        </w:rPr>
        <w:t xml:space="preserve"> training to new </w:t>
      </w:r>
      <w:proofErr w:type="spellStart"/>
      <w:r w:rsidR="008E476B">
        <w:rPr>
          <w:sz w:val="22"/>
        </w:rPr>
        <w:t>joinees</w:t>
      </w:r>
      <w:proofErr w:type="spellEnd"/>
      <w:r w:rsidR="008E476B">
        <w:rPr>
          <w:sz w:val="22"/>
        </w:rPr>
        <w:t xml:space="preserve"> on:</w:t>
      </w:r>
    </w:p>
    <w:p w14:paraId="6EA5C23F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>-CMAT (Communication Measurement Action Team)</w:t>
      </w:r>
    </w:p>
    <w:p w14:paraId="6819D6EE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>-LOC (leadership, Ownership, Communication)</w:t>
      </w:r>
    </w:p>
    <w:p w14:paraId="425765F7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>-HPT (High performance Team Activity)</w:t>
      </w:r>
    </w:p>
    <w:p w14:paraId="2DEF9816" w14:textId="77777777" w:rsidR="00416D4A" w:rsidRDefault="00416D4A">
      <w:pPr>
        <w:ind w:left="1620" w:right="-61"/>
        <w:jc w:val="both"/>
        <w:rPr>
          <w:sz w:val="22"/>
        </w:rPr>
      </w:pPr>
    </w:p>
    <w:p w14:paraId="5BAA5849" w14:textId="77777777" w:rsidR="008E476B" w:rsidRDefault="006E1890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 xml:space="preserve"> Prepared &amp; maintain</w:t>
      </w:r>
      <w:r w:rsidR="00416D4A">
        <w:rPr>
          <w:sz w:val="22"/>
        </w:rPr>
        <w:t>ed</w:t>
      </w:r>
      <w:r w:rsidR="008E476B">
        <w:rPr>
          <w:sz w:val="22"/>
        </w:rPr>
        <w:t xml:space="preserve"> documentation related to:</w:t>
      </w:r>
    </w:p>
    <w:p w14:paraId="3109CF9F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>- Resource-Utilization</w:t>
      </w:r>
    </w:p>
    <w:p w14:paraId="606EDE34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 xml:space="preserve">- Client Appreciation </w:t>
      </w:r>
    </w:p>
    <w:p w14:paraId="184F49C2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 xml:space="preserve">- Leave &amp; Time-off sheet </w:t>
      </w:r>
      <w:proofErr w:type="spellStart"/>
      <w:r>
        <w:rPr>
          <w:sz w:val="22"/>
        </w:rPr>
        <w:t>updation</w:t>
      </w:r>
      <w:proofErr w:type="spellEnd"/>
    </w:p>
    <w:p w14:paraId="34CD5B4A" w14:textId="77777777" w:rsidR="008E476B" w:rsidRDefault="008E476B">
      <w:pPr>
        <w:ind w:left="1620" w:right="-61"/>
        <w:jc w:val="both"/>
        <w:rPr>
          <w:sz w:val="22"/>
        </w:rPr>
      </w:pPr>
      <w:r>
        <w:rPr>
          <w:sz w:val="22"/>
        </w:rPr>
        <w:t xml:space="preserve">- Skill sheet </w:t>
      </w:r>
    </w:p>
    <w:p w14:paraId="4533E81F" w14:textId="77777777" w:rsidR="008E476B" w:rsidRDefault="008E476B">
      <w:pPr>
        <w:ind w:right="-61"/>
        <w:jc w:val="both"/>
        <w:rPr>
          <w:rFonts w:ascii="Arial" w:hAnsi="Arial" w:cs="Arial"/>
          <w:b/>
          <w:bCs/>
        </w:rPr>
      </w:pPr>
    </w:p>
    <w:p w14:paraId="735CB69D" w14:textId="77777777" w:rsidR="008E476B" w:rsidRDefault="008E476B">
      <w:pPr>
        <w:ind w:left="1440" w:right="-61"/>
        <w:jc w:val="both"/>
        <w:rPr>
          <w:sz w:val="22"/>
        </w:rPr>
      </w:pPr>
    </w:p>
    <w:p w14:paraId="46D69E92" w14:textId="77777777" w:rsidR="008E476B" w:rsidRDefault="008E476B">
      <w:pPr>
        <w:tabs>
          <w:tab w:val="left" w:pos="1350"/>
        </w:tabs>
        <w:ind w:left="13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5- Months </w:t>
      </w:r>
    </w:p>
    <w:p w14:paraId="328E127E" w14:textId="77777777" w:rsidR="008E476B" w:rsidRDefault="008E476B">
      <w:pPr>
        <w:tabs>
          <w:tab w:val="left" w:pos="1350"/>
        </w:tabs>
        <w:ind w:left="135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>v-</w:t>
      </w:r>
      <w:proofErr w:type="spellStart"/>
      <w:r>
        <w:rPr>
          <w:rFonts w:ascii="Arial" w:hAnsi="Arial" w:cs="Arial"/>
          <w:b/>
          <w:bCs/>
        </w:rPr>
        <w:t>Angelz</w:t>
      </w:r>
      <w:proofErr w:type="spellEnd"/>
      <w:r>
        <w:rPr>
          <w:rFonts w:ascii="Arial" w:hAnsi="Arial" w:cs="Arial"/>
          <w:b/>
          <w:bCs/>
        </w:rPr>
        <w:t xml:space="preserve"> Technologies (P) ltd. (A-8,Sec-9, Noida.)</w:t>
      </w:r>
    </w:p>
    <w:p w14:paraId="0F68423E" w14:textId="77777777" w:rsidR="008E476B" w:rsidRDefault="008E476B">
      <w:pPr>
        <w:tabs>
          <w:tab w:val="left" w:pos="1440"/>
        </w:tabs>
        <w:ind w:left="13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(From Aug;05)(</w:t>
      </w:r>
      <w:hyperlink r:id="rId9" w:history="1">
        <w:r>
          <w:rPr>
            <w:rStyle w:val="Hyperlink"/>
            <w:rFonts w:ascii="Arial" w:hAnsi="Arial" w:cs="Arial"/>
            <w:b/>
            <w:bCs/>
          </w:rPr>
          <w:t>www.icallglobe.com</w:t>
        </w:r>
      </w:hyperlink>
      <w:r>
        <w:rPr>
          <w:rFonts w:ascii="Arial" w:hAnsi="Arial" w:cs="Arial"/>
          <w:b/>
          <w:bCs/>
        </w:rPr>
        <w:t>)</w:t>
      </w:r>
    </w:p>
    <w:p w14:paraId="2DC20F87" w14:textId="77777777" w:rsidR="008E476B" w:rsidRDefault="008E476B">
      <w:pPr>
        <w:tabs>
          <w:tab w:val="left" w:pos="1350"/>
        </w:tabs>
        <w:ind w:left="1350"/>
        <w:jc w:val="both"/>
        <w:rPr>
          <w:rFonts w:ascii="Arial" w:hAnsi="Arial" w:cs="Arial"/>
          <w:b/>
          <w:bCs/>
        </w:rPr>
      </w:pPr>
    </w:p>
    <w:p w14:paraId="4196268B" w14:textId="77777777" w:rsidR="008E476B" w:rsidRDefault="008E476B">
      <w:pPr>
        <w:tabs>
          <w:tab w:val="left" w:pos="1350"/>
        </w:tabs>
        <w:ind w:left="13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</w:t>
      </w:r>
    </w:p>
    <w:p w14:paraId="38517345" w14:textId="77777777" w:rsidR="008E476B" w:rsidRDefault="008E476B">
      <w:pPr>
        <w:ind w:left="1440" w:hanging="360"/>
        <w:jc w:val="both"/>
        <w:rPr>
          <w:sz w:val="22"/>
          <w:u w:val="single"/>
        </w:rPr>
      </w:pPr>
      <w:r>
        <w:rPr>
          <w:rFonts w:ascii="Arial" w:hAnsi="Arial" w:cs="Arial"/>
          <w:b/>
          <w:bCs/>
        </w:rPr>
        <w:lastRenderedPageBreak/>
        <w:t xml:space="preserve">      Worked as Business Development Executive in the area of VoIP (voice over internet protocol) </w:t>
      </w:r>
      <w:r>
        <w:rPr>
          <w:sz w:val="22"/>
        </w:rPr>
        <w:t xml:space="preserve">                    </w:t>
      </w:r>
    </w:p>
    <w:p w14:paraId="27BFF090" w14:textId="77777777" w:rsidR="008E476B" w:rsidRDefault="008E476B">
      <w:pPr>
        <w:ind w:left="1440" w:right="-61"/>
        <w:jc w:val="both"/>
        <w:rPr>
          <w:sz w:val="22"/>
        </w:rPr>
      </w:pPr>
    </w:p>
    <w:p w14:paraId="097C9DA1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Analyzed clients’ daily traffic reports (DTR), clients’ data records (CDR), traffic statistics and on that basis prepared their traffic profile to facilitate procurement and billing dept. for settling rates.</w:t>
      </w:r>
    </w:p>
    <w:p w14:paraId="0CB7F0C0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 xml:space="preserve">Made various transactions in VoIP escrow for selling and procuring routes and following up further related matters. </w:t>
      </w:r>
    </w:p>
    <w:p w14:paraId="079B9F44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 xml:space="preserve">Solicited new business by posting adds in various forums and sending mails to targeted customers. </w:t>
      </w:r>
    </w:p>
    <w:p w14:paraId="783998F0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 xml:space="preserve">Coordinated with billing dept. for account </w:t>
      </w:r>
      <w:proofErr w:type="spellStart"/>
      <w:r>
        <w:rPr>
          <w:sz w:val="22"/>
        </w:rPr>
        <w:t>updation</w:t>
      </w:r>
      <w:proofErr w:type="spellEnd"/>
      <w:r>
        <w:rPr>
          <w:sz w:val="22"/>
        </w:rPr>
        <w:t xml:space="preserve"> and technical </w:t>
      </w:r>
      <w:proofErr w:type="spellStart"/>
      <w:r>
        <w:rPr>
          <w:sz w:val="22"/>
        </w:rPr>
        <w:t>dept.for</w:t>
      </w:r>
      <w:proofErr w:type="spellEnd"/>
      <w:r>
        <w:rPr>
          <w:sz w:val="22"/>
        </w:rPr>
        <w:t xml:space="preserve"> various clients’ issues. </w:t>
      </w:r>
    </w:p>
    <w:p w14:paraId="54AD39F4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 xml:space="preserve">Market research for giving advance information to procurement dept. for future routes’ requirements.  </w:t>
      </w:r>
    </w:p>
    <w:p w14:paraId="14952EC5" w14:textId="77777777" w:rsidR="008E476B" w:rsidRDefault="008E476B">
      <w:pPr>
        <w:ind w:left="1440" w:right="-61"/>
        <w:jc w:val="both"/>
        <w:rPr>
          <w:sz w:val="22"/>
        </w:rPr>
      </w:pPr>
    </w:p>
    <w:p w14:paraId="3A2FE8F9" w14:textId="77777777" w:rsidR="008E476B" w:rsidRDefault="008E476B">
      <w:pPr>
        <w:ind w:left="1440" w:hanging="360"/>
        <w:jc w:val="both"/>
        <w:rPr>
          <w:sz w:val="22"/>
        </w:rPr>
      </w:pPr>
    </w:p>
    <w:p w14:paraId="5B097524" w14:textId="77777777" w:rsidR="008E476B" w:rsidRDefault="008E476B">
      <w:pPr>
        <w:tabs>
          <w:tab w:val="left" w:pos="1080"/>
        </w:tabs>
        <w:ind w:left="-360"/>
        <w:jc w:val="both"/>
        <w:rPr>
          <w:bCs/>
          <w:sz w:val="22"/>
        </w:rPr>
      </w:pPr>
      <w:r>
        <w:rPr>
          <w:b/>
          <w:sz w:val="22"/>
        </w:rPr>
        <w:t xml:space="preserve">SUMMER       </w:t>
      </w:r>
      <w:r>
        <w:rPr>
          <w:bCs/>
          <w:sz w:val="22"/>
        </w:rPr>
        <w:t>Company: INDRAPRASTHA GAS LTD. (IGL)</w:t>
      </w:r>
    </w:p>
    <w:p w14:paraId="14DFDA5F" w14:textId="77777777" w:rsidR="008E476B" w:rsidRDefault="008E476B">
      <w:pPr>
        <w:tabs>
          <w:tab w:val="left" w:pos="1080"/>
        </w:tabs>
        <w:ind w:left="-360"/>
        <w:jc w:val="both"/>
        <w:rPr>
          <w:bCs/>
          <w:sz w:val="22"/>
        </w:rPr>
      </w:pPr>
      <w:r>
        <w:rPr>
          <w:b/>
          <w:sz w:val="22"/>
        </w:rPr>
        <w:t xml:space="preserve">TRAINING     </w:t>
      </w:r>
      <w:r>
        <w:rPr>
          <w:bCs/>
          <w:sz w:val="22"/>
        </w:rPr>
        <w:t xml:space="preserve">Duration: </w:t>
      </w:r>
      <w:r>
        <w:rPr>
          <w:sz w:val="22"/>
        </w:rPr>
        <w:t>May-June 2004</w:t>
      </w:r>
    </w:p>
    <w:p w14:paraId="6AC91E63" w14:textId="77777777" w:rsidR="008E476B" w:rsidRDefault="008E476B">
      <w:pPr>
        <w:tabs>
          <w:tab w:val="left" w:pos="1080"/>
        </w:tabs>
        <w:ind w:left="-360"/>
        <w:jc w:val="both"/>
        <w:rPr>
          <w:sz w:val="22"/>
        </w:rPr>
      </w:pPr>
      <w:r>
        <w:rPr>
          <w:b/>
          <w:bCs/>
          <w:sz w:val="22"/>
        </w:rPr>
        <w:t xml:space="preserve">                         </w:t>
      </w:r>
      <w:r>
        <w:rPr>
          <w:sz w:val="22"/>
        </w:rPr>
        <w:t xml:space="preserve">IGL is a marketer and distributor of Compressed Natural Gas (CNG) for the automotive </w:t>
      </w:r>
    </w:p>
    <w:p w14:paraId="409FBECA" w14:textId="77777777" w:rsidR="008E476B" w:rsidRDefault="008E476B">
      <w:pPr>
        <w:tabs>
          <w:tab w:val="left" w:pos="1080"/>
        </w:tabs>
        <w:ind w:left="-360"/>
        <w:jc w:val="both"/>
        <w:rPr>
          <w:sz w:val="22"/>
        </w:rPr>
      </w:pPr>
      <w:r>
        <w:rPr>
          <w:sz w:val="22"/>
        </w:rPr>
        <w:t xml:space="preserve">                          sector and marketer and distributor of Piped Natural Gas (PNG) for domestic and </w:t>
      </w:r>
    </w:p>
    <w:p w14:paraId="4B672AEA" w14:textId="77777777" w:rsidR="008E476B" w:rsidRDefault="00D80327">
      <w:pPr>
        <w:tabs>
          <w:tab w:val="left" w:pos="900"/>
        </w:tabs>
        <w:jc w:val="both"/>
        <w:rPr>
          <w:sz w:val="22"/>
          <w:lang w:val="fr-FR"/>
        </w:rPr>
      </w:pPr>
      <w:r>
        <w:rPr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A3233" wp14:editId="30A47771">
                <wp:simplePos x="0" y="0"/>
                <wp:positionH relativeFrom="column">
                  <wp:posOffset>-367665</wp:posOffset>
                </wp:positionH>
                <wp:positionV relativeFrom="paragraph">
                  <wp:posOffset>132080</wp:posOffset>
                </wp:positionV>
                <wp:extent cx="1066800" cy="58166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81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1B46D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438833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PROJECTS</w:t>
                            </w:r>
                          </w:p>
                          <w:p w14:paraId="1CCCD4C3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0AF435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479E60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938BF0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6C3F78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CBAACB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642389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4B406ED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7A88DE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E16D2A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25A6CB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7C9EFA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EB9F82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530B07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DAEC59" w14:textId="77777777" w:rsidR="008E476B" w:rsidRDefault="008E47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13A323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8.95pt;margin-top:10.4pt;width:84pt;height:4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" filled="f" stroked="f">
                <v:textbox>
                  <w:txbxContent>
                    <w:p w14:paraId="2111B46D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3F438833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PROJECTS</w:t>
                      </w:r>
                    </w:p>
                    <w:p w14:paraId="1CCCD4C3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790AF435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34479E60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3A938BF0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496C3F78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58CBAACB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18642389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54B406ED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197A88DE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0CE16D2A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3F25A6CB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227C9EFA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21EB9F82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67530B07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</w:p>
                    <w:p w14:paraId="77DAEC59" w14:textId="77777777" w:rsidR="008E476B" w:rsidRDefault="008E47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E476B">
        <w:rPr>
          <w:sz w:val="22"/>
          <w:lang w:val="fr-FR"/>
        </w:rPr>
        <w:t xml:space="preserve">                   commercial </w:t>
      </w:r>
      <w:proofErr w:type="spellStart"/>
      <w:r w:rsidR="008E476B">
        <w:rPr>
          <w:sz w:val="22"/>
          <w:lang w:val="fr-FR"/>
        </w:rPr>
        <w:t>sectors</w:t>
      </w:r>
      <w:proofErr w:type="spellEnd"/>
      <w:r w:rsidR="008E476B">
        <w:rPr>
          <w:sz w:val="22"/>
          <w:lang w:val="fr-FR"/>
        </w:rPr>
        <w:t>.</w:t>
      </w:r>
    </w:p>
    <w:p w14:paraId="4FE6438D" w14:textId="77777777" w:rsidR="008E476B" w:rsidRDefault="008E476B">
      <w:pPr>
        <w:tabs>
          <w:tab w:val="left" w:pos="900"/>
        </w:tabs>
        <w:jc w:val="both"/>
        <w:rPr>
          <w:sz w:val="22"/>
          <w:lang w:val="fr-FR"/>
        </w:rPr>
      </w:pPr>
    </w:p>
    <w:p w14:paraId="4FBA4B51" w14:textId="77777777" w:rsidR="008E476B" w:rsidRDefault="008E476B">
      <w:pPr>
        <w:tabs>
          <w:tab w:val="left" w:pos="900"/>
        </w:tabs>
        <w:jc w:val="both"/>
        <w:rPr>
          <w:sz w:val="22"/>
          <w:lang w:val="fr-FR"/>
        </w:rPr>
      </w:pPr>
      <w:r>
        <w:rPr>
          <w:sz w:val="22"/>
          <w:lang w:val="fr-FR"/>
        </w:rPr>
        <w:t>.</w:t>
      </w:r>
    </w:p>
    <w:p w14:paraId="38E84D20" w14:textId="77777777" w:rsidR="008E476B" w:rsidRDefault="008E476B">
      <w:pPr>
        <w:tabs>
          <w:tab w:val="left" w:pos="1080"/>
        </w:tabs>
        <w:ind w:left="-360"/>
        <w:jc w:val="both"/>
        <w:rPr>
          <w:sz w:val="22"/>
          <w:u w:val="single"/>
          <w:lang w:val="fr-FR"/>
        </w:rPr>
      </w:pPr>
      <w:r>
        <w:rPr>
          <w:sz w:val="22"/>
          <w:lang w:val="fr-FR"/>
        </w:rPr>
        <w:t xml:space="preserve">                          1.  </w:t>
      </w:r>
      <w:r>
        <w:rPr>
          <w:sz w:val="22"/>
          <w:u w:val="single"/>
          <w:lang w:val="fr-FR"/>
        </w:rPr>
        <w:t xml:space="preserve">E-commerce </w:t>
      </w:r>
      <w:proofErr w:type="spellStart"/>
      <w:r>
        <w:rPr>
          <w:sz w:val="22"/>
          <w:u w:val="single"/>
          <w:lang w:val="fr-FR"/>
        </w:rPr>
        <w:t>implementation</w:t>
      </w:r>
      <w:proofErr w:type="spellEnd"/>
      <w:r>
        <w:rPr>
          <w:sz w:val="22"/>
          <w:u w:val="single"/>
          <w:lang w:val="fr-FR"/>
        </w:rPr>
        <w:t xml:space="preserve"> </w:t>
      </w:r>
      <w:proofErr w:type="spellStart"/>
      <w:r>
        <w:rPr>
          <w:sz w:val="22"/>
          <w:u w:val="single"/>
          <w:lang w:val="fr-FR"/>
        </w:rPr>
        <w:t>at</w:t>
      </w:r>
      <w:proofErr w:type="spellEnd"/>
      <w:r>
        <w:rPr>
          <w:sz w:val="22"/>
          <w:u w:val="single"/>
          <w:lang w:val="fr-FR"/>
        </w:rPr>
        <w:t xml:space="preserve"> IGL</w:t>
      </w:r>
    </w:p>
    <w:p w14:paraId="42E39147" w14:textId="77777777" w:rsidR="008E476B" w:rsidRDefault="008E476B">
      <w:pPr>
        <w:ind w:left="1440" w:right="-61"/>
        <w:jc w:val="both"/>
        <w:rPr>
          <w:sz w:val="22"/>
          <w:lang w:val="fr-FR"/>
        </w:rPr>
      </w:pPr>
    </w:p>
    <w:p w14:paraId="2F4923AA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Compared and theoretically evaluated various online GIS</w:t>
      </w:r>
      <w:r>
        <w:rPr>
          <w:i/>
          <w:iCs/>
          <w:sz w:val="22"/>
        </w:rPr>
        <w:t xml:space="preserve"> </w:t>
      </w:r>
      <w:r>
        <w:rPr>
          <w:sz w:val="22"/>
        </w:rPr>
        <w:t>and</w:t>
      </w:r>
      <w:r>
        <w:rPr>
          <w:i/>
          <w:iCs/>
          <w:sz w:val="22"/>
        </w:rPr>
        <w:t xml:space="preserve"> </w:t>
      </w:r>
      <w:r>
        <w:rPr>
          <w:sz w:val="22"/>
        </w:rPr>
        <w:t>SCADA IT systems.</w:t>
      </w:r>
    </w:p>
    <w:p w14:paraId="23EA068E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Designed activities for e-commerce implementation.</w:t>
      </w:r>
    </w:p>
    <w:p w14:paraId="640A283C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620" w:right="-61" w:hanging="180"/>
        <w:jc w:val="both"/>
        <w:rPr>
          <w:sz w:val="22"/>
        </w:rPr>
      </w:pPr>
      <w:r>
        <w:rPr>
          <w:sz w:val="22"/>
        </w:rPr>
        <w:t>Designed plan for implementing e-commerce as an integrated strategy.</w:t>
      </w:r>
    </w:p>
    <w:p w14:paraId="74B67DE7" w14:textId="77777777" w:rsidR="008E476B" w:rsidRDefault="008E476B">
      <w:pPr>
        <w:numPr>
          <w:ilvl w:val="0"/>
          <w:numId w:val="17"/>
        </w:numPr>
        <w:tabs>
          <w:tab w:val="clear" w:pos="2340"/>
          <w:tab w:val="num" w:pos="1620"/>
        </w:tabs>
        <w:ind w:left="1710" w:right="-61" w:hanging="270"/>
        <w:jc w:val="both"/>
        <w:rPr>
          <w:sz w:val="22"/>
        </w:rPr>
      </w:pPr>
      <w:r>
        <w:rPr>
          <w:sz w:val="22"/>
        </w:rPr>
        <w:t>Analyzed and compared various advantages of going online in IGL.</w:t>
      </w:r>
    </w:p>
    <w:p w14:paraId="18090DA4" w14:textId="77777777" w:rsidR="008E476B" w:rsidRDefault="008E476B">
      <w:pPr>
        <w:ind w:left="1440" w:right="-61"/>
        <w:jc w:val="both"/>
        <w:rPr>
          <w:sz w:val="22"/>
        </w:rPr>
      </w:pPr>
      <w:r>
        <w:rPr>
          <w:sz w:val="22"/>
        </w:rPr>
        <w:t xml:space="preserve"> </w:t>
      </w:r>
    </w:p>
    <w:p w14:paraId="2E5D16D5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2.  </w:t>
      </w:r>
      <w:r>
        <w:rPr>
          <w:rFonts w:ascii="Times New Roman" w:eastAsia="Times New Roman" w:hAnsi="Times New Roman" w:cs="Times New Roman"/>
          <w:sz w:val="22"/>
          <w:u w:val="single"/>
        </w:rPr>
        <w:t>Billing system of IGL</w:t>
      </w:r>
    </w:p>
    <w:p w14:paraId="4441C371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ab/>
      </w:r>
    </w:p>
    <w:p w14:paraId="29F3ACA1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Studied the components of online billing structure of IGL.</w:t>
      </w:r>
    </w:p>
    <w:p w14:paraId="04326985" w14:textId="77777777" w:rsidR="008E476B" w:rsidRDefault="008E476B">
      <w:pPr>
        <w:numPr>
          <w:ilvl w:val="0"/>
          <w:numId w:val="22"/>
        </w:numPr>
        <w:tabs>
          <w:tab w:val="clear" w:pos="2430"/>
          <w:tab w:val="left" w:pos="144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Designed the online payment system for IGL.</w:t>
      </w:r>
    </w:p>
    <w:p w14:paraId="1D06BC4E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b/>
          <w:bCs/>
          <w:sz w:val="22"/>
        </w:rPr>
      </w:pPr>
      <w:r>
        <w:rPr>
          <w:sz w:val="22"/>
        </w:rPr>
        <w:t>Analyzed the benefits of online payment.</w:t>
      </w:r>
      <w:r>
        <w:rPr>
          <w:bCs/>
          <w:sz w:val="22"/>
          <w:szCs w:val="22"/>
        </w:rPr>
        <w:t xml:space="preserve">    </w:t>
      </w:r>
    </w:p>
    <w:p w14:paraId="2672BD87" w14:textId="77777777" w:rsidR="008E476B" w:rsidRDefault="008E476B">
      <w:pPr>
        <w:ind w:right="-1776"/>
        <w:jc w:val="both"/>
        <w:rPr>
          <w:bCs/>
          <w:sz w:val="22"/>
          <w:szCs w:val="22"/>
        </w:rPr>
      </w:pPr>
    </w:p>
    <w:p w14:paraId="1ADD9892" w14:textId="77777777" w:rsidR="008E476B" w:rsidRDefault="008E476B">
      <w:pPr>
        <w:ind w:right="-1776"/>
        <w:jc w:val="both"/>
        <w:rPr>
          <w:b/>
          <w:bCs/>
          <w:sz w:val="22"/>
        </w:rPr>
      </w:pPr>
    </w:p>
    <w:p w14:paraId="4232D92E" w14:textId="77777777" w:rsidR="008E476B" w:rsidRDefault="008E476B">
      <w:pPr>
        <w:ind w:right="-1776"/>
        <w:jc w:val="both"/>
        <w:rPr>
          <w:bCs/>
          <w:sz w:val="22"/>
          <w:szCs w:val="22"/>
        </w:rPr>
      </w:pPr>
    </w:p>
    <w:p w14:paraId="33C27FC5" w14:textId="77777777" w:rsidR="008E476B" w:rsidRDefault="008E476B">
      <w:pPr>
        <w:ind w:right="-1776"/>
        <w:jc w:val="both"/>
        <w:rPr>
          <w:b/>
          <w:bCs/>
          <w:sz w:val="22"/>
        </w:rPr>
      </w:pPr>
      <w:r>
        <w:rPr>
          <w:bCs/>
          <w:sz w:val="22"/>
          <w:szCs w:val="22"/>
        </w:rPr>
        <w:t xml:space="preserve">       </w:t>
      </w:r>
    </w:p>
    <w:p w14:paraId="47AC7C09" w14:textId="77777777" w:rsidR="008E476B" w:rsidRDefault="008E476B">
      <w:pPr>
        <w:ind w:right="-1776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ACADEMIC</w:t>
      </w:r>
    </w:p>
    <w:p w14:paraId="3F1F4C72" w14:textId="77777777" w:rsidR="008E476B" w:rsidRDefault="008E476B">
      <w:pPr>
        <w:ind w:right="-1776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PROJECTS                </w:t>
      </w:r>
    </w:p>
    <w:p w14:paraId="2EC48FD3" w14:textId="77777777" w:rsidR="008E476B" w:rsidRDefault="008E476B">
      <w:pPr>
        <w:ind w:right="-1776"/>
        <w:jc w:val="both"/>
        <w:rPr>
          <w:sz w:val="22"/>
        </w:rPr>
      </w:pPr>
      <w:r>
        <w:rPr>
          <w:sz w:val="22"/>
        </w:rPr>
        <w:t xml:space="preserve">                 </w:t>
      </w:r>
    </w:p>
    <w:p w14:paraId="45CE6665" w14:textId="77777777" w:rsidR="008E476B" w:rsidRDefault="008E476B">
      <w:pPr>
        <w:ind w:right="-61"/>
        <w:jc w:val="both"/>
        <w:rPr>
          <w:b/>
          <w:bCs/>
          <w:sz w:val="22"/>
          <w:u w:val="single"/>
        </w:rPr>
      </w:pPr>
      <w:r>
        <w:rPr>
          <w:sz w:val="22"/>
        </w:rPr>
        <w:t xml:space="preserve">                     1. </w:t>
      </w:r>
      <w:r>
        <w:rPr>
          <w:sz w:val="22"/>
          <w:u w:val="single"/>
        </w:rPr>
        <w:t>Market research on Indian paint industry.</w:t>
      </w:r>
    </w:p>
    <w:p w14:paraId="1A3B1B3E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ab/>
      </w:r>
    </w:p>
    <w:p w14:paraId="6890D83C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Researched on Indian paint industry by value and volume.</w:t>
      </w:r>
    </w:p>
    <w:p w14:paraId="17C47747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Collected the data of shares of major players in the paint sector.</w:t>
      </w:r>
    </w:p>
    <w:p w14:paraId="67208D79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Compared the dealer networks and performances of major players.</w:t>
      </w:r>
    </w:p>
    <w:p w14:paraId="66E03B03" w14:textId="77777777" w:rsidR="008E476B" w:rsidRDefault="008E476B">
      <w:pPr>
        <w:ind w:left="1350" w:right="-1776"/>
        <w:jc w:val="both"/>
        <w:rPr>
          <w:sz w:val="22"/>
        </w:rPr>
      </w:pPr>
    </w:p>
    <w:p w14:paraId="4344DD0C" w14:textId="77777777" w:rsidR="008E476B" w:rsidRDefault="008E476B">
      <w:pPr>
        <w:ind w:right="-1776"/>
        <w:jc w:val="both"/>
        <w:rPr>
          <w:sz w:val="22"/>
        </w:rPr>
      </w:pPr>
      <w:r>
        <w:rPr>
          <w:sz w:val="22"/>
        </w:rPr>
        <w:t xml:space="preserve">  </w:t>
      </w:r>
    </w:p>
    <w:p w14:paraId="43E0F1F9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rPr>
          <w:rFonts w:ascii="Times New Roman" w:hAnsi="Times New Roman" w:cs="Times New Roman"/>
          <w:sz w:val="22"/>
          <w:u w:val="single"/>
        </w:rPr>
      </w:pPr>
      <w:r>
        <w:t xml:space="preserve">                     2</w:t>
      </w:r>
      <w:r>
        <w:rPr>
          <w:rFonts w:ascii="Times New Roman" w:hAnsi="Times New Roman" w:cs="Times New Roman"/>
          <w:sz w:val="22"/>
          <w:u w:val="single"/>
        </w:rPr>
        <w:t>.Software quality and testing management.</w:t>
      </w:r>
    </w:p>
    <w:p w14:paraId="27AFA46A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ind w:left="1320"/>
        <w:rPr>
          <w:rFonts w:ascii="Times New Roman" w:hAnsi="Times New Roman" w:cs="Times New Roman"/>
          <w:sz w:val="22"/>
        </w:rPr>
      </w:pPr>
    </w:p>
    <w:p w14:paraId="184350E0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ind w:left="1320"/>
        <w:rPr>
          <w:rFonts w:ascii="Times New Roman" w:hAnsi="Times New Roman" w:cs="Times New Roman"/>
          <w:sz w:val="22"/>
          <w:u w:val="single"/>
        </w:rPr>
      </w:pPr>
    </w:p>
    <w:p w14:paraId="69825719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 xml:space="preserve">Studied the various phases of software development life cycle (SDLC) and </w:t>
      </w:r>
    </w:p>
    <w:p w14:paraId="48543CFD" w14:textId="77777777" w:rsidR="008E476B" w:rsidRDefault="008E476B">
      <w:pPr>
        <w:ind w:left="1350" w:right="-1776"/>
        <w:jc w:val="both"/>
        <w:rPr>
          <w:sz w:val="22"/>
        </w:rPr>
      </w:pPr>
      <w:r>
        <w:rPr>
          <w:sz w:val="22"/>
        </w:rPr>
        <w:t xml:space="preserve">      Standards.(ISO, CMM etc.).</w:t>
      </w:r>
    </w:p>
    <w:p w14:paraId="62B486C2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Studied different stages and components of software testing (Unit testing,</w:t>
      </w:r>
    </w:p>
    <w:p w14:paraId="42A299F1" w14:textId="77777777" w:rsidR="008E476B" w:rsidRDefault="008E476B">
      <w:pPr>
        <w:ind w:left="1350" w:right="-1776"/>
        <w:jc w:val="both"/>
        <w:rPr>
          <w:sz w:val="22"/>
        </w:rPr>
      </w:pPr>
      <w:r>
        <w:rPr>
          <w:sz w:val="22"/>
        </w:rPr>
        <w:lastRenderedPageBreak/>
        <w:t xml:space="preserve">      Integration testing, System testing etc.)</w:t>
      </w:r>
    </w:p>
    <w:p w14:paraId="72F887BE" w14:textId="77777777" w:rsidR="008E476B" w:rsidRDefault="008E476B">
      <w:pPr>
        <w:ind w:left="1350" w:right="-1776"/>
        <w:jc w:val="both"/>
        <w:rPr>
          <w:sz w:val="22"/>
        </w:rPr>
      </w:pPr>
    </w:p>
    <w:p w14:paraId="437C7205" w14:textId="77777777" w:rsidR="008E476B" w:rsidRDefault="008E476B">
      <w:pPr>
        <w:ind w:left="1440" w:right="-61"/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b/>
          <w:bCs/>
          <w:sz w:val="22"/>
        </w:rPr>
        <w:t xml:space="preserve">                     </w:t>
      </w:r>
      <w:r>
        <w:rPr>
          <w:sz w:val="22"/>
        </w:rPr>
        <w:t xml:space="preserve">  </w:t>
      </w:r>
    </w:p>
    <w:p w14:paraId="182EF62C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ind w:left="1320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3.ERP (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sz w:val="22"/>
              <w:u w:val="single"/>
            </w:rPr>
            <w:t>Enterprise</w:t>
          </w:r>
        </w:smartTag>
      </w:smartTag>
      <w:r>
        <w:rPr>
          <w:rFonts w:ascii="Times New Roman" w:hAnsi="Times New Roman" w:cs="Times New Roman"/>
          <w:sz w:val="22"/>
          <w:u w:val="single"/>
        </w:rPr>
        <w:t xml:space="preserve"> Resource Planning)</w:t>
      </w:r>
    </w:p>
    <w:p w14:paraId="5CA6ACFB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ind w:left="1320"/>
        <w:rPr>
          <w:rFonts w:ascii="Times New Roman" w:hAnsi="Times New Roman" w:cs="Times New Roman"/>
          <w:sz w:val="22"/>
          <w:u w:val="single"/>
        </w:rPr>
      </w:pPr>
    </w:p>
    <w:p w14:paraId="0146FF77" w14:textId="77777777" w:rsidR="008E476B" w:rsidRDefault="008E476B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350"/>
          <w:tab w:val="left" w:pos="6600"/>
        </w:tabs>
        <w:ind w:left="1320"/>
        <w:rPr>
          <w:rFonts w:ascii="Times New Roman" w:hAnsi="Times New Roman" w:cs="Times New Roman"/>
          <w:sz w:val="22"/>
          <w:u w:val="single"/>
        </w:rPr>
      </w:pPr>
    </w:p>
    <w:p w14:paraId="1BC32963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Studied and compared various ERP implementation methodologies.</w:t>
      </w:r>
    </w:p>
    <w:p w14:paraId="29177470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Analyzed various functional modules of ERP application.</w:t>
      </w:r>
    </w:p>
    <w:p w14:paraId="03DAB7E2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sz w:val="22"/>
        </w:rPr>
      </w:pPr>
      <w:r>
        <w:rPr>
          <w:sz w:val="22"/>
        </w:rPr>
        <w:t>Post implementation experiences and benefits of process oriented methodology.</w:t>
      </w:r>
    </w:p>
    <w:p w14:paraId="78CD03FF" w14:textId="77777777" w:rsidR="008E476B" w:rsidRDefault="008E476B">
      <w:pPr>
        <w:numPr>
          <w:ilvl w:val="0"/>
          <w:numId w:val="22"/>
        </w:numPr>
        <w:tabs>
          <w:tab w:val="clear" w:pos="2430"/>
          <w:tab w:val="num" w:pos="1710"/>
        </w:tabs>
        <w:ind w:right="-1776" w:hanging="1080"/>
        <w:jc w:val="both"/>
        <w:rPr>
          <w:b/>
          <w:bCs/>
          <w:sz w:val="22"/>
        </w:rPr>
      </w:pPr>
      <w:r>
        <w:rPr>
          <w:sz w:val="22"/>
        </w:rPr>
        <w:t xml:space="preserve">Evaluated ERP cost and total investment in process oriented methodology.              </w:t>
      </w:r>
    </w:p>
    <w:p w14:paraId="6C1F3A3E" w14:textId="77777777" w:rsidR="008E476B" w:rsidRDefault="008E476B">
      <w:pPr>
        <w:ind w:left="1350" w:right="-1776"/>
        <w:jc w:val="both"/>
        <w:rPr>
          <w:b/>
          <w:bCs/>
          <w:sz w:val="22"/>
        </w:rPr>
      </w:pPr>
    </w:p>
    <w:p w14:paraId="050A54A3" w14:textId="77777777" w:rsidR="008E476B" w:rsidRDefault="008E476B">
      <w:pPr>
        <w:ind w:left="1350" w:right="-1776"/>
        <w:jc w:val="both"/>
        <w:rPr>
          <w:sz w:val="22"/>
        </w:rPr>
      </w:pPr>
    </w:p>
    <w:p w14:paraId="785DAB48" w14:textId="77777777" w:rsidR="008E476B" w:rsidRDefault="008E476B">
      <w:pPr>
        <w:ind w:left="1350" w:right="-1776"/>
        <w:jc w:val="both"/>
        <w:rPr>
          <w:sz w:val="22"/>
        </w:rPr>
      </w:pPr>
      <w:r>
        <w:rPr>
          <w:sz w:val="22"/>
        </w:rPr>
        <w:t xml:space="preserve">    </w:t>
      </w:r>
    </w:p>
    <w:p w14:paraId="3C80E098" w14:textId="77777777" w:rsidR="008E476B" w:rsidRDefault="008E47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</w:t>
      </w:r>
    </w:p>
    <w:p w14:paraId="3734EF60" w14:textId="77777777" w:rsidR="008E476B" w:rsidRDefault="008E476B">
      <w:pPr>
        <w:ind w:right="-1776"/>
        <w:jc w:val="both"/>
        <w:rPr>
          <w:b/>
          <w:bCs/>
          <w:sz w:val="22"/>
        </w:rPr>
      </w:pPr>
    </w:p>
    <w:p w14:paraId="04D00CA5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RELEVANT          </w:t>
      </w:r>
      <w:r>
        <w:rPr>
          <w:rFonts w:ascii="Times New Roman" w:hAnsi="Times New Roman" w:cs="Times New Roman"/>
          <w:b w:val="0"/>
          <w:bCs/>
          <w:sz w:val="22"/>
        </w:rPr>
        <w:t xml:space="preserve">Marketing research, Marketing management, Strategic management, International </w:t>
      </w:r>
    </w:p>
    <w:p w14:paraId="3C81D675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SUBJECTS            </w:t>
      </w:r>
      <w:r>
        <w:rPr>
          <w:rFonts w:ascii="Times New Roman" w:hAnsi="Times New Roman" w:cs="Times New Roman"/>
          <w:b w:val="0"/>
          <w:bCs/>
          <w:sz w:val="22"/>
        </w:rPr>
        <w:t>business, Supply chain and logistics management, Operation management</w:t>
      </w:r>
      <w:r>
        <w:rPr>
          <w:rFonts w:ascii="Times New Roman" w:hAnsi="Times New Roman" w:cs="Times New Roman"/>
          <w:sz w:val="22"/>
        </w:rPr>
        <w:t xml:space="preserve">                            </w:t>
      </w:r>
    </w:p>
    <w:p w14:paraId="5C0D090A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                                Network applications and management, Information system management , </w:t>
      </w:r>
    </w:p>
    <w:p w14:paraId="7B20A9DC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                                E-commerce fundamentals, Software project management, Database </w:t>
      </w:r>
    </w:p>
    <w:p w14:paraId="2F2145F9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                                Management system, Business system analysis and design,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 w:val="0"/>
              <w:bCs/>
              <w:sz w:val="22"/>
            </w:rPr>
            <w:t>Enterprise</w:t>
          </w:r>
        </w:smartTag>
      </w:smartTag>
      <w:r>
        <w:rPr>
          <w:rFonts w:ascii="Times New Roman" w:hAnsi="Times New Roman" w:cs="Times New Roman"/>
          <w:b w:val="0"/>
          <w:bCs/>
          <w:sz w:val="22"/>
        </w:rPr>
        <w:t xml:space="preserve"> </w:t>
      </w:r>
    </w:p>
    <w:p w14:paraId="2A862E69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                                Resource   planning, Security legal and control issues in systems, Operation </w:t>
      </w:r>
    </w:p>
    <w:p w14:paraId="78AF3A86" w14:textId="77777777" w:rsidR="008E476B" w:rsidRDefault="008E476B">
      <w:pPr>
        <w:pStyle w:val="Heading7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 xml:space="preserve">                                Research. </w:t>
      </w:r>
    </w:p>
    <w:p w14:paraId="75651259" w14:textId="77777777" w:rsidR="008E476B" w:rsidRDefault="008E476B">
      <w:pPr>
        <w:pStyle w:val="Institution"/>
        <w:numPr>
          <w:ilvl w:val="0"/>
          <w:numId w:val="0"/>
        </w:numPr>
        <w:ind w:left="360"/>
        <w:rPr>
          <w:rFonts w:ascii="Times New Roman" w:hAnsi="Times New Roman"/>
          <w:sz w:val="22"/>
        </w:rPr>
      </w:pPr>
    </w:p>
    <w:p w14:paraId="417DE149" w14:textId="77777777" w:rsidR="008E476B" w:rsidRDefault="008E476B">
      <w:pPr>
        <w:pStyle w:val="BodyText3"/>
      </w:pPr>
      <w:r>
        <w:t xml:space="preserve">                                                                                                                            PRIYANKA  JAIN</w:t>
      </w:r>
    </w:p>
    <w:sectPr w:rsidR="008E476B">
      <w:footnotePr>
        <w:pos w:val="sectEnd"/>
      </w:footnotePr>
      <w:endnotePr>
        <w:numFmt w:val="decimal"/>
        <w:numStart w:val="0"/>
      </w:endnotePr>
      <w:pgSz w:w="11909" w:h="16834" w:code="9"/>
      <w:pgMar w:top="1267" w:right="1440" w:bottom="116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27108" w14:textId="77777777" w:rsidR="001F4CA3" w:rsidRDefault="001F4CA3">
      <w:r>
        <w:separator/>
      </w:r>
    </w:p>
  </w:endnote>
  <w:endnote w:type="continuationSeparator" w:id="0">
    <w:p w14:paraId="1F7324A3" w14:textId="77777777" w:rsidR="001F4CA3" w:rsidRDefault="001F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3BC59" w14:textId="77777777" w:rsidR="001F4CA3" w:rsidRDefault="001F4CA3">
      <w:r>
        <w:separator/>
      </w:r>
    </w:p>
  </w:footnote>
  <w:footnote w:type="continuationSeparator" w:id="0">
    <w:p w14:paraId="7B937192" w14:textId="77777777" w:rsidR="001F4CA3" w:rsidRDefault="001F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11"/>
    <w:multiLevelType w:val="hybridMultilevel"/>
    <w:tmpl w:val="D904F836"/>
    <w:lvl w:ilvl="0" w:tplc="C11CC42A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">
    <w:nsid w:val="00A26A49"/>
    <w:multiLevelType w:val="hybridMultilevel"/>
    <w:tmpl w:val="89841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B43D7B"/>
    <w:multiLevelType w:val="multilevel"/>
    <w:tmpl w:val="9EF4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A75B9"/>
    <w:multiLevelType w:val="hybridMultilevel"/>
    <w:tmpl w:val="334C4EF4"/>
    <w:lvl w:ilvl="0" w:tplc="3E384396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9C630B8"/>
    <w:multiLevelType w:val="multilevel"/>
    <w:tmpl w:val="8CD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4415A5"/>
    <w:multiLevelType w:val="hybridMultilevel"/>
    <w:tmpl w:val="2A905684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6">
    <w:nsid w:val="0CCC2D2C"/>
    <w:multiLevelType w:val="hybridMultilevel"/>
    <w:tmpl w:val="3B2A3CE2"/>
    <w:lvl w:ilvl="0" w:tplc="C11CC42A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7">
    <w:nsid w:val="0F50233C"/>
    <w:multiLevelType w:val="hybridMultilevel"/>
    <w:tmpl w:val="E1E0FF7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3073805"/>
    <w:multiLevelType w:val="hybridMultilevel"/>
    <w:tmpl w:val="AA261E66"/>
    <w:lvl w:ilvl="0" w:tplc="FFFFFFFF">
      <w:start w:val="1"/>
      <w:numFmt w:val="bullet"/>
      <w:pStyle w:val="Institu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346A1"/>
    <w:multiLevelType w:val="hybridMultilevel"/>
    <w:tmpl w:val="BF9681F4"/>
    <w:lvl w:ilvl="0" w:tplc="C11CC42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17111505"/>
    <w:multiLevelType w:val="multilevel"/>
    <w:tmpl w:val="1DA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F30E50"/>
    <w:multiLevelType w:val="hybridMultilevel"/>
    <w:tmpl w:val="12A21028"/>
    <w:lvl w:ilvl="0" w:tplc="107A6F60">
      <w:start w:val="2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701C40"/>
    <w:multiLevelType w:val="hybridMultilevel"/>
    <w:tmpl w:val="DBEA2F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1FEA050C"/>
    <w:multiLevelType w:val="hybridMultilevel"/>
    <w:tmpl w:val="8444B4C4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4">
    <w:nsid w:val="200C1264"/>
    <w:multiLevelType w:val="hybridMultilevel"/>
    <w:tmpl w:val="6F2C6B2E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5">
    <w:nsid w:val="20D11DDD"/>
    <w:multiLevelType w:val="hybridMultilevel"/>
    <w:tmpl w:val="AA782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E81760"/>
    <w:multiLevelType w:val="hybridMultilevel"/>
    <w:tmpl w:val="C54EB4BC"/>
    <w:lvl w:ilvl="0" w:tplc="C11CC4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251A1571"/>
    <w:multiLevelType w:val="hybridMultilevel"/>
    <w:tmpl w:val="A4664C4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25C70071"/>
    <w:multiLevelType w:val="hybridMultilevel"/>
    <w:tmpl w:val="9A32109A"/>
    <w:lvl w:ilvl="0" w:tplc="8EA8303A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8947C11"/>
    <w:multiLevelType w:val="hybridMultilevel"/>
    <w:tmpl w:val="D7D226C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2FB31B3E"/>
    <w:multiLevelType w:val="hybridMultilevel"/>
    <w:tmpl w:val="C248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ED528E"/>
    <w:multiLevelType w:val="hybridMultilevel"/>
    <w:tmpl w:val="B86C7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02F4086"/>
    <w:multiLevelType w:val="hybridMultilevel"/>
    <w:tmpl w:val="1B3AD7F0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3">
    <w:nsid w:val="30D10AF2"/>
    <w:multiLevelType w:val="multilevel"/>
    <w:tmpl w:val="2832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1FD0564"/>
    <w:multiLevelType w:val="multilevel"/>
    <w:tmpl w:val="0FCE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213358F"/>
    <w:multiLevelType w:val="hybridMultilevel"/>
    <w:tmpl w:val="483EE8FA"/>
    <w:lvl w:ilvl="0" w:tplc="7958C07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>
    <w:nsid w:val="3FE16666"/>
    <w:multiLevelType w:val="hybridMultilevel"/>
    <w:tmpl w:val="4942EFE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414700A1"/>
    <w:multiLevelType w:val="hybridMultilevel"/>
    <w:tmpl w:val="99AE358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2E22C04"/>
    <w:multiLevelType w:val="hybridMultilevel"/>
    <w:tmpl w:val="8C0AC7E4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9">
    <w:nsid w:val="4C9C4475"/>
    <w:multiLevelType w:val="hybridMultilevel"/>
    <w:tmpl w:val="EC7CF14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4F2F7E77"/>
    <w:multiLevelType w:val="hybridMultilevel"/>
    <w:tmpl w:val="82708F04"/>
    <w:lvl w:ilvl="0" w:tplc="E72C44C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>
    <w:nsid w:val="5D514098"/>
    <w:multiLevelType w:val="hybridMultilevel"/>
    <w:tmpl w:val="A080DE04"/>
    <w:lvl w:ilvl="0" w:tplc="C11CC42A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2">
    <w:nsid w:val="64B83C9F"/>
    <w:multiLevelType w:val="hybridMultilevel"/>
    <w:tmpl w:val="D188F2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2283419"/>
    <w:multiLevelType w:val="hybridMultilevel"/>
    <w:tmpl w:val="D526A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240DE5"/>
    <w:multiLevelType w:val="hybridMultilevel"/>
    <w:tmpl w:val="570CEFDA"/>
    <w:lvl w:ilvl="0" w:tplc="C11CC4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74B1075F"/>
    <w:multiLevelType w:val="hybridMultilevel"/>
    <w:tmpl w:val="E90651D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>
    <w:nsid w:val="772C2BE2"/>
    <w:multiLevelType w:val="hybridMultilevel"/>
    <w:tmpl w:val="2F24D6D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48CBC86">
      <w:start w:val="9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7">
    <w:nsid w:val="7CA33A8F"/>
    <w:multiLevelType w:val="hybridMultilevel"/>
    <w:tmpl w:val="31585BC2"/>
    <w:lvl w:ilvl="0" w:tplc="34D2AF0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8">
    <w:nsid w:val="7F355CAD"/>
    <w:multiLevelType w:val="hybridMultilevel"/>
    <w:tmpl w:val="5354376C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1"/>
  </w:num>
  <w:num w:numId="5">
    <w:abstractNumId w:val="18"/>
  </w:num>
  <w:num w:numId="6">
    <w:abstractNumId w:val="12"/>
  </w:num>
  <w:num w:numId="7">
    <w:abstractNumId w:val="19"/>
  </w:num>
  <w:num w:numId="8">
    <w:abstractNumId w:val="32"/>
  </w:num>
  <w:num w:numId="9">
    <w:abstractNumId w:val="27"/>
  </w:num>
  <w:num w:numId="10">
    <w:abstractNumId w:val="34"/>
  </w:num>
  <w:num w:numId="11">
    <w:abstractNumId w:val="16"/>
  </w:num>
  <w:num w:numId="12">
    <w:abstractNumId w:val="0"/>
  </w:num>
  <w:num w:numId="13">
    <w:abstractNumId w:val="6"/>
  </w:num>
  <w:num w:numId="14">
    <w:abstractNumId w:val="9"/>
  </w:num>
  <w:num w:numId="15">
    <w:abstractNumId w:val="31"/>
  </w:num>
  <w:num w:numId="16">
    <w:abstractNumId w:val="35"/>
  </w:num>
  <w:num w:numId="17">
    <w:abstractNumId w:val="36"/>
  </w:num>
  <w:num w:numId="18">
    <w:abstractNumId w:val="14"/>
  </w:num>
  <w:num w:numId="19">
    <w:abstractNumId w:val="13"/>
  </w:num>
  <w:num w:numId="20">
    <w:abstractNumId w:val="21"/>
  </w:num>
  <w:num w:numId="21">
    <w:abstractNumId w:val="5"/>
  </w:num>
  <w:num w:numId="22">
    <w:abstractNumId w:val="22"/>
  </w:num>
  <w:num w:numId="23">
    <w:abstractNumId w:val="38"/>
  </w:num>
  <w:num w:numId="24">
    <w:abstractNumId w:val="28"/>
  </w:num>
  <w:num w:numId="25">
    <w:abstractNumId w:val="1"/>
  </w:num>
  <w:num w:numId="26">
    <w:abstractNumId w:val="3"/>
  </w:num>
  <w:num w:numId="27">
    <w:abstractNumId w:val="37"/>
  </w:num>
  <w:num w:numId="28">
    <w:abstractNumId w:val="29"/>
  </w:num>
  <w:num w:numId="29">
    <w:abstractNumId w:val="8"/>
  </w:num>
  <w:num w:numId="30">
    <w:abstractNumId w:val="15"/>
  </w:num>
  <w:num w:numId="3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0"/>
  </w:num>
  <w:num w:numId="3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10"/>
  </w:num>
  <w:num w:numId="38">
    <w:abstractNumId w:val="4"/>
  </w:num>
  <w:num w:numId="39">
    <w:abstractNumId w:val="24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94"/>
    <w:rsid w:val="00037FC9"/>
    <w:rsid w:val="00067540"/>
    <w:rsid w:val="00071B20"/>
    <w:rsid w:val="000F7BF6"/>
    <w:rsid w:val="0013730F"/>
    <w:rsid w:val="001568C0"/>
    <w:rsid w:val="001A3145"/>
    <w:rsid w:val="001A435C"/>
    <w:rsid w:val="001D1BE1"/>
    <w:rsid w:val="001E0E3F"/>
    <w:rsid w:val="001F2306"/>
    <w:rsid w:val="001F4CA3"/>
    <w:rsid w:val="001F7F6A"/>
    <w:rsid w:val="002303B7"/>
    <w:rsid w:val="00247057"/>
    <w:rsid w:val="00270DE4"/>
    <w:rsid w:val="00283A62"/>
    <w:rsid w:val="0032093C"/>
    <w:rsid w:val="0033316B"/>
    <w:rsid w:val="00366540"/>
    <w:rsid w:val="00380376"/>
    <w:rsid w:val="003A0DB2"/>
    <w:rsid w:val="003A1FF7"/>
    <w:rsid w:val="003B6D57"/>
    <w:rsid w:val="003C4CE4"/>
    <w:rsid w:val="003F1A50"/>
    <w:rsid w:val="00416D4A"/>
    <w:rsid w:val="00465F11"/>
    <w:rsid w:val="00495B0A"/>
    <w:rsid w:val="004B4A9C"/>
    <w:rsid w:val="004E7A94"/>
    <w:rsid w:val="004F4FD3"/>
    <w:rsid w:val="00523C1F"/>
    <w:rsid w:val="00567DD0"/>
    <w:rsid w:val="005A22EC"/>
    <w:rsid w:val="005A6182"/>
    <w:rsid w:val="005D4A59"/>
    <w:rsid w:val="005D5C6A"/>
    <w:rsid w:val="005F01A5"/>
    <w:rsid w:val="00617EA5"/>
    <w:rsid w:val="0062492D"/>
    <w:rsid w:val="00634E29"/>
    <w:rsid w:val="006C6421"/>
    <w:rsid w:val="006D7183"/>
    <w:rsid w:val="006E1890"/>
    <w:rsid w:val="006E3E01"/>
    <w:rsid w:val="006F2F76"/>
    <w:rsid w:val="006F50F1"/>
    <w:rsid w:val="007056A2"/>
    <w:rsid w:val="00710FD8"/>
    <w:rsid w:val="0077030C"/>
    <w:rsid w:val="007A50C3"/>
    <w:rsid w:val="007D44E6"/>
    <w:rsid w:val="007F34B3"/>
    <w:rsid w:val="007F69A5"/>
    <w:rsid w:val="00854C84"/>
    <w:rsid w:val="008E0CCB"/>
    <w:rsid w:val="008E476B"/>
    <w:rsid w:val="008F20E7"/>
    <w:rsid w:val="0093221D"/>
    <w:rsid w:val="00955411"/>
    <w:rsid w:val="009761D1"/>
    <w:rsid w:val="009A2EBB"/>
    <w:rsid w:val="009C3E0F"/>
    <w:rsid w:val="009E6F87"/>
    <w:rsid w:val="009F200C"/>
    <w:rsid w:val="009F3C9B"/>
    <w:rsid w:val="00A0535B"/>
    <w:rsid w:val="00A146BD"/>
    <w:rsid w:val="00A85788"/>
    <w:rsid w:val="00AB20B0"/>
    <w:rsid w:val="00AB78D8"/>
    <w:rsid w:val="00B065C0"/>
    <w:rsid w:val="00B42529"/>
    <w:rsid w:val="00B550CB"/>
    <w:rsid w:val="00B66012"/>
    <w:rsid w:val="00B81ACB"/>
    <w:rsid w:val="00B95291"/>
    <w:rsid w:val="00BC5E7B"/>
    <w:rsid w:val="00BD5378"/>
    <w:rsid w:val="00BD7361"/>
    <w:rsid w:val="00BF1137"/>
    <w:rsid w:val="00C70A89"/>
    <w:rsid w:val="00CE22AE"/>
    <w:rsid w:val="00CF47A2"/>
    <w:rsid w:val="00D30B1E"/>
    <w:rsid w:val="00D5116C"/>
    <w:rsid w:val="00D5438E"/>
    <w:rsid w:val="00D80327"/>
    <w:rsid w:val="00D92565"/>
    <w:rsid w:val="00D9602C"/>
    <w:rsid w:val="00DA7057"/>
    <w:rsid w:val="00DE732E"/>
    <w:rsid w:val="00E3028C"/>
    <w:rsid w:val="00E5323B"/>
    <w:rsid w:val="00E731AC"/>
    <w:rsid w:val="00ED400A"/>
    <w:rsid w:val="00ED5486"/>
    <w:rsid w:val="00EE04BF"/>
    <w:rsid w:val="00EF484A"/>
    <w:rsid w:val="00F17112"/>
    <w:rsid w:val="00F21F62"/>
    <w:rsid w:val="00F33569"/>
    <w:rsid w:val="00F9127C"/>
    <w:rsid w:val="00FB4F53"/>
    <w:rsid w:val="00FC10F9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048A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right="-1776"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-45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pPr>
      <w:keepNext/>
      <w:ind w:hanging="450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ind w:left="2880" w:hanging="3240"/>
      <w:jc w:val="both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pPr>
      <w:keepNext/>
      <w:ind w:hanging="27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ind w:hanging="360"/>
      <w:jc w:val="both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71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1680"/>
      <w:jc w:val="both"/>
    </w:pPr>
    <w:rPr>
      <w:rFonts w:ascii="Arial" w:hAnsi="Arial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ind w:left="2160" w:right="-90" w:hanging="720"/>
      <w:jc w:val="both"/>
    </w:pPr>
  </w:style>
  <w:style w:type="paragraph" w:styleId="BodyTextIndent3">
    <w:name w:val="Body Text Indent 3"/>
    <w:basedOn w:val="Normal"/>
    <w:pPr>
      <w:tabs>
        <w:tab w:val="left" w:pos="1350"/>
      </w:tabs>
      <w:ind w:left="1980"/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paragraph" w:customStyle="1" w:styleId="Institution">
    <w:name w:val="Institution"/>
    <w:basedOn w:val="Normal"/>
    <w:pPr>
      <w:numPr>
        <w:numId w:val="29"/>
      </w:numPr>
      <w:overflowPunct/>
      <w:autoSpaceDE/>
      <w:autoSpaceDN/>
      <w:adjustRightInd/>
      <w:textAlignment w:val="auto"/>
    </w:pPr>
    <w:rPr>
      <w:rFonts w:ascii="Times" w:eastAsia="Times" w:hAnsi="Times"/>
      <w:sz w:val="24"/>
    </w:rPr>
  </w:style>
  <w:style w:type="paragraph" w:styleId="BodyText2">
    <w:name w:val="Body Text 2"/>
    <w:basedOn w:val="Normal"/>
    <w:pPr>
      <w:jc w:val="both"/>
    </w:pPr>
    <w:rPr>
      <w:rFonts w:ascii="Verdana" w:hAnsi="Verdana"/>
      <w:b/>
      <w:bCs/>
    </w:rPr>
  </w:style>
  <w:style w:type="paragraph" w:styleId="BodyText3">
    <w:name w:val="Body Text 3"/>
    <w:basedOn w:val="Normal"/>
    <w:rPr>
      <w:sz w:val="22"/>
    </w:rPr>
  </w:style>
  <w:style w:type="character" w:customStyle="1" w:styleId="jobtext1">
    <w:name w:val="jobtext1"/>
    <w:basedOn w:val="DefaultParagraphFont"/>
    <w:rPr>
      <w:rFonts w:ascii="Arial" w:hAnsi="Arial" w:cs="Arial" w:hint="default"/>
      <w:b w:val="0"/>
      <w:bCs w:val="0"/>
      <w:i w:val="0"/>
      <w:iCs w:val="0"/>
      <w:color w:val="000066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6D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right="-1776"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-45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pPr>
      <w:keepNext/>
      <w:ind w:hanging="450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ind w:left="2880" w:hanging="3240"/>
      <w:jc w:val="both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pPr>
      <w:keepNext/>
      <w:ind w:hanging="27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ind w:hanging="360"/>
      <w:jc w:val="both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71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1680"/>
      <w:jc w:val="both"/>
    </w:pPr>
    <w:rPr>
      <w:rFonts w:ascii="Arial" w:hAnsi="Arial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ind w:left="2160" w:right="-90" w:hanging="720"/>
      <w:jc w:val="both"/>
    </w:pPr>
  </w:style>
  <w:style w:type="paragraph" w:styleId="BodyTextIndent3">
    <w:name w:val="Body Text Indent 3"/>
    <w:basedOn w:val="Normal"/>
    <w:pPr>
      <w:tabs>
        <w:tab w:val="left" w:pos="1350"/>
      </w:tabs>
      <w:ind w:left="1980"/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paragraph" w:customStyle="1" w:styleId="Institution">
    <w:name w:val="Institution"/>
    <w:basedOn w:val="Normal"/>
    <w:pPr>
      <w:numPr>
        <w:numId w:val="29"/>
      </w:numPr>
      <w:overflowPunct/>
      <w:autoSpaceDE/>
      <w:autoSpaceDN/>
      <w:adjustRightInd/>
      <w:textAlignment w:val="auto"/>
    </w:pPr>
    <w:rPr>
      <w:rFonts w:ascii="Times" w:eastAsia="Times" w:hAnsi="Times"/>
      <w:sz w:val="24"/>
    </w:rPr>
  </w:style>
  <w:style w:type="paragraph" w:styleId="BodyText2">
    <w:name w:val="Body Text 2"/>
    <w:basedOn w:val="Normal"/>
    <w:pPr>
      <w:jc w:val="both"/>
    </w:pPr>
    <w:rPr>
      <w:rFonts w:ascii="Verdana" w:hAnsi="Verdana"/>
      <w:b/>
      <w:bCs/>
    </w:rPr>
  </w:style>
  <w:style w:type="paragraph" w:styleId="BodyText3">
    <w:name w:val="Body Text 3"/>
    <w:basedOn w:val="Normal"/>
    <w:rPr>
      <w:sz w:val="22"/>
    </w:rPr>
  </w:style>
  <w:style w:type="character" w:customStyle="1" w:styleId="jobtext1">
    <w:name w:val="jobtext1"/>
    <w:basedOn w:val="DefaultParagraphFont"/>
    <w:rPr>
      <w:rFonts w:ascii="Arial" w:hAnsi="Arial" w:cs="Arial" w:hint="default"/>
      <w:b w:val="0"/>
      <w:bCs w:val="0"/>
      <w:i w:val="0"/>
      <w:iCs w:val="0"/>
      <w:color w:val="000066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6D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gc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allglo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Jain</vt:lpstr>
    </vt:vector>
  </TitlesOfParts>
  <Company>PERSONAL</Company>
  <LinksUpToDate>false</LinksUpToDate>
  <CharactersWithSpaces>7745</CharactersWithSpaces>
  <SharedDoc>false</SharedDoc>
  <HLinks>
    <vt:vector size="12" baseType="variant"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http://www.icallglobe.com/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http://www.sdgc.com/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Jain</dc:title>
  <dc:creator>SANDEEP</dc:creator>
  <cp:lastModifiedBy>Priyanka</cp:lastModifiedBy>
  <cp:revision>3</cp:revision>
  <cp:lastPrinted>2024-04-30T09:26:00Z</cp:lastPrinted>
  <dcterms:created xsi:type="dcterms:W3CDTF">2024-06-09T12:47:00Z</dcterms:created>
  <dcterms:modified xsi:type="dcterms:W3CDTF">2024-06-12T04:32:00Z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1231842042</vt:i4>
  </property>
  <property fmtid="{D5CDD505-2E9C-101B-9397-08002B2CF9AE}" pid="3" name="_EmailSubject">
    <vt:lpwstr>Resume</vt:lpwstr>
  </property>
  <property fmtid="{D5CDD505-2E9C-101B-9397-08002B2CF9AE}" pid="4" name="_AuthorEmail">
    <vt:lpwstr>priyanka.Jain@sdgc.com</vt:lpwstr>
  </property>
  <property fmtid="{D5CDD505-2E9C-101B-9397-08002B2CF9AE}" pid="5" name="_AuthorEmailDisplayName">
    <vt:lpwstr>Priyanka Jain (India)</vt:lpwstr>
  </property>
  <property fmtid="{D5CDD505-2E9C-101B-9397-08002B2CF9AE}" pid="6" name="_PreviousAdHocReviewCycleID">
    <vt:i4>1634879515</vt:i4>
  </property>
  <property fmtid="{D5CDD505-2E9C-101B-9397-08002B2CF9AE}" pid="7" name="_ReviewingToolsShownOnce">
    <vt:lpwstr/>
  </property>
  <property fmtid="{D5CDD505-2E9C-101B-9397-08002B2CF9AE}" pid="8" name="GrammarlyDocumentId">
    <vt:lpwstr>db7ad6f9abe30d5f505cd2192c78a0daae2c30cbca5bc860fce302e774c36009</vt:lpwstr>
  </property>
</Properties>
</file>