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3263" w14:textId="77777777" w:rsidR="0014082B" w:rsidRPr="000D6087" w:rsidRDefault="0014082B" w:rsidP="000D6087">
      <w:pPr>
        <w:jc w:val="center"/>
        <w:rPr>
          <w:b/>
          <w:bCs/>
          <w:u w:val="single"/>
        </w:rPr>
      </w:pPr>
      <w:r w:rsidRPr="000D6087">
        <w:rPr>
          <w:b/>
          <w:bCs/>
          <w:u w:val="single"/>
        </w:rPr>
        <w:t>ADOBE EXPERIENCE MANAGER - ENGINEER</w:t>
      </w:r>
    </w:p>
    <w:p w14:paraId="1A0D5720" w14:textId="77777777" w:rsidR="0014082B" w:rsidRPr="000D6087" w:rsidRDefault="0014082B" w:rsidP="0014082B">
      <w:pPr>
        <w:rPr>
          <w:b/>
          <w:bCs/>
        </w:rPr>
      </w:pPr>
      <w:r w:rsidRPr="000D6087">
        <w:rPr>
          <w:b/>
          <w:bCs/>
        </w:rPr>
        <w:t xml:space="preserve">5-8 </w:t>
      </w:r>
      <w:proofErr w:type="spellStart"/>
      <w:r w:rsidRPr="000D6087">
        <w:rPr>
          <w:b/>
          <w:bCs/>
        </w:rPr>
        <w:t>years experience</w:t>
      </w:r>
      <w:proofErr w:type="spellEnd"/>
      <w:r w:rsidRPr="000D6087">
        <w:rPr>
          <w:b/>
          <w:bCs/>
        </w:rPr>
        <w:t xml:space="preserve"> in Adobe AEM Sites 6.x (AEM 6.5 or higher is preferred) </w:t>
      </w:r>
    </w:p>
    <w:p w14:paraId="0CD41FF3" w14:textId="77777777" w:rsidR="0014082B" w:rsidRPr="000D6087" w:rsidRDefault="0014082B" w:rsidP="0014082B">
      <w:pPr>
        <w:rPr>
          <w:b/>
          <w:bCs/>
        </w:rPr>
      </w:pPr>
      <w:r w:rsidRPr="000D6087">
        <w:rPr>
          <w:b/>
          <w:bCs/>
        </w:rPr>
        <w:t xml:space="preserve">Familiar/worked with Adobe Managed Services (AMS) and responsible for creating and cross manage Change Requests and deploy with AMS </w:t>
      </w:r>
    </w:p>
    <w:p w14:paraId="40DA5F08" w14:textId="77777777" w:rsidR="0014082B" w:rsidRDefault="0014082B" w:rsidP="0014082B">
      <w:r>
        <w:t xml:space="preserve"> </w:t>
      </w:r>
    </w:p>
    <w:p w14:paraId="147C80C3" w14:textId="77777777" w:rsidR="0014082B" w:rsidRPr="00C37462" w:rsidRDefault="0014082B" w:rsidP="0014082B">
      <w:pPr>
        <w:rPr>
          <w:b/>
          <w:bCs/>
        </w:rPr>
      </w:pPr>
      <w:r w:rsidRPr="00C37462">
        <w:rPr>
          <w:b/>
          <w:bCs/>
        </w:rPr>
        <w:t>Primary Responsibilities</w:t>
      </w:r>
    </w:p>
    <w:p w14:paraId="07647DED" w14:textId="77777777" w:rsidR="0014082B" w:rsidRDefault="0014082B" w:rsidP="00CC4106">
      <w:r>
        <w:t xml:space="preserve">Understands and performs primary day-to-day activities such as, but not limited to: </w:t>
      </w:r>
    </w:p>
    <w:p w14:paraId="353FB2B5" w14:textId="45011619" w:rsidR="0014082B" w:rsidRDefault="0014082B" w:rsidP="00C37462">
      <w:pPr>
        <w:pStyle w:val="ListParagraph"/>
        <w:numPr>
          <w:ilvl w:val="0"/>
          <w:numId w:val="1"/>
        </w:numPr>
      </w:pPr>
      <w:r>
        <w:t xml:space="preserve">When </w:t>
      </w:r>
      <w:r w:rsidR="00D30F83">
        <w:t>we</w:t>
      </w:r>
      <w:r>
        <w:t xml:space="preserve"> engage a consultant, the consultant will assess the request and provide a rough estimate with the anticipated completion date</w:t>
      </w:r>
    </w:p>
    <w:p w14:paraId="67B799C6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>Designing and implementation of new components, pages, templates, Workflows, Launchers and Custom widgets integrating UI and java script frameworks based on need.</w:t>
      </w:r>
    </w:p>
    <w:p w14:paraId="099340D6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>Enhancements to existing components, templates as per need</w:t>
      </w:r>
    </w:p>
    <w:p w14:paraId="712B078A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>Maintenance and performance tuning/optimization on existing environments</w:t>
      </w:r>
    </w:p>
    <w:p w14:paraId="1ACD2302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>User permissions and LDAP synchronization/SSO controls</w:t>
      </w:r>
    </w:p>
    <w:p w14:paraId="4AC4D087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 xml:space="preserve">Manages break-fix activities to resolution </w:t>
      </w:r>
    </w:p>
    <w:p w14:paraId="7B80ABD9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 xml:space="preserve">Ability to coordinate with business teams on the requirement. </w:t>
      </w:r>
    </w:p>
    <w:p w14:paraId="124D97C0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>Provide regular updates on the requirement</w:t>
      </w:r>
    </w:p>
    <w:p w14:paraId="45C3543A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 xml:space="preserve">Experience in </w:t>
      </w:r>
      <w:proofErr w:type="spellStart"/>
      <w:r>
        <w:t>Coveo</w:t>
      </w:r>
      <w:proofErr w:type="spellEnd"/>
      <w:r>
        <w:t xml:space="preserve"> search engine is </w:t>
      </w:r>
      <w:proofErr w:type="gramStart"/>
      <w:r>
        <w:t>a preferrable</w:t>
      </w:r>
      <w:proofErr w:type="gramEnd"/>
      <w:r>
        <w:t>.</w:t>
      </w:r>
    </w:p>
    <w:p w14:paraId="718306BD" w14:textId="09AFF7C7" w:rsidR="0014082B" w:rsidRDefault="0014082B" w:rsidP="00C37462">
      <w:pPr>
        <w:ind w:firstLine="48"/>
      </w:pPr>
    </w:p>
    <w:p w14:paraId="4AA6806A" w14:textId="77777777" w:rsidR="0014082B" w:rsidRPr="00C37462" w:rsidRDefault="0014082B" w:rsidP="00C37462">
      <w:pPr>
        <w:rPr>
          <w:b/>
          <w:bCs/>
        </w:rPr>
      </w:pPr>
      <w:r w:rsidRPr="00C37462">
        <w:rPr>
          <w:b/>
          <w:bCs/>
        </w:rPr>
        <w:t xml:space="preserve">Technical &amp; Professional requirements: </w:t>
      </w:r>
    </w:p>
    <w:p w14:paraId="709930CE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>Bachelors/Masters with at least 3+ years in Adobe Experience Manager (Development, Enhancements and Maintenance) along with Java web application development.</w:t>
      </w:r>
    </w:p>
    <w:p w14:paraId="3FF247EC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>Experience in creation of CQ components, templates, Workflows, Launchers and Custom widgets</w:t>
      </w:r>
    </w:p>
    <w:p w14:paraId="4CBDF097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>Experience in Java, Spring Boot/Spring Batch, Sightly/HTL, JSP, Apache Sling, CSS and HTML is a must</w:t>
      </w:r>
    </w:p>
    <w:p w14:paraId="2DC3B21D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 xml:space="preserve">Experience in IDE tools like Eclipse/IntelliJ, DevOps tools like GitHub Jenkins, </w:t>
      </w:r>
      <w:proofErr w:type="spellStart"/>
      <w:r>
        <w:t>CodeFresh</w:t>
      </w:r>
      <w:proofErr w:type="spellEnd"/>
      <w:r>
        <w:t xml:space="preserve"> or similar, monitoring, metrics, </w:t>
      </w:r>
      <w:proofErr w:type="gramStart"/>
      <w:r>
        <w:t>logging</w:t>
      </w:r>
      <w:proofErr w:type="gramEnd"/>
      <w:r>
        <w:t xml:space="preserve"> and alerting tools similar to New Relic, Splunk and PagerDuty.</w:t>
      </w:r>
    </w:p>
    <w:p w14:paraId="4794D388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 xml:space="preserve">Good Analytical and Communication </w:t>
      </w:r>
      <w:proofErr w:type="gramStart"/>
      <w:r>
        <w:t>skills;</w:t>
      </w:r>
      <w:proofErr w:type="gramEnd"/>
    </w:p>
    <w:p w14:paraId="3383EFCF" w14:textId="77777777" w:rsidR="0014082B" w:rsidRDefault="0014082B" w:rsidP="00C37462">
      <w:pPr>
        <w:pStyle w:val="ListParagraph"/>
        <w:numPr>
          <w:ilvl w:val="0"/>
          <w:numId w:val="1"/>
        </w:numPr>
      </w:pPr>
      <w:r>
        <w:t>Experience of working with global teams at Onsite/</w:t>
      </w:r>
      <w:proofErr w:type="gramStart"/>
      <w:r>
        <w:t>Offshore;</w:t>
      </w:r>
      <w:proofErr w:type="gramEnd"/>
    </w:p>
    <w:p w14:paraId="4469995B" w14:textId="6793A526" w:rsidR="002C3653" w:rsidRDefault="0014082B" w:rsidP="00C37462">
      <w:pPr>
        <w:pStyle w:val="ListParagraph"/>
        <w:numPr>
          <w:ilvl w:val="0"/>
          <w:numId w:val="1"/>
        </w:numPr>
      </w:pPr>
      <w:r>
        <w:t xml:space="preserve">Experience in Agile </w:t>
      </w:r>
      <w:proofErr w:type="gramStart"/>
      <w:r>
        <w:t>Methodology;</w:t>
      </w:r>
      <w:proofErr w:type="gramEnd"/>
    </w:p>
    <w:sectPr w:rsidR="002C3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13B06"/>
    <w:multiLevelType w:val="hybridMultilevel"/>
    <w:tmpl w:val="4D3691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53"/>
    <w:rsid w:val="000D6087"/>
    <w:rsid w:val="0014082B"/>
    <w:rsid w:val="002C3653"/>
    <w:rsid w:val="00C37462"/>
    <w:rsid w:val="00CC4106"/>
    <w:rsid w:val="00D30F83"/>
    <w:rsid w:val="00E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F796"/>
  <w15:chartTrackingRefBased/>
  <w15:docId w15:val="{E894753F-8557-4B4D-A24E-E4C9CEC6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462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Shibin B Pediakal</dc:creator>
  <cp:keywords/>
  <dc:description/>
  <cp:lastModifiedBy>Shibin B Pediakal</cp:lastModifiedBy>
  <cp:revision>7</cp:revision>
  <dcterms:created xsi:type="dcterms:W3CDTF">2023-09-12T09:17:00Z</dcterms:created>
  <dcterms:modified xsi:type="dcterms:W3CDTF">2023-09-12T10:00:00Z</dcterms:modified>
</cp:coreProperties>
</file>